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27DF0">
        <w:rPr>
          <w:rFonts w:ascii="Times New Roman" w:hAnsi="Times New Roman"/>
          <w:sz w:val="28"/>
          <w:szCs w:val="28"/>
        </w:rPr>
        <w:t>7</w:t>
      </w:r>
      <w:r w:rsidR="004D161A">
        <w:rPr>
          <w:rFonts w:ascii="Times New Roman" w:hAnsi="Times New Roman"/>
          <w:sz w:val="28"/>
          <w:szCs w:val="28"/>
        </w:rPr>
        <w:t xml:space="preserve"> </w:t>
      </w:r>
      <w:r w:rsidR="00BA5A31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527DF0">
        <w:rPr>
          <w:rFonts w:ascii="Times New Roman" w:hAnsi="Times New Roman"/>
          <w:sz w:val="28"/>
          <w:szCs w:val="28"/>
        </w:rPr>
        <w:t>5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27DF0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527DF0">
        <w:rPr>
          <w:rFonts w:ascii="Times New Roman" w:hAnsi="Times New Roman"/>
          <w:sz w:val="28"/>
          <w:szCs w:val="28"/>
        </w:rPr>
        <w:t>1043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527DF0">
        <w:rPr>
          <w:rFonts w:ascii="Times New Roman" w:hAnsi="Times New Roman"/>
          <w:sz w:val="28"/>
          <w:szCs w:val="28"/>
        </w:rPr>
        <w:t xml:space="preserve"> г. Опочка, ул. Отрадная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D161A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E3C6B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92157C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6929"/>
    <w:rsid w:val="00A17CEA"/>
    <w:rsid w:val="00A21FB8"/>
    <w:rsid w:val="00A27DFA"/>
    <w:rsid w:val="00A33D2D"/>
    <w:rsid w:val="00A4506C"/>
    <w:rsid w:val="00AB6D33"/>
    <w:rsid w:val="00AE6122"/>
    <w:rsid w:val="00B20362"/>
    <w:rsid w:val="00B55E77"/>
    <w:rsid w:val="00B74189"/>
    <w:rsid w:val="00B75D41"/>
    <w:rsid w:val="00B87FC9"/>
    <w:rsid w:val="00B94135"/>
    <w:rsid w:val="00B94DC2"/>
    <w:rsid w:val="00BA5A31"/>
    <w:rsid w:val="00BB1D63"/>
    <w:rsid w:val="00BB7067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15</cp:revision>
  <cp:lastPrinted>2024-04-18T08:36:00Z</cp:lastPrinted>
  <dcterms:created xsi:type="dcterms:W3CDTF">2024-04-16T06:18:00Z</dcterms:created>
  <dcterms:modified xsi:type="dcterms:W3CDTF">2024-05-07T06:18:00Z</dcterms:modified>
</cp:coreProperties>
</file>