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23D1" w:rsidRPr="00391F42" w:rsidRDefault="005823D1" w:rsidP="005823D1">
      <w:pPr>
        <w:pStyle w:val="1"/>
        <w:shd w:val="clear" w:color="auto" w:fill="FFFFFF"/>
        <w:ind w:right="0"/>
        <w:jc w:val="center"/>
        <w:textAlignment w:val="baseline"/>
        <w:rPr>
          <w:b/>
          <w:bCs/>
        </w:rPr>
      </w:pPr>
      <w:r w:rsidRPr="00391F42">
        <w:rPr>
          <w:b/>
          <w:bCs/>
        </w:rPr>
        <w:t>Извещение о возможно</w:t>
      </w:r>
      <w:r w:rsidR="001B5A15">
        <w:rPr>
          <w:b/>
          <w:bCs/>
        </w:rPr>
        <w:t>м</w:t>
      </w:r>
      <w:r w:rsidRPr="00391F42">
        <w:rPr>
          <w:b/>
        </w:rPr>
        <w:t xml:space="preserve"> </w:t>
      </w:r>
      <w:r w:rsidRPr="00391F42">
        <w:rPr>
          <w:b/>
          <w:bCs/>
        </w:rPr>
        <w:t>предоставлени</w:t>
      </w:r>
      <w:r w:rsidR="001B5A15">
        <w:rPr>
          <w:b/>
          <w:bCs/>
        </w:rPr>
        <w:t>и</w:t>
      </w:r>
      <w:r w:rsidRPr="00391F42">
        <w:rPr>
          <w:b/>
          <w:bCs/>
        </w:rPr>
        <w:t xml:space="preserve">  земельного участка из земель населенных пунктов</w:t>
      </w:r>
    </w:p>
    <w:p w:rsidR="005823D1" w:rsidRPr="00391F42" w:rsidRDefault="005823D1" w:rsidP="005823D1">
      <w:pPr>
        <w:pStyle w:val="1"/>
        <w:shd w:val="clear" w:color="auto" w:fill="FFFFFF"/>
        <w:ind w:right="0" w:firstLine="720"/>
        <w:jc w:val="both"/>
        <w:textAlignment w:val="baseline"/>
      </w:pPr>
    </w:p>
    <w:p w:rsidR="005823D1" w:rsidRPr="00391F42" w:rsidRDefault="005823D1" w:rsidP="005823D1">
      <w:pPr>
        <w:pStyle w:val="1"/>
        <w:shd w:val="clear" w:color="auto" w:fill="FFFFFF"/>
        <w:ind w:right="0" w:firstLine="709"/>
        <w:jc w:val="both"/>
        <w:textAlignment w:val="baseline"/>
      </w:pPr>
      <w:r w:rsidRPr="00391F42">
        <w:t xml:space="preserve">Администрация Опочецкого </w:t>
      </w:r>
      <w:r w:rsidR="003F201D">
        <w:t>муниципального округа</w:t>
      </w:r>
      <w:r w:rsidRPr="00391F42">
        <w:t xml:space="preserve"> извещает о возможном предварительном согласовании предоставления земельного участка из земель населенных пунктов</w:t>
      </w:r>
      <w:r w:rsidR="007B52A8">
        <w:t xml:space="preserve"> для </w:t>
      </w:r>
      <w:r w:rsidR="001752FC">
        <w:t>ведения личного подсобного хозяйства</w:t>
      </w:r>
      <w:r w:rsidR="007B52A8">
        <w:t>.</w:t>
      </w:r>
    </w:p>
    <w:p w:rsidR="005823D1" w:rsidRPr="00391F42" w:rsidRDefault="005823D1" w:rsidP="00523686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Граждане, заинтересованные в предоставлении земельного участка</w:t>
      </w:r>
      <w:r w:rsidR="00F127EF"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в течение 30 дней со дня опубликования и размещения данного извещения могут подавать заявления </w:t>
      </w:r>
      <w:r w:rsidR="00523686">
        <w:rPr>
          <w:rFonts w:ascii="Times New Roman CYR" w:hAnsi="Times New Roman CYR" w:cs="Times New Roman CYR"/>
          <w:sz w:val="28"/>
          <w:szCs w:val="28"/>
          <w:lang w:eastAsia="ru-RU"/>
        </w:rPr>
        <w:t>о намерении участвовать в аукционе</w:t>
      </w:r>
      <w:r w:rsidR="003951A8" w:rsidRPr="003951A8">
        <w:rPr>
          <w:rFonts w:ascii="Times New Roman" w:hAnsi="Times New Roman"/>
          <w:sz w:val="28"/>
          <w:szCs w:val="28"/>
        </w:rPr>
        <w:t xml:space="preserve"> </w:t>
      </w:r>
      <w:r w:rsidR="003951A8" w:rsidRPr="00391F42">
        <w:rPr>
          <w:rFonts w:ascii="Times New Roman" w:hAnsi="Times New Roman"/>
          <w:sz w:val="28"/>
          <w:szCs w:val="28"/>
        </w:rPr>
        <w:t>на право заключения договора аренды данного земельного участка</w:t>
      </w:r>
      <w:r w:rsidR="00CC3D31">
        <w:rPr>
          <w:rFonts w:ascii="Times New Roman CYR" w:hAnsi="Times New Roman CYR" w:cs="Times New Roman CYR"/>
          <w:sz w:val="28"/>
          <w:szCs w:val="28"/>
          <w:lang w:eastAsia="ru-RU"/>
        </w:rPr>
        <w:t>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Заявления можно подавать следующими способами: </w:t>
      </w:r>
    </w:p>
    <w:p w:rsidR="005823D1" w:rsidRPr="00391F42" w:rsidRDefault="005823D1" w:rsidP="005823D1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>- непосредственно от заявителя в Администрации Опоч</w:t>
      </w:r>
      <w:r w:rsidR="00412B5D">
        <w:rPr>
          <w:rFonts w:ascii="Times New Roman" w:hAnsi="Times New Roman"/>
          <w:sz w:val="28"/>
          <w:szCs w:val="28"/>
        </w:rPr>
        <w:t xml:space="preserve">ецкого </w:t>
      </w:r>
      <w:r w:rsidR="003F201D">
        <w:rPr>
          <w:rFonts w:ascii="Times New Roman" w:hAnsi="Times New Roman"/>
          <w:sz w:val="28"/>
          <w:szCs w:val="28"/>
        </w:rPr>
        <w:t>муниципального округа</w:t>
      </w:r>
      <w:r w:rsidRPr="00391F42">
        <w:rPr>
          <w:rFonts w:ascii="Times New Roman" w:hAnsi="Times New Roman"/>
          <w:sz w:val="28"/>
          <w:szCs w:val="28"/>
        </w:rPr>
        <w:t xml:space="preserve">;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391F42">
        <w:rPr>
          <w:rFonts w:ascii="Times New Roman" w:hAnsi="Times New Roman"/>
          <w:sz w:val="28"/>
          <w:szCs w:val="28"/>
        </w:rPr>
        <w:t xml:space="preserve">- по почте - адрес: 182330, Псковская область, г. Опочка, ул. Коммунальная, д. 8/15; </w:t>
      </w:r>
      <w:proofErr w:type="gramEnd"/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в электронном виде - адрес электронной почты: </w:t>
      </w:r>
      <w:hyperlink r:id="rId4" w:history="1">
        <w:r w:rsidRPr="00391F42">
          <w:rPr>
            <w:rStyle w:val="a4"/>
            <w:rFonts w:ascii="Times New Roman" w:hAnsi="Times New Roman"/>
            <w:color w:val="auto"/>
            <w:sz w:val="28"/>
            <w:szCs w:val="28"/>
          </w:rPr>
          <w:t>opochka@reg60.</w:t>
        </w:r>
        <w:proofErr w:type="spellStart"/>
        <w:r w:rsidRPr="00391F42">
          <w:rPr>
            <w:rStyle w:val="a4"/>
            <w:rFonts w:ascii="Times New Roman" w:hAnsi="Times New Roman"/>
            <w:color w:val="auto"/>
            <w:sz w:val="28"/>
            <w:szCs w:val="28"/>
            <w:lang w:val="en-US"/>
          </w:rPr>
          <w:t>ru</w:t>
        </w:r>
        <w:proofErr w:type="spellEnd"/>
      </w:hyperlink>
    </w:p>
    <w:p w:rsidR="00065ECD" w:rsidRPr="00391F42" w:rsidRDefault="00065ECD" w:rsidP="00065E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Дата начала приема заявлений: </w:t>
      </w:r>
      <w:r w:rsidR="00D00C49">
        <w:rPr>
          <w:rFonts w:ascii="Times New Roman" w:hAnsi="Times New Roman"/>
          <w:sz w:val="28"/>
          <w:szCs w:val="28"/>
        </w:rPr>
        <w:t>0</w:t>
      </w:r>
      <w:r w:rsidR="00A41DCC">
        <w:rPr>
          <w:rFonts w:ascii="Times New Roman" w:hAnsi="Times New Roman"/>
          <w:sz w:val="28"/>
          <w:szCs w:val="28"/>
        </w:rPr>
        <w:t>5</w:t>
      </w:r>
      <w:r w:rsidR="00D00C49">
        <w:rPr>
          <w:rFonts w:ascii="Times New Roman" w:hAnsi="Times New Roman"/>
          <w:sz w:val="28"/>
          <w:szCs w:val="28"/>
        </w:rPr>
        <w:t xml:space="preserve"> сентября </w:t>
      </w:r>
      <w:r w:rsidR="00232142">
        <w:rPr>
          <w:rFonts w:ascii="Times New Roman" w:hAnsi="Times New Roman"/>
          <w:sz w:val="28"/>
          <w:szCs w:val="28"/>
        </w:rPr>
        <w:t>202</w:t>
      </w:r>
      <w:r w:rsidR="001752FC">
        <w:rPr>
          <w:rFonts w:ascii="Times New Roman" w:hAnsi="Times New Roman"/>
          <w:sz w:val="28"/>
          <w:szCs w:val="28"/>
        </w:rPr>
        <w:t>5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065ECD" w:rsidRPr="00391F42" w:rsidRDefault="00065ECD" w:rsidP="00065E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Д</w:t>
      </w:r>
      <w:r w:rsidR="00E03A16">
        <w:rPr>
          <w:rFonts w:ascii="Times New Roman" w:hAnsi="Times New Roman"/>
          <w:sz w:val="28"/>
          <w:szCs w:val="28"/>
        </w:rPr>
        <w:t>ат</w:t>
      </w:r>
      <w:r w:rsidR="0063623C">
        <w:rPr>
          <w:rFonts w:ascii="Times New Roman" w:hAnsi="Times New Roman"/>
          <w:sz w:val="28"/>
          <w:szCs w:val="28"/>
        </w:rPr>
        <w:t>а окон</w:t>
      </w:r>
      <w:r w:rsidR="00C572A5">
        <w:rPr>
          <w:rFonts w:ascii="Times New Roman" w:hAnsi="Times New Roman"/>
          <w:sz w:val="28"/>
          <w:szCs w:val="28"/>
        </w:rPr>
        <w:t xml:space="preserve">чания приема заявлений: </w:t>
      </w:r>
      <w:r w:rsidR="00D00C49">
        <w:rPr>
          <w:rFonts w:ascii="Times New Roman" w:hAnsi="Times New Roman"/>
          <w:sz w:val="28"/>
          <w:szCs w:val="28"/>
        </w:rPr>
        <w:t>0</w:t>
      </w:r>
      <w:r w:rsidR="00A41DCC">
        <w:rPr>
          <w:rFonts w:ascii="Times New Roman" w:hAnsi="Times New Roman"/>
          <w:sz w:val="28"/>
          <w:szCs w:val="28"/>
        </w:rPr>
        <w:t>4</w:t>
      </w:r>
      <w:r w:rsidR="00D00C49">
        <w:rPr>
          <w:rFonts w:ascii="Times New Roman" w:hAnsi="Times New Roman"/>
          <w:sz w:val="28"/>
          <w:szCs w:val="28"/>
        </w:rPr>
        <w:t xml:space="preserve"> октября</w:t>
      </w:r>
      <w:r w:rsidRPr="00391F42">
        <w:rPr>
          <w:rFonts w:ascii="Times New Roman" w:hAnsi="Times New Roman"/>
          <w:sz w:val="28"/>
          <w:szCs w:val="28"/>
        </w:rPr>
        <w:t xml:space="preserve"> 202</w:t>
      </w:r>
      <w:r w:rsidR="00E03A16">
        <w:rPr>
          <w:rFonts w:ascii="Times New Roman" w:hAnsi="Times New Roman"/>
          <w:sz w:val="28"/>
          <w:szCs w:val="28"/>
        </w:rPr>
        <w:t>5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Сведения о земельном участке: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категория земель: земли населенных пунктов; </w:t>
      </w:r>
    </w:p>
    <w:p w:rsidR="005823D1" w:rsidRPr="00391F42" w:rsidRDefault="005823D1" w:rsidP="005823D1">
      <w:pPr>
        <w:ind w:left="708" w:firstLine="1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ориентировочная площадь земельного участка: </w:t>
      </w:r>
      <w:r w:rsidR="00A41DCC">
        <w:rPr>
          <w:rFonts w:ascii="Times New Roman" w:hAnsi="Times New Roman"/>
          <w:sz w:val="28"/>
          <w:szCs w:val="28"/>
        </w:rPr>
        <w:t>699</w:t>
      </w:r>
      <w:r w:rsidR="009A061E">
        <w:rPr>
          <w:rFonts w:ascii="Times New Roman" w:hAnsi="Times New Roman"/>
          <w:sz w:val="28"/>
          <w:szCs w:val="28"/>
        </w:rPr>
        <w:t xml:space="preserve"> </w:t>
      </w:r>
      <w:r w:rsidRPr="00391F42">
        <w:rPr>
          <w:rFonts w:ascii="Times New Roman" w:hAnsi="Times New Roman"/>
          <w:sz w:val="28"/>
          <w:szCs w:val="28"/>
        </w:rPr>
        <w:t xml:space="preserve">кв. м;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- местоположение земельного участка:</w:t>
      </w:r>
      <w:r w:rsidR="00971E02" w:rsidRPr="00391F42">
        <w:rPr>
          <w:rFonts w:ascii="Times New Roman" w:hAnsi="Times New Roman"/>
          <w:sz w:val="28"/>
          <w:szCs w:val="28"/>
        </w:rPr>
        <w:t xml:space="preserve"> Псковская область, </w:t>
      </w:r>
      <w:proofErr w:type="gramStart"/>
      <w:r w:rsidR="00A41DCC">
        <w:rPr>
          <w:rFonts w:ascii="Times New Roman" w:hAnsi="Times New Roman"/>
          <w:sz w:val="28"/>
          <w:szCs w:val="28"/>
        </w:rPr>
        <w:t>г</w:t>
      </w:r>
      <w:proofErr w:type="gramEnd"/>
      <w:r w:rsidR="00A41DCC">
        <w:rPr>
          <w:rFonts w:ascii="Times New Roman" w:hAnsi="Times New Roman"/>
          <w:sz w:val="28"/>
          <w:szCs w:val="28"/>
        </w:rPr>
        <w:t>. Опочка, ул. Коммунальная</w:t>
      </w:r>
      <w:r w:rsidR="00A35EED">
        <w:rPr>
          <w:rFonts w:ascii="Times New Roman" w:hAnsi="Times New Roman"/>
          <w:sz w:val="28"/>
          <w:szCs w:val="28"/>
        </w:rPr>
        <w:t>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Проект межевания территории, на котором расположен указанный земельный участок</w:t>
      </w:r>
      <w:r w:rsidR="00F127EF"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отсутствует.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>Со схемой расположения земельного участка можно ознакомит</w:t>
      </w:r>
      <w:r w:rsidR="00F127EF">
        <w:rPr>
          <w:rFonts w:ascii="Times New Roman" w:hAnsi="Times New Roman"/>
          <w:sz w:val="28"/>
          <w:szCs w:val="28"/>
        </w:rPr>
        <w:t>ь</w:t>
      </w:r>
      <w:r w:rsidRPr="00391F42">
        <w:rPr>
          <w:rFonts w:ascii="Times New Roman" w:hAnsi="Times New Roman"/>
          <w:sz w:val="28"/>
          <w:szCs w:val="28"/>
        </w:rPr>
        <w:t xml:space="preserve">ся в отделе муниципального имущества Администрации Опочецкого </w:t>
      </w:r>
      <w:r w:rsidR="00757A0B">
        <w:rPr>
          <w:rFonts w:ascii="Times New Roman" w:hAnsi="Times New Roman"/>
          <w:sz w:val="28"/>
          <w:szCs w:val="28"/>
        </w:rPr>
        <w:t>муниципального округа</w:t>
      </w:r>
      <w:r w:rsidRPr="00391F42">
        <w:rPr>
          <w:rFonts w:ascii="Times New Roman" w:hAnsi="Times New Roman"/>
          <w:sz w:val="28"/>
          <w:szCs w:val="28"/>
        </w:rPr>
        <w:t xml:space="preserve"> по адресу:  182330, Псковская область, </w:t>
      </w:r>
      <w:proofErr w:type="gramStart"/>
      <w:r w:rsidRPr="00391F42">
        <w:rPr>
          <w:rFonts w:ascii="Times New Roman" w:hAnsi="Times New Roman"/>
          <w:sz w:val="28"/>
          <w:szCs w:val="28"/>
        </w:rPr>
        <w:t>г</w:t>
      </w:r>
      <w:proofErr w:type="gramEnd"/>
      <w:r w:rsidRPr="00391F42">
        <w:rPr>
          <w:rFonts w:ascii="Times New Roman" w:hAnsi="Times New Roman"/>
          <w:sz w:val="28"/>
          <w:szCs w:val="28"/>
        </w:rPr>
        <w:t xml:space="preserve">. Опочка, ул. Коммунальная, д. 8/15, </w:t>
      </w:r>
      <w:proofErr w:type="spellStart"/>
      <w:r w:rsidRPr="00391F42">
        <w:rPr>
          <w:rFonts w:ascii="Times New Roman" w:hAnsi="Times New Roman"/>
          <w:sz w:val="28"/>
          <w:szCs w:val="28"/>
        </w:rPr>
        <w:t>каб</w:t>
      </w:r>
      <w:proofErr w:type="spellEnd"/>
      <w:r w:rsidRPr="00391F42">
        <w:rPr>
          <w:rFonts w:ascii="Times New Roman" w:hAnsi="Times New Roman"/>
          <w:sz w:val="28"/>
          <w:szCs w:val="28"/>
        </w:rPr>
        <w:t xml:space="preserve">. </w:t>
      </w:r>
      <w:r w:rsidR="00713E60">
        <w:rPr>
          <w:rFonts w:ascii="Times New Roman" w:hAnsi="Times New Roman"/>
          <w:sz w:val="28"/>
          <w:szCs w:val="28"/>
        </w:rPr>
        <w:t>43</w:t>
      </w:r>
      <w:r w:rsidRPr="00391F42">
        <w:rPr>
          <w:rFonts w:ascii="Times New Roman" w:hAnsi="Times New Roman"/>
          <w:sz w:val="28"/>
          <w:szCs w:val="28"/>
        </w:rPr>
        <w:t>, телефон 8(81138)2-27-73. Время работы отдела ежедневно, кроме выходных и праздничных дней с 8 час. 00 мин. до 17 час.00 мин. Перерыв на обед с 12 час 00 мин до 13 час.00 мин.</w:t>
      </w:r>
    </w:p>
    <w:p w:rsidR="00524950" w:rsidRPr="00391F42" w:rsidRDefault="00524950" w:rsidP="005823D1">
      <w:pPr>
        <w:pStyle w:val="1"/>
        <w:shd w:val="clear" w:color="auto" w:fill="FFFFFF"/>
        <w:ind w:right="0"/>
        <w:jc w:val="center"/>
        <w:textAlignment w:val="baseline"/>
      </w:pPr>
    </w:p>
    <w:sectPr w:rsidR="00524950" w:rsidRPr="00391F42" w:rsidSect="00524950">
      <w:pgSz w:w="12240" w:h="15840"/>
      <w:pgMar w:top="1134" w:right="850" w:bottom="1134" w:left="1701" w:header="720" w:footer="72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3A688A"/>
    <w:rsid w:val="000036AF"/>
    <w:rsid w:val="00011E70"/>
    <w:rsid w:val="00020431"/>
    <w:rsid w:val="000216D9"/>
    <w:rsid w:val="00022341"/>
    <w:rsid w:val="0002295E"/>
    <w:rsid w:val="00034782"/>
    <w:rsid w:val="00063AB0"/>
    <w:rsid w:val="000655A3"/>
    <w:rsid w:val="00065ECD"/>
    <w:rsid w:val="00093B70"/>
    <w:rsid w:val="000B19E1"/>
    <w:rsid w:val="000C3CEF"/>
    <w:rsid w:val="000C5884"/>
    <w:rsid w:val="000D3D57"/>
    <w:rsid w:val="000E33D3"/>
    <w:rsid w:val="000E438C"/>
    <w:rsid w:val="000F021B"/>
    <w:rsid w:val="000F562C"/>
    <w:rsid w:val="000F6553"/>
    <w:rsid w:val="0011762D"/>
    <w:rsid w:val="00120A31"/>
    <w:rsid w:val="00131682"/>
    <w:rsid w:val="001333F3"/>
    <w:rsid w:val="0014196E"/>
    <w:rsid w:val="0015201D"/>
    <w:rsid w:val="0016189C"/>
    <w:rsid w:val="001752FC"/>
    <w:rsid w:val="00176579"/>
    <w:rsid w:val="00191B5F"/>
    <w:rsid w:val="001975D9"/>
    <w:rsid w:val="001A3D2F"/>
    <w:rsid w:val="001B1111"/>
    <w:rsid w:val="001B5A15"/>
    <w:rsid w:val="001D2464"/>
    <w:rsid w:val="001F60E4"/>
    <w:rsid w:val="00210535"/>
    <w:rsid w:val="00232142"/>
    <w:rsid w:val="002437ED"/>
    <w:rsid w:val="00247F2B"/>
    <w:rsid w:val="002531F1"/>
    <w:rsid w:val="002D45EE"/>
    <w:rsid w:val="002D6E74"/>
    <w:rsid w:val="002E119D"/>
    <w:rsid w:val="002E1F07"/>
    <w:rsid w:val="002F0620"/>
    <w:rsid w:val="002F35A4"/>
    <w:rsid w:val="002F46F6"/>
    <w:rsid w:val="00310D7F"/>
    <w:rsid w:val="00337523"/>
    <w:rsid w:val="00347428"/>
    <w:rsid w:val="00365E28"/>
    <w:rsid w:val="0038610D"/>
    <w:rsid w:val="003872CB"/>
    <w:rsid w:val="00391F42"/>
    <w:rsid w:val="003951A8"/>
    <w:rsid w:val="003A688A"/>
    <w:rsid w:val="003B2E6A"/>
    <w:rsid w:val="003B4E4E"/>
    <w:rsid w:val="003B6307"/>
    <w:rsid w:val="003E70F6"/>
    <w:rsid w:val="003F201D"/>
    <w:rsid w:val="003F5143"/>
    <w:rsid w:val="003F51B8"/>
    <w:rsid w:val="00412B5D"/>
    <w:rsid w:val="0042362A"/>
    <w:rsid w:val="00493566"/>
    <w:rsid w:val="004D161A"/>
    <w:rsid w:val="004F24E7"/>
    <w:rsid w:val="00523686"/>
    <w:rsid w:val="0052482A"/>
    <w:rsid w:val="00524950"/>
    <w:rsid w:val="005412C4"/>
    <w:rsid w:val="005823D1"/>
    <w:rsid w:val="00585F32"/>
    <w:rsid w:val="005950C4"/>
    <w:rsid w:val="005956EF"/>
    <w:rsid w:val="005A363F"/>
    <w:rsid w:val="005B412C"/>
    <w:rsid w:val="005C63AC"/>
    <w:rsid w:val="005D3C6F"/>
    <w:rsid w:val="005D3F8A"/>
    <w:rsid w:val="005E351F"/>
    <w:rsid w:val="00611E72"/>
    <w:rsid w:val="00626B68"/>
    <w:rsid w:val="0063623C"/>
    <w:rsid w:val="00646593"/>
    <w:rsid w:val="00655999"/>
    <w:rsid w:val="00693FB2"/>
    <w:rsid w:val="006C5A44"/>
    <w:rsid w:val="006E3C6B"/>
    <w:rsid w:val="00701939"/>
    <w:rsid w:val="00701F8F"/>
    <w:rsid w:val="00704ECF"/>
    <w:rsid w:val="0071060D"/>
    <w:rsid w:val="00713E60"/>
    <w:rsid w:val="00732F64"/>
    <w:rsid w:val="00740189"/>
    <w:rsid w:val="00757A0B"/>
    <w:rsid w:val="00781227"/>
    <w:rsid w:val="007A60AC"/>
    <w:rsid w:val="007B128A"/>
    <w:rsid w:val="007B52A8"/>
    <w:rsid w:val="007D6A85"/>
    <w:rsid w:val="007E4314"/>
    <w:rsid w:val="007E7BCA"/>
    <w:rsid w:val="007F2BC1"/>
    <w:rsid w:val="007F46B3"/>
    <w:rsid w:val="008054AD"/>
    <w:rsid w:val="00805935"/>
    <w:rsid w:val="008166ED"/>
    <w:rsid w:val="00817509"/>
    <w:rsid w:val="00822FCD"/>
    <w:rsid w:val="008331C6"/>
    <w:rsid w:val="008350C3"/>
    <w:rsid w:val="00841CB2"/>
    <w:rsid w:val="008613EF"/>
    <w:rsid w:val="00890B2D"/>
    <w:rsid w:val="00891B0C"/>
    <w:rsid w:val="008921B9"/>
    <w:rsid w:val="008B0C81"/>
    <w:rsid w:val="008C1BED"/>
    <w:rsid w:val="008C215B"/>
    <w:rsid w:val="008C33FD"/>
    <w:rsid w:val="008D25CD"/>
    <w:rsid w:val="008F1A81"/>
    <w:rsid w:val="00901D96"/>
    <w:rsid w:val="00906EA7"/>
    <w:rsid w:val="009150B5"/>
    <w:rsid w:val="00927D98"/>
    <w:rsid w:val="00935059"/>
    <w:rsid w:val="00945158"/>
    <w:rsid w:val="009476B9"/>
    <w:rsid w:val="00950874"/>
    <w:rsid w:val="00965207"/>
    <w:rsid w:val="00971E02"/>
    <w:rsid w:val="009751DD"/>
    <w:rsid w:val="0097610B"/>
    <w:rsid w:val="0097640A"/>
    <w:rsid w:val="009A061E"/>
    <w:rsid w:val="009B6396"/>
    <w:rsid w:val="009B6B14"/>
    <w:rsid w:val="009F0F87"/>
    <w:rsid w:val="009F2D5D"/>
    <w:rsid w:val="009F5B6E"/>
    <w:rsid w:val="00A0571E"/>
    <w:rsid w:val="00A06929"/>
    <w:rsid w:val="00A160A5"/>
    <w:rsid w:val="00A17CEA"/>
    <w:rsid w:val="00A27DFA"/>
    <w:rsid w:val="00A33D2D"/>
    <w:rsid w:val="00A35EED"/>
    <w:rsid w:val="00A41DCC"/>
    <w:rsid w:val="00A7033E"/>
    <w:rsid w:val="00A91E1C"/>
    <w:rsid w:val="00AB6D33"/>
    <w:rsid w:val="00AE6122"/>
    <w:rsid w:val="00AF713C"/>
    <w:rsid w:val="00B20362"/>
    <w:rsid w:val="00B30886"/>
    <w:rsid w:val="00B55E77"/>
    <w:rsid w:val="00B74189"/>
    <w:rsid w:val="00B75D41"/>
    <w:rsid w:val="00B94DC2"/>
    <w:rsid w:val="00BA0671"/>
    <w:rsid w:val="00BB1D63"/>
    <w:rsid w:val="00BB7067"/>
    <w:rsid w:val="00BC1368"/>
    <w:rsid w:val="00BF39C5"/>
    <w:rsid w:val="00C03902"/>
    <w:rsid w:val="00C27554"/>
    <w:rsid w:val="00C3058E"/>
    <w:rsid w:val="00C34983"/>
    <w:rsid w:val="00C404DB"/>
    <w:rsid w:val="00C54E91"/>
    <w:rsid w:val="00C572A5"/>
    <w:rsid w:val="00C6331C"/>
    <w:rsid w:val="00C67ADD"/>
    <w:rsid w:val="00C92368"/>
    <w:rsid w:val="00CA5B19"/>
    <w:rsid w:val="00CB1602"/>
    <w:rsid w:val="00CB59E4"/>
    <w:rsid w:val="00CC3D31"/>
    <w:rsid w:val="00CC5BBE"/>
    <w:rsid w:val="00CD1F06"/>
    <w:rsid w:val="00CD7CAC"/>
    <w:rsid w:val="00CE0EBB"/>
    <w:rsid w:val="00CE57BD"/>
    <w:rsid w:val="00D00C49"/>
    <w:rsid w:val="00D16467"/>
    <w:rsid w:val="00D44675"/>
    <w:rsid w:val="00D47DA3"/>
    <w:rsid w:val="00D5258C"/>
    <w:rsid w:val="00D5313C"/>
    <w:rsid w:val="00D719C1"/>
    <w:rsid w:val="00D75536"/>
    <w:rsid w:val="00D773D5"/>
    <w:rsid w:val="00D85510"/>
    <w:rsid w:val="00DA07BD"/>
    <w:rsid w:val="00DA474B"/>
    <w:rsid w:val="00DC2BE0"/>
    <w:rsid w:val="00DE2127"/>
    <w:rsid w:val="00E03A16"/>
    <w:rsid w:val="00E10CDE"/>
    <w:rsid w:val="00E21331"/>
    <w:rsid w:val="00E304C8"/>
    <w:rsid w:val="00E470E7"/>
    <w:rsid w:val="00E53EE5"/>
    <w:rsid w:val="00E5640E"/>
    <w:rsid w:val="00E65401"/>
    <w:rsid w:val="00E836C7"/>
    <w:rsid w:val="00E85F1D"/>
    <w:rsid w:val="00E9319F"/>
    <w:rsid w:val="00EC5A6E"/>
    <w:rsid w:val="00EC638D"/>
    <w:rsid w:val="00EE5601"/>
    <w:rsid w:val="00EE56DF"/>
    <w:rsid w:val="00EE7F93"/>
    <w:rsid w:val="00EF63F5"/>
    <w:rsid w:val="00F127EF"/>
    <w:rsid w:val="00F346CB"/>
    <w:rsid w:val="00F36A1B"/>
    <w:rsid w:val="00F37F45"/>
    <w:rsid w:val="00F4465C"/>
    <w:rsid w:val="00F50589"/>
    <w:rsid w:val="00F54394"/>
    <w:rsid w:val="00F61708"/>
    <w:rsid w:val="00F62422"/>
    <w:rsid w:val="00F650E7"/>
    <w:rsid w:val="00FA65D8"/>
    <w:rsid w:val="00FB4D49"/>
    <w:rsid w:val="00FE2A4C"/>
    <w:rsid w:val="00FF31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10B"/>
    <w:pPr>
      <w:jc w:val="center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524950"/>
    <w:pPr>
      <w:keepNext/>
      <w:ind w:right="-851"/>
      <w:jc w:val="left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2495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Normal (Web)"/>
    <w:basedOn w:val="a"/>
    <w:uiPriority w:val="99"/>
    <w:semiHidden/>
    <w:unhideWhenUsed/>
    <w:rsid w:val="00524950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24950"/>
    <w:rPr>
      <w:color w:val="0000FF"/>
      <w:u w:val="single"/>
    </w:rPr>
  </w:style>
  <w:style w:type="paragraph" w:styleId="a5">
    <w:name w:val="Body Text Indent"/>
    <w:basedOn w:val="a"/>
    <w:link w:val="a6"/>
    <w:rsid w:val="00232142"/>
    <w:pPr>
      <w:ind w:firstLine="851"/>
      <w:jc w:val="left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232142"/>
    <w:rPr>
      <w:rFonts w:ascii="Times New Roman" w:eastAsia="Times New Roman" w:hAnsi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44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pochka@reg60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252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1689</CharactersWithSpaces>
  <SharedDoc>false</SharedDoc>
  <HLinks>
    <vt:vector size="6" baseType="variant">
      <vt:variant>
        <vt:i4>3932175</vt:i4>
      </vt:variant>
      <vt:variant>
        <vt:i4>0</vt:i4>
      </vt:variant>
      <vt:variant>
        <vt:i4>0</vt:i4>
      </vt:variant>
      <vt:variant>
        <vt:i4>5</vt:i4>
      </vt:variant>
      <vt:variant>
        <vt:lpwstr>mailto:opochka@reg60.ru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zemlia</dc:creator>
  <cp:lastModifiedBy>zemlia</cp:lastModifiedBy>
  <cp:revision>11</cp:revision>
  <cp:lastPrinted>2025-08-22T13:44:00Z</cp:lastPrinted>
  <dcterms:created xsi:type="dcterms:W3CDTF">2025-03-11T10:59:00Z</dcterms:created>
  <dcterms:modified xsi:type="dcterms:W3CDTF">2025-09-05T09:53:00Z</dcterms:modified>
</cp:coreProperties>
</file>