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8831AE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01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A5B19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1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8831AE">
        <w:rPr>
          <w:rFonts w:ascii="Times New Roman CYR" w:hAnsi="Times New Roman CYR" w:cs="Times New Roman CYR"/>
          <w:b/>
          <w:sz w:val="28"/>
          <w:szCs w:val="28"/>
        </w:rPr>
        <w:t>01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CA5B19">
        <w:rPr>
          <w:rFonts w:ascii="Times New Roman CYR" w:hAnsi="Times New Roman CYR" w:cs="Times New Roman CYR"/>
          <w:b/>
          <w:sz w:val="28"/>
          <w:szCs w:val="28"/>
        </w:rPr>
        <w:t>1</w:t>
      </w:r>
      <w:r w:rsidR="008831AE">
        <w:rPr>
          <w:rFonts w:ascii="Times New Roman CYR" w:hAnsi="Times New Roman CYR" w:cs="Times New Roman CYR"/>
          <w:b/>
          <w:sz w:val="28"/>
          <w:szCs w:val="28"/>
        </w:rPr>
        <w:t>1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3F201D" w:rsidRPr="00A7033E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A7033E" w:rsidP="00176579">
      <w:pPr>
        <w:pStyle w:val="a5"/>
        <w:ind w:firstLine="0"/>
        <w:rPr>
          <w:szCs w:val="28"/>
        </w:rPr>
      </w:pPr>
      <w:r>
        <w:rPr>
          <w:szCs w:val="28"/>
        </w:rPr>
        <w:t>Начальник</w:t>
      </w:r>
      <w:r w:rsidR="00176579">
        <w:rPr>
          <w:szCs w:val="28"/>
        </w:rPr>
        <w:t xml:space="preserve">  отдела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  <w:r w:rsidR="00CA5B19">
        <w:rPr>
          <w:szCs w:val="28"/>
        </w:rPr>
        <w:t>Н.В. Чайка</w:t>
      </w:r>
    </w:p>
    <w:p w:rsidR="00176579" w:rsidRPr="00391F42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/>
    <w:p w:rsidR="00E65401" w:rsidRDefault="00E65401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393399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</w:t>
      </w:r>
      <w:r w:rsidR="008831AE">
        <w:rPr>
          <w:b/>
          <w:bCs/>
        </w:rPr>
        <w:t>сельскохозяйственного назначения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8831AE" w:rsidRPr="00391F42" w:rsidRDefault="008831AE" w:rsidP="008831AE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 извещает о возможном</w:t>
      </w:r>
      <w:r w:rsidRPr="00391F42">
        <w:t xml:space="preserve"> </w:t>
      </w:r>
      <w:r w:rsidRPr="00BA5A31">
        <w:rPr>
          <w:bCs/>
        </w:rPr>
        <w:t xml:space="preserve">предоставлении  земельного участка из земель </w:t>
      </w:r>
      <w:r>
        <w:rPr>
          <w:bCs/>
        </w:rPr>
        <w:t>сельскохозяйственного назначения</w:t>
      </w:r>
      <w:r w:rsidRPr="00BA5A31">
        <w:t xml:space="preserve"> для ведения</w:t>
      </w:r>
      <w:r>
        <w:t xml:space="preserve"> садоводства</w:t>
      </w:r>
      <w:r w:rsidRPr="00391F42">
        <w:t>.</w:t>
      </w:r>
    </w:p>
    <w:p w:rsidR="008831AE" w:rsidRPr="00391F42" w:rsidRDefault="008831AE" w:rsidP="008831A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proofErr w:type="gramEnd"/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831AE" w:rsidRPr="00391F42" w:rsidRDefault="008831AE" w:rsidP="008831A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>
        <w:rPr>
          <w:rFonts w:ascii="Times New Roman" w:hAnsi="Times New Roman"/>
          <w:sz w:val="28"/>
          <w:szCs w:val="28"/>
        </w:rPr>
        <w:t>ецкого 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01 Ноября 2024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>
        <w:rPr>
          <w:rFonts w:ascii="Times New Roman" w:hAnsi="Times New Roman"/>
          <w:sz w:val="28"/>
          <w:szCs w:val="28"/>
        </w:rPr>
        <w:t>30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</w:t>
      </w:r>
      <w:r>
        <w:rPr>
          <w:rFonts w:ascii="Times New Roman" w:hAnsi="Times New Roman"/>
          <w:sz w:val="28"/>
          <w:szCs w:val="28"/>
        </w:rPr>
        <w:t>сельскохозяйственного назначения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8831AE" w:rsidRPr="00391F42" w:rsidRDefault="008831AE" w:rsidP="008831AE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>
        <w:rPr>
          <w:rFonts w:ascii="Times New Roman" w:hAnsi="Times New Roman"/>
          <w:sz w:val="28"/>
          <w:szCs w:val="28"/>
        </w:rPr>
        <w:t>1132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 вблизи д. </w:t>
      </w:r>
      <w:proofErr w:type="spellStart"/>
      <w:r>
        <w:rPr>
          <w:rFonts w:ascii="Times New Roman" w:hAnsi="Times New Roman"/>
          <w:sz w:val="28"/>
          <w:szCs w:val="28"/>
        </w:rPr>
        <w:t>Пуршево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8831AE" w:rsidRPr="00391F42" w:rsidRDefault="008831AE" w:rsidP="008831AE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610D"/>
    <w:rsid w:val="003872CB"/>
    <w:rsid w:val="00391F42"/>
    <w:rsid w:val="00393399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831AE"/>
    <w:rsid w:val="00890B2D"/>
    <w:rsid w:val="00891B0C"/>
    <w:rsid w:val="008921B9"/>
    <w:rsid w:val="008A432F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4446"/>
    <w:rsid w:val="00A17CEA"/>
    <w:rsid w:val="00A23E96"/>
    <w:rsid w:val="00A27DFA"/>
    <w:rsid w:val="00A3282B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10CDE"/>
    <w:rsid w:val="00E21331"/>
    <w:rsid w:val="00E2727E"/>
    <w:rsid w:val="00E304C8"/>
    <w:rsid w:val="00E470E7"/>
    <w:rsid w:val="00E5640E"/>
    <w:rsid w:val="00E65401"/>
    <w:rsid w:val="00E836C7"/>
    <w:rsid w:val="00E85F1D"/>
    <w:rsid w:val="00EC5A6E"/>
    <w:rsid w:val="00EC638D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</cp:revision>
  <cp:lastPrinted>2024-10-24T12:02:00Z</cp:lastPrinted>
  <dcterms:created xsi:type="dcterms:W3CDTF">2024-10-24T12:23:00Z</dcterms:created>
  <dcterms:modified xsi:type="dcterms:W3CDTF">2024-11-01T05:18:00Z</dcterms:modified>
</cp:coreProperties>
</file>