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C54E91">
        <w:t xml:space="preserve"> для</w:t>
      </w:r>
      <w:r w:rsidR="00F127EF">
        <w:t xml:space="preserve"> </w:t>
      </w:r>
      <w:r w:rsidR="00585F32">
        <w:t>ведения личного подсобного</w:t>
      </w:r>
      <w:r w:rsidR="00C92368">
        <w:t xml:space="preserve">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D55F0">
        <w:rPr>
          <w:rFonts w:ascii="Times New Roman" w:hAnsi="Times New Roman"/>
          <w:sz w:val="28"/>
          <w:szCs w:val="28"/>
        </w:rPr>
        <w:t>27</w:t>
      </w:r>
      <w:r w:rsidR="004D161A">
        <w:rPr>
          <w:rFonts w:ascii="Times New Roman" w:hAnsi="Times New Roman"/>
          <w:sz w:val="28"/>
          <w:szCs w:val="28"/>
        </w:rPr>
        <w:t xml:space="preserve"> </w:t>
      </w:r>
      <w:r w:rsidR="00655999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0D55F0">
        <w:rPr>
          <w:rFonts w:ascii="Times New Roman" w:hAnsi="Times New Roman"/>
          <w:sz w:val="28"/>
          <w:szCs w:val="28"/>
        </w:rPr>
        <w:t>26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655999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655999">
        <w:rPr>
          <w:rFonts w:ascii="Times New Roman" w:hAnsi="Times New Roman"/>
          <w:sz w:val="28"/>
          <w:szCs w:val="28"/>
        </w:rPr>
        <w:t>1</w:t>
      </w:r>
      <w:r w:rsidR="00CA2D8D">
        <w:rPr>
          <w:rFonts w:ascii="Times New Roman" w:hAnsi="Times New Roman"/>
          <w:sz w:val="28"/>
          <w:szCs w:val="28"/>
        </w:rPr>
        <w:t>0000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 xml:space="preserve">ецкий муниципальный округ, </w:t>
      </w:r>
      <w:r w:rsidR="00655999">
        <w:rPr>
          <w:rFonts w:ascii="Times New Roman" w:hAnsi="Times New Roman"/>
          <w:sz w:val="28"/>
          <w:szCs w:val="28"/>
        </w:rPr>
        <w:t>д</w:t>
      </w:r>
      <w:r w:rsidR="00020431">
        <w:rPr>
          <w:rFonts w:ascii="Times New Roman" w:hAnsi="Times New Roman"/>
          <w:sz w:val="28"/>
          <w:szCs w:val="28"/>
        </w:rPr>
        <w:t xml:space="preserve">. </w:t>
      </w:r>
      <w:r w:rsidR="00655999">
        <w:rPr>
          <w:rFonts w:ascii="Times New Roman" w:hAnsi="Times New Roman"/>
          <w:sz w:val="28"/>
          <w:szCs w:val="28"/>
        </w:rPr>
        <w:t>С</w:t>
      </w:r>
      <w:r w:rsidR="00CA2D8D">
        <w:rPr>
          <w:rFonts w:ascii="Times New Roman" w:hAnsi="Times New Roman"/>
          <w:sz w:val="28"/>
          <w:szCs w:val="28"/>
        </w:rPr>
        <w:t>мешово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D161A"/>
    <w:rsid w:val="00523686"/>
    <w:rsid w:val="0052482A"/>
    <w:rsid w:val="00524950"/>
    <w:rsid w:val="005412C4"/>
    <w:rsid w:val="005823D1"/>
    <w:rsid w:val="00585F32"/>
    <w:rsid w:val="005950C4"/>
    <w:rsid w:val="005956EF"/>
    <w:rsid w:val="005D3C6F"/>
    <w:rsid w:val="005D3F8A"/>
    <w:rsid w:val="00611E72"/>
    <w:rsid w:val="00626B68"/>
    <w:rsid w:val="00646593"/>
    <w:rsid w:val="00655999"/>
    <w:rsid w:val="00693FB2"/>
    <w:rsid w:val="006A3418"/>
    <w:rsid w:val="006E3C6B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6929"/>
    <w:rsid w:val="00A17CEA"/>
    <w:rsid w:val="00A27DFA"/>
    <w:rsid w:val="00A33D2D"/>
    <w:rsid w:val="00A4506C"/>
    <w:rsid w:val="00AB6D33"/>
    <w:rsid w:val="00AE6122"/>
    <w:rsid w:val="00B20362"/>
    <w:rsid w:val="00B55E77"/>
    <w:rsid w:val="00B74189"/>
    <w:rsid w:val="00B75D41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7ADD"/>
    <w:rsid w:val="00C92368"/>
    <w:rsid w:val="00CA2D8D"/>
    <w:rsid w:val="00CB1602"/>
    <w:rsid w:val="00CB59E4"/>
    <w:rsid w:val="00CC3D31"/>
    <w:rsid w:val="00CC5BBE"/>
    <w:rsid w:val="00CD02F2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  <w:rsid w:val="00FF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11</cp:revision>
  <cp:lastPrinted>2024-04-18T08:36:00Z</cp:lastPrinted>
  <dcterms:created xsi:type="dcterms:W3CDTF">2024-04-16T06:18:00Z</dcterms:created>
  <dcterms:modified xsi:type="dcterms:W3CDTF">2024-04-27T06:05:00Z</dcterms:modified>
</cp:coreProperties>
</file>