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9705E7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12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CE57BD">
        <w:rPr>
          <w:rFonts w:ascii="Times New Roman CYR" w:hAnsi="Times New Roman CYR" w:cs="Times New Roman CYR"/>
          <w:sz w:val="28"/>
          <w:szCs w:val="28"/>
        </w:rPr>
        <w:t>0</w:t>
      </w:r>
      <w:r w:rsidR="009A7287">
        <w:rPr>
          <w:rFonts w:ascii="Times New Roman CYR" w:hAnsi="Times New Roman CYR" w:cs="Times New Roman CYR"/>
          <w:sz w:val="28"/>
          <w:szCs w:val="28"/>
        </w:rPr>
        <w:t>8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CE57BD">
        <w:rPr>
          <w:rFonts w:ascii="Times New Roman CYR" w:hAnsi="Times New Roman CYR" w:cs="Times New Roman CYR"/>
          <w:sz w:val="28"/>
          <w:szCs w:val="28"/>
        </w:rPr>
        <w:t>4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9705E7">
        <w:rPr>
          <w:rFonts w:ascii="Times New Roman CYR" w:hAnsi="Times New Roman CYR" w:cs="Times New Roman CYR"/>
          <w:sz w:val="28"/>
          <w:szCs w:val="28"/>
        </w:rPr>
        <w:t>12</w:t>
      </w:r>
      <w:r w:rsidR="001D2464">
        <w:rPr>
          <w:rFonts w:ascii="Times New Roman CYR" w:hAnsi="Times New Roman CYR" w:cs="Times New Roman CYR"/>
          <w:b/>
          <w:sz w:val="28"/>
          <w:szCs w:val="28"/>
        </w:rPr>
        <w:t>.</w:t>
      </w:r>
      <w:r w:rsidR="003F201D" w:rsidRPr="006A3418">
        <w:rPr>
          <w:rFonts w:ascii="Times New Roman CYR" w:hAnsi="Times New Roman CYR" w:cs="Times New Roman CYR"/>
          <w:sz w:val="28"/>
          <w:szCs w:val="28"/>
        </w:rPr>
        <w:t>0</w:t>
      </w:r>
      <w:r w:rsidR="009A7287">
        <w:rPr>
          <w:rFonts w:ascii="Times New Roman CYR" w:hAnsi="Times New Roman CYR" w:cs="Times New Roman CYR"/>
          <w:sz w:val="28"/>
          <w:szCs w:val="28"/>
        </w:rPr>
        <w:t>8</w:t>
      </w:r>
      <w:r w:rsidR="0015201D" w:rsidRPr="006A3418">
        <w:rPr>
          <w:rFonts w:ascii="Times New Roman CYR" w:hAnsi="Times New Roman CYR" w:cs="Times New Roman CYR"/>
          <w:sz w:val="28"/>
          <w:szCs w:val="28"/>
        </w:rPr>
        <w:t>.</w:t>
      </w:r>
      <w:r w:rsidRPr="006A3418">
        <w:rPr>
          <w:rFonts w:ascii="Times New Roman CYR" w:hAnsi="Times New Roman CYR" w:cs="Times New Roman CYR"/>
          <w:sz w:val="28"/>
          <w:szCs w:val="28"/>
        </w:rPr>
        <w:t>202</w:t>
      </w:r>
      <w:r w:rsidR="003F201D" w:rsidRPr="006A3418">
        <w:rPr>
          <w:rFonts w:ascii="Times New Roman CYR" w:hAnsi="Times New Roman CYR" w:cs="Times New Roman CYR"/>
          <w:sz w:val="28"/>
          <w:szCs w:val="28"/>
        </w:rPr>
        <w:t>4</w:t>
      </w:r>
      <w:r w:rsidRPr="006A3418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3A688A" w:rsidRPr="00391F42" w:rsidRDefault="003A688A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A3418" w:rsidRDefault="006A3418" w:rsidP="00923C67">
      <w:pPr>
        <w:jc w:val="both"/>
        <w:rPr>
          <w:rFonts w:ascii="Times New Roman" w:hAnsi="Times New Roman"/>
          <w:sz w:val="28"/>
        </w:rPr>
      </w:pPr>
      <w:r w:rsidRPr="006A3418">
        <w:rPr>
          <w:rFonts w:ascii="Times New Roman" w:hAnsi="Times New Roman"/>
          <w:sz w:val="28"/>
        </w:rPr>
        <w:t>Согласовано:</w:t>
      </w:r>
    </w:p>
    <w:p w:rsidR="00923C67" w:rsidRPr="00923C67" w:rsidRDefault="00923C67" w:rsidP="00923C67">
      <w:pPr>
        <w:jc w:val="both"/>
        <w:rPr>
          <w:rFonts w:ascii="Times New Roman" w:hAnsi="Times New Roman"/>
          <w:sz w:val="28"/>
        </w:rPr>
      </w:pPr>
    </w:p>
    <w:p w:rsidR="00527DF0" w:rsidRDefault="00923C67" w:rsidP="00527DF0">
      <w:pPr>
        <w:pStyle w:val="a5"/>
        <w:ind w:firstLine="0"/>
        <w:rPr>
          <w:szCs w:val="28"/>
        </w:rPr>
      </w:pPr>
      <w:r>
        <w:rPr>
          <w:szCs w:val="28"/>
        </w:rPr>
        <w:t>И. о. н</w:t>
      </w:r>
      <w:r w:rsidR="00527DF0">
        <w:rPr>
          <w:szCs w:val="28"/>
        </w:rPr>
        <w:t>ачальник отдела</w:t>
      </w:r>
    </w:p>
    <w:p w:rsidR="00527DF0" w:rsidRPr="0012634D" w:rsidRDefault="00527DF0" w:rsidP="00527DF0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Pr="0012634D">
        <w:rPr>
          <w:szCs w:val="28"/>
        </w:rPr>
        <w:tab/>
        <w:t xml:space="preserve">                                     </w:t>
      </w:r>
      <w:r>
        <w:rPr>
          <w:szCs w:val="28"/>
        </w:rPr>
        <w:t xml:space="preserve">    </w:t>
      </w:r>
      <w:r w:rsidR="00923C67">
        <w:rPr>
          <w:szCs w:val="28"/>
        </w:rPr>
        <w:t xml:space="preserve">            </w:t>
      </w:r>
      <w:r w:rsidR="00D05AB1">
        <w:rPr>
          <w:szCs w:val="28"/>
        </w:rPr>
        <w:t xml:space="preserve">           </w:t>
      </w:r>
      <w:r w:rsidR="00923C67">
        <w:rPr>
          <w:szCs w:val="28"/>
        </w:rPr>
        <w:t xml:space="preserve">     Н.В. Чайка</w:t>
      </w:r>
    </w:p>
    <w:p w:rsidR="00527DF0" w:rsidRDefault="00527DF0" w:rsidP="006A3418">
      <w:pPr>
        <w:jc w:val="both"/>
        <w:rPr>
          <w:rFonts w:ascii="Times New Roman" w:hAnsi="Times New Roman"/>
          <w:sz w:val="28"/>
        </w:rPr>
      </w:pPr>
    </w:p>
    <w:p w:rsidR="002F5613" w:rsidRPr="006A3418" w:rsidRDefault="002F5613" w:rsidP="006A3418">
      <w:pPr>
        <w:jc w:val="both"/>
        <w:rPr>
          <w:rFonts w:ascii="Times New Roman" w:hAnsi="Times New Roman"/>
          <w:sz w:val="28"/>
        </w:rPr>
      </w:pPr>
    </w:p>
    <w:p w:rsidR="006A3418" w:rsidRPr="006A3418" w:rsidRDefault="009705E7" w:rsidP="006A341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6A3418" w:rsidRPr="006A3418">
        <w:rPr>
          <w:rFonts w:ascii="Times New Roman" w:hAnsi="Times New Roman"/>
          <w:sz w:val="28"/>
        </w:rPr>
        <w:t xml:space="preserve"> Опочецкого муниципального округ</w:t>
      </w:r>
      <w:r w:rsidR="009A7287">
        <w:rPr>
          <w:rFonts w:ascii="Times New Roman" w:hAnsi="Times New Roman"/>
          <w:sz w:val="28"/>
        </w:rPr>
        <w:t>а</w:t>
      </w:r>
      <w:r w:rsidR="002F5613">
        <w:rPr>
          <w:rFonts w:ascii="Times New Roman" w:hAnsi="Times New Roman"/>
          <w:sz w:val="28"/>
        </w:rPr>
        <w:t xml:space="preserve">                    </w:t>
      </w:r>
      <w:r w:rsidR="006A3418" w:rsidRPr="006A3418">
        <w:rPr>
          <w:rFonts w:ascii="Times New Roman" w:hAnsi="Times New Roman"/>
          <w:sz w:val="28"/>
        </w:rPr>
        <w:t xml:space="preserve">    </w:t>
      </w:r>
      <w:r w:rsidR="009A7287">
        <w:rPr>
          <w:rFonts w:ascii="Times New Roman" w:hAnsi="Times New Roman"/>
          <w:sz w:val="28"/>
        </w:rPr>
        <w:t xml:space="preserve">   </w:t>
      </w:r>
      <w:r w:rsidR="00D05AB1">
        <w:rPr>
          <w:rFonts w:ascii="Times New Roman" w:hAnsi="Times New Roman"/>
          <w:sz w:val="28"/>
        </w:rPr>
        <w:t xml:space="preserve">        </w:t>
      </w:r>
      <w:r w:rsidR="009A7287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</w:t>
      </w:r>
      <w:r w:rsidR="009A728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Ю.А. Ильин</w:t>
      </w:r>
    </w:p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817509" w:rsidRDefault="00817509"/>
    <w:p w:rsidR="00817509" w:rsidRDefault="00817509"/>
    <w:p w:rsidR="00817509" w:rsidRDefault="00817509"/>
    <w:p w:rsidR="007F46B3" w:rsidRDefault="007F46B3"/>
    <w:p w:rsidR="007F46B3" w:rsidRDefault="007F46B3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D05AB1" w:rsidRDefault="00D05AB1"/>
    <w:p w:rsidR="00D64E0C" w:rsidRDefault="00D64E0C"/>
    <w:p w:rsidR="00D64E0C" w:rsidRDefault="00D64E0C"/>
    <w:p w:rsidR="00D64E0C" w:rsidRPr="00391F42" w:rsidRDefault="00D64E0C"/>
    <w:p w:rsidR="00524950" w:rsidRPr="00391F42" w:rsidRDefault="00524950"/>
    <w:p w:rsidR="00524950" w:rsidRPr="00391F42" w:rsidRDefault="00524950"/>
    <w:p w:rsidR="00E65401" w:rsidRDefault="00E65401"/>
    <w:p w:rsidR="00E65401" w:rsidRPr="002437ED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D05AB1">
        <w:rPr>
          <w:rFonts w:ascii="Times New Roman" w:hAnsi="Times New Roman"/>
          <w:sz w:val="18"/>
        </w:rPr>
        <w:t>В.С. Лучков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тел. 8(81138) 22773</w:t>
      </w:r>
    </w:p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lastRenderedPageBreak/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527DF0">
        <w:t>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9705E7">
        <w:rPr>
          <w:rFonts w:ascii="Times New Roman" w:hAnsi="Times New Roman"/>
          <w:sz w:val="28"/>
          <w:szCs w:val="28"/>
        </w:rPr>
        <w:t>12</w:t>
      </w:r>
      <w:r w:rsidR="009C6DB2">
        <w:rPr>
          <w:rFonts w:ascii="Times New Roman" w:hAnsi="Times New Roman"/>
          <w:sz w:val="28"/>
          <w:szCs w:val="28"/>
        </w:rPr>
        <w:t xml:space="preserve"> </w:t>
      </w:r>
      <w:r w:rsidR="009A7287">
        <w:rPr>
          <w:rFonts w:ascii="Times New Roman" w:hAnsi="Times New Roman"/>
          <w:sz w:val="28"/>
          <w:szCs w:val="28"/>
        </w:rPr>
        <w:t>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9705E7">
        <w:rPr>
          <w:rFonts w:ascii="Times New Roman" w:hAnsi="Times New Roman"/>
          <w:sz w:val="28"/>
          <w:szCs w:val="28"/>
        </w:rPr>
        <w:t>10</w:t>
      </w:r>
      <w:r w:rsidR="009A7287">
        <w:rPr>
          <w:rFonts w:ascii="Times New Roman" w:hAnsi="Times New Roman"/>
          <w:sz w:val="28"/>
          <w:szCs w:val="28"/>
        </w:rPr>
        <w:t xml:space="preserve">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4416DB" w:rsidRPr="00391F42" w:rsidRDefault="004416DB" w:rsidP="004416DB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4826B3">
        <w:rPr>
          <w:rFonts w:ascii="Times New Roman" w:hAnsi="Times New Roman"/>
          <w:sz w:val="28"/>
          <w:szCs w:val="28"/>
        </w:rPr>
        <w:t>4989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 Псковская область,</w:t>
      </w:r>
      <w:r>
        <w:rPr>
          <w:rFonts w:ascii="Times New Roman" w:hAnsi="Times New Roman"/>
          <w:sz w:val="28"/>
          <w:szCs w:val="28"/>
        </w:rPr>
        <w:t xml:space="preserve"> Опочецкий муниципальный округ,</w:t>
      </w:r>
      <w:r w:rsidR="009A7287">
        <w:rPr>
          <w:rFonts w:ascii="Times New Roman" w:hAnsi="Times New Roman"/>
          <w:sz w:val="28"/>
          <w:szCs w:val="28"/>
        </w:rPr>
        <w:t xml:space="preserve"> д. </w:t>
      </w:r>
      <w:r w:rsidR="009705E7">
        <w:rPr>
          <w:rFonts w:ascii="Times New Roman" w:hAnsi="Times New Roman"/>
          <w:sz w:val="28"/>
          <w:szCs w:val="28"/>
        </w:rPr>
        <w:t>Ястребово</w:t>
      </w:r>
      <w:r>
        <w:rPr>
          <w:rFonts w:ascii="Times New Roman" w:hAnsi="Times New Roman"/>
          <w:sz w:val="28"/>
          <w:szCs w:val="28"/>
        </w:rPr>
        <w:t>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66A02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D"/>
    <w:rsid w:val="001A3D2F"/>
    <w:rsid w:val="001D2464"/>
    <w:rsid w:val="001F60E4"/>
    <w:rsid w:val="00210535"/>
    <w:rsid w:val="00232142"/>
    <w:rsid w:val="002437ED"/>
    <w:rsid w:val="002531F1"/>
    <w:rsid w:val="002B5E39"/>
    <w:rsid w:val="002D45EE"/>
    <w:rsid w:val="002D6E74"/>
    <w:rsid w:val="002E119D"/>
    <w:rsid w:val="002E1F07"/>
    <w:rsid w:val="002F0620"/>
    <w:rsid w:val="002F46F6"/>
    <w:rsid w:val="002F5613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416DB"/>
    <w:rsid w:val="004826B3"/>
    <w:rsid w:val="004D161A"/>
    <w:rsid w:val="004D1BF8"/>
    <w:rsid w:val="00523686"/>
    <w:rsid w:val="0052482A"/>
    <w:rsid w:val="00524950"/>
    <w:rsid w:val="00527DF0"/>
    <w:rsid w:val="005412C4"/>
    <w:rsid w:val="005823D1"/>
    <w:rsid w:val="00585F32"/>
    <w:rsid w:val="005950C4"/>
    <w:rsid w:val="005956EF"/>
    <w:rsid w:val="005B5B7F"/>
    <w:rsid w:val="005B7491"/>
    <w:rsid w:val="005D3C6F"/>
    <w:rsid w:val="005D3F8A"/>
    <w:rsid w:val="00611E72"/>
    <w:rsid w:val="00626B68"/>
    <w:rsid w:val="00646593"/>
    <w:rsid w:val="00655999"/>
    <w:rsid w:val="00681A61"/>
    <w:rsid w:val="006911DA"/>
    <w:rsid w:val="00693FB2"/>
    <w:rsid w:val="006A3418"/>
    <w:rsid w:val="006C5762"/>
    <w:rsid w:val="006E3C6B"/>
    <w:rsid w:val="00700AF1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D6A85"/>
    <w:rsid w:val="007E4314"/>
    <w:rsid w:val="007E7BCA"/>
    <w:rsid w:val="007F2BC1"/>
    <w:rsid w:val="007F46B3"/>
    <w:rsid w:val="007F5EB0"/>
    <w:rsid w:val="008054AD"/>
    <w:rsid w:val="00805935"/>
    <w:rsid w:val="008166ED"/>
    <w:rsid w:val="00817509"/>
    <w:rsid w:val="008331C6"/>
    <w:rsid w:val="008350C3"/>
    <w:rsid w:val="00841CB2"/>
    <w:rsid w:val="008613EF"/>
    <w:rsid w:val="00880EC8"/>
    <w:rsid w:val="00890B2D"/>
    <w:rsid w:val="00891B0C"/>
    <w:rsid w:val="008921B9"/>
    <w:rsid w:val="008B2F74"/>
    <w:rsid w:val="008C1BED"/>
    <w:rsid w:val="008C215B"/>
    <w:rsid w:val="008C33FD"/>
    <w:rsid w:val="008C4EE5"/>
    <w:rsid w:val="00923C67"/>
    <w:rsid w:val="00935059"/>
    <w:rsid w:val="00937298"/>
    <w:rsid w:val="00945158"/>
    <w:rsid w:val="00950874"/>
    <w:rsid w:val="00965207"/>
    <w:rsid w:val="009700D7"/>
    <w:rsid w:val="009705E7"/>
    <w:rsid w:val="00971E02"/>
    <w:rsid w:val="0097610B"/>
    <w:rsid w:val="0097640A"/>
    <w:rsid w:val="009A7287"/>
    <w:rsid w:val="009B6396"/>
    <w:rsid w:val="009C6DB2"/>
    <w:rsid w:val="009F0F87"/>
    <w:rsid w:val="009F5B6E"/>
    <w:rsid w:val="00A06929"/>
    <w:rsid w:val="00A17CEA"/>
    <w:rsid w:val="00A21FB8"/>
    <w:rsid w:val="00A27DFA"/>
    <w:rsid w:val="00A33D2D"/>
    <w:rsid w:val="00A4506C"/>
    <w:rsid w:val="00A751B5"/>
    <w:rsid w:val="00AB6D33"/>
    <w:rsid w:val="00AE6122"/>
    <w:rsid w:val="00B20362"/>
    <w:rsid w:val="00B3207A"/>
    <w:rsid w:val="00B55E77"/>
    <w:rsid w:val="00B74189"/>
    <w:rsid w:val="00B74556"/>
    <w:rsid w:val="00B75D41"/>
    <w:rsid w:val="00B87FC9"/>
    <w:rsid w:val="00B94DC2"/>
    <w:rsid w:val="00BA5A31"/>
    <w:rsid w:val="00BB1D63"/>
    <w:rsid w:val="00BB7067"/>
    <w:rsid w:val="00BF38AD"/>
    <w:rsid w:val="00BF39C5"/>
    <w:rsid w:val="00C03902"/>
    <w:rsid w:val="00C27554"/>
    <w:rsid w:val="00C3058E"/>
    <w:rsid w:val="00C404DB"/>
    <w:rsid w:val="00C54E91"/>
    <w:rsid w:val="00C67ADD"/>
    <w:rsid w:val="00C86A4E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05AB1"/>
    <w:rsid w:val="00D16467"/>
    <w:rsid w:val="00D3786F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354A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76F69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29</cp:revision>
  <cp:lastPrinted>2024-08-07T12:42:00Z</cp:lastPrinted>
  <dcterms:created xsi:type="dcterms:W3CDTF">2024-04-16T06:18:00Z</dcterms:created>
  <dcterms:modified xsi:type="dcterms:W3CDTF">2024-08-12T06:40:00Z</dcterms:modified>
</cp:coreProperties>
</file>