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C55" w:rsidRDefault="00236C55" w:rsidP="000925D9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ПСКОВСКАЯ ОБЛАСТЬ</w:t>
      </w:r>
    </w:p>
    <w:p w:rsidR="00287AC2" w:rsidRDefault="00236C55" w:rsidP="000925D9">
      <w:pPr>
        <w:pStyle w:val="a3"/>
        <w:tabs>
          <w:tab w:val="left" w:pos="7513"/>
        </w:tabs>
        <w:spacing w:after="0"/>
        <w:ind w:right="-28" w:firstLine="0"/>
        <w:jc w:val="center"/>
        <w:rPr>
          <w:b/>
          <w:bCs/>
        </w:rPr>
      </w:pPr>
      <w:r>
        <w:rPr>
          <w:b/>
          <w:bCs/>
        </w:rPr>
        <w:t>АДМИНИСТРАЦИЯ ОПОЧЕЦКОГО</w:t>
      </w:r>
    </w:p>
    <w:p w:rsidR="00236C55" w:rsidRDefault="00236C55" w:rsidP="000925D9">
      <w:pPr>
        <w:pStyle w:val="a3"/>
        <w:tabs>
          <w:tab w:val="left" w:pos="7513"/>
        </w:tabs>
        <w:spacing w:after="0" w:line="480" w:lineRule="auto"/>
        <w:ind w:right="-28" w:firstLine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0B5F94">
        <w:rPr>
          <w:b/>
          <w:bCs/>
        </w:rPr>
        <w:t>МУНИЦИПАЛЬНОГО ОКРУГА</w:t>
      </w:r>
    </w:p>
    <w:p w:rsidR="00236C55" w:rsidRDefault="00A04A81" w:rsidP="00287AC2">
      <w:pPr>
        <w:pStyle w:val="a3"/>
        <w:tabs>
          <w:tab w:val="left" w:pos="7513"/>
        </w:tabs>
        <w:spacing w:line="276" w:lineRule="auto"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 w:rsidR="00236C55">
        <w:rPr>
          <w:b/>
          <w:bCs/>
          <w:sz w:val="32"/>
          <w:szCs w:val="32"/>
        </w:rPr>
        <w:t>ОСТАНОВЛЕНИЕ</w:t>
      </w:r>
    </w:p>
    <w:p w:rsidR="00287AC2" w:rsidRPr="000925D9" w:rsidRDefault="00287AC2" w:rsidP="00236C55">
      <w:pPr>
        <w:rPr>
          <w:sz w:val="32"/>
          <w:szCs w:val="28"/>
        </w:rPr>
      </w:pPr>
    </w:p>
    <w:p w:rsidR="00236C55" w:rsidRDefault="00E857FE" w:rsidP="00236C55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925D9">
        <w:rPr>
          <w:sz w:val="28"/>
          <w:szCs w:val="28"/>
        </w:rPr>
        <w:t>17</w:t>
      </w:r>
      <w:r w:rsidR="003876DB">
        <w:rPr>
          <w:sz w:val="28"/>
          <w:szCs w:val="28"/>
        </w:rPr>
        <w:t>.</w:t>
      </w:r>
      <w:r w:rsidR="00696E23">
        <w:rPr>
          <w:sz w:val="28"/>
          <w:szCs w:val="28"/>
        </w:rPr>
        <w:t>0</w:t>
      </w:r>
      <w:r w:rsidR="000925D9">
        <w:rPr>
          <w:sz w:val="28"/>
          <w:szCs w:val="28"/>
        </w:rPr>
        <w:t>2</w:t>
      </w:r>
      <w:r w:rsidR="00236C55">
        <w:rPr>
          <w:sz w:val="28"/>
          <w:szCs w:val="28"/>
        </w:rPr>
        <w:t>.202</w:t>
      </w:r>
      <w:r w:rsidR="00696E23">
        <w:rPr>
          <w:sz w:val="28"/>
          <w:szCs w:val="28"/>
        </w:rPr>
        <w:t>6</w:t>
      </w:r>
      <w:r>
        <w:rPr>
          <w:sz w:val="28"/>
          <w:szCs w:val="28"/>
        </w:rPr>
        <w:t xml:space="preserve"> г. № </w:t>
      </w:r>
      <w:r w:rsidR="000925D9">
        <w:rPr>
          <w:sz w:val="28"/>
          <w:szCs w:val="28"/>
        </w:rPr>
        <w:t>147</w:t>
      </w:r>
    </w:p>
    <w:p w:rsidR="00236C55" w:rsidRDefault="00236C55" w:rsidP="00236C55">
      <w:r>
        <w:t xml:space="preserve">          г. ОПОЧКА</w:t>
      </w:r>
    </w:p>
    <w:p w:rsidR="00236C55" w:rsidRDefault="00236C55" w:rsidP="00236C55">
      <w:pPr>
        <w:rPr>
          <w:sz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0925D9" w:rsidTr="000925D9">
        <w:tc>
          <w:tcPr>
            <w:tcW w:w="5210" w:type="dxa"/>
          </w:tcPr>
          <w:p w:rsidR="000925D9" w:rsidRDefault="000925D9" w:rsidP="000925D9">
            <w:pPr>
              <w:ind w:right="1166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Опочецкого муниципального округа от 14.02.2024 г. № 137</w:t>
            </w:r>
          </w:p>
        </w:tc>
        <w:tc>
          <w:tcPr>
            <w:tcW w:w="5211" w:type="dxa"/>
          </w:tcPr>
          <w:p w:rsidR="000925D9" w:rsidRDefault="000925D9" w:rsidP="00236C55">
            <w:pPr>
              <w:rPr>
                <w:sz w:val="28"/>
              </w:rPr>
            </w:pPr>
          </w:p>
        </w:tc>
      </w:tr>
    </w:tbl>
    <w:p w:rsidR="000B5F94" w:rsidRDefault="000B5F94" w:rsidP="00236C55">
      <w:pPr>
        <w:autoSpaceDE w:val="0"/>
        <w:adjustRightInd w:val="0"/>
        <w:ind w:firstLine="709"/>
        <w:jc w:val="both"/>
        <w:rPr>
          <w:sz w:val="28"/>
          <w:szCs w:val="28"/>
        </w:rPr>
      </w:pPr>
    </w:p>
    <w:p w:rsidR="00236C55" w:rsidRDefault="00236C55" w:rsidP="000925D9">
      <w:pPr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04A81">
        <w:rPr>
          <w:sz w:val="28"/>
          <w:szCs w:val="28"/>
        </w:rPr>
        <w:t>12</w:t>
      </w:r>
      <w:r>
        <w:rPr>
          <w:sz w:val="28"/>
          <w:szCs w:val="28"/>
        </w:rPr>
        <w:t>.0</w:t>
      </w:r>
      <w:r w:rsidR="00A04A81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A04A81">
        <w:rPr>
          <w:sz w:val="28"/>
          <w:szCs w:val="28"/>
        </w:rPr>
        <w:t>24 г. № 17</w:t>
      </w:r>
      <w:r>
        <w:rPr>
          <w:sz w:val="28"/>
          <w:szCs w:val="28"/>
        </w:rPr>
        <w:t xml:space="preserve"> «Об утверждении порядка разработки и реализации муниципальных программ», Стратегией развития информационного общества в Российской Федерации на 2017-2030 годы, утвержденной Указом Президента Российской Федерации от 9 мая 2017 года № 203, Администрация Опочецкого </w:t>
      </w:r>
      <w:r w:rsidR="00A04A81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93FA0" w:rsidRPr="00740D59" w:rsidRDefault="00236C55" w:rsidP="000925D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Опочецкого </w:t>
      </w:r>
      <w:r w:rsidR="0051610A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от </w:t>
      </w:r>
      <w:r w:rsidR="00AC689F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AC689F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AC689F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AC689F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="00860DD8">
        <w:rPr>
          <w:sz w:val="28"/>
          <w:szCs w:val="28"/>
        </w:rPr>
        <w:t xml:space="preserve"> (в ред. пост</w:t>
      </w:r>
      <w:proofErr w:type="gramStart"/>
      <w:r w:rsidR="00860DD8">
        <w:rPr>
          <w:sz w:val="28"/>
          <w:szCs w:val="28"/>
        </w:rPr>
        <w:t>.</w:t>
      </w:r>
      <w:proofErr w:type="gramEnd"/>
      <w:r w:rsidR="00860DD8">
        <w:rPr>
          <w:sz w:val="28"/>
          <w:szCs w:val="28"/>
        </w:rPr>
        <w:t xml:space="preserve"> </w:t>
      </w:r>
      <w:proofErr w:type="gramStart"/>
      <w:r w:rsidR="00860DD8">
        <w:rPr>
          <w:sz w:val="28"/>
          <w:szCs w:val="28"/>
        </w:rPr>
        <w:t>о</w:t>
      </w:r>
      <w:proofErr w:type="gramEnd"/>
      <w:r w:rsidR="00860DD8">
        <w:rPr>
          <w:sz w:val="28"/>
          <w:szCs w:val="28"/>
        </w:rPr>
        <w:t xml:space="preserve">т </w:t>
      </w:r>
      <w:r w:rsidR="00860DD8">
        <w:rPr>
          <w:color w:val="000000"/>
          <w:sz w:val="28"/>
          <w:szCs w:val="28"/>
        </w:rPr>
        <w:t>18.03.2024 г.</w:t>
      </w:r>
      <w:r w:rsidR="00860DD8">
        <w:rPr>
          <w:sz w:val="28"/>
          <w:szCs w:val="28"/>
        </w:rPr>
        <w:t xml:space="preserve"> № 246</w:t>
      </w:r>
      <w:r w:rsidR="00B0481E">
        <w:rPr>
          <w:sz w:val="28"/>
          <w:szCs w:val="28"/>
        </w:rPr>
        <w:t>, в ред. пост. от 02.05.2024 г. №</w:t>
      </w:r>
      <w:r w:rsidR="000925D9">
        <w:rPr>
          <w:sz w:val="28"/>
          <w:szCs w:val="28"/>
        </w:rPr>
        <w:t xml:space="preserve"> </w:t>
      </w:r>
      <w:r w:rsidR="00B0481E">
        <w:rPr>
          <w:sz w:val="28"/>
          <w:szCs w:val="28"/>
        </w:rPr>
        <w:t>438</w:t>
      </w:r>
      <w:r w:rsidR="00FC2961">
        <w:rPr>
          <w:sz w:val="28"/>
          <w:szCs w:val="28"/>
        </w:rPr>
        <w:t>;</w:t>
      </w:r>
      <w:r w:rsidR="002B46CA" w:rsidRPr="002B46CA">
        <w:rPr>
          <w:sz w:val="28"/>
          <w:szCs w:val="28"/>
        </w:rPr>
        <w:t xml:space="preserve"> </w:t>
      </w:r>
      <w:r w:rsidR="002B46CA">
        <w:rPr>
          <w:sz w:val="28"/>
          <w:szCs w:val="28"/>
        </w:rPr>
        <w:t xml:space="preserve">в ред. пост. от </w:t>
      </w:r>
      <w:r w:rsidR="002A0070">
        <w:rPr>
          <w:sz w:val="28"/>
          <w:szCs w:val="28"/>
        </w:rPr>
        <w:t>28</w:t>
      </w:r>
      <w:r w:rsidR="00732279">
        <w:rPr>
          <w:sz w:val="28"/>
          <w:szCs w:val="28"/>
        </w:rPr>
        <w:t>.</w:t>
      </w:r>
      <w:r w:rsidR="002B46CA">
        <w:rPr>
          <w:sz w:val="28"/>
          <w:szCs w:val="28"/>
        </w:rPr>
        <w:t>0</w:t>
      </w:r>
      <w:r w:rsidR="00732279">
        <w:rPr>
          <w:sz w:val="28"/>
          <w:szCs w:val="28"/>
        </w:rPr>
        <w:t>6</w:t>
      </w:r>
      <w:r w:rsidR="002B46CA">
        <w:rPr>
          <w:sz w:val="28"/>
          <w:szCs w:val="28"/>
        </w:rPr>
        <w:t>.2024 г. №</w:t>
      </w:r>
      <w:r w:rsidR="00732279">
        <w:rPr>
          <w:sz w:val="28"/>
          <w:szCs w:val="28"/>
        </w:rPr>
        <w:t xml:space="preserve"> 6</w:t>
      </w:r>
      <w:r w:rsidR="002A0070">
        <w:rPr>
          <w:sz w:val="28"/>
          <w:szCs w:val="28"/>
        </w:rPr>
        <w:t>8</w:t>
      </w:r>
      <w:r w:rsidR="00732279">
        <w:rPr>
          <w:sz w:val="28"/>
          <w:szCs w:val="28"/>
        </w:rPr>
        <w:t>0</w:t>
      </w:r>
      <w:r w:rsidR="00EE795F">
        <w:rPr>
          <w:sz w:val="28"/>
          <w:szCs w:val="28"/>
        </w:rPr>
        <w:t>;</w:t>
      </w:r>
      <w:r w:rsidR="00EE795F" w:rsidRPr="00EE795F">
        <w:rPr>
          <w:sz w:val="28"/>
          <w:szCs w:val="28"/>
        </w:rPr>
        <w:t xml:space="preserve"> </w:t>
      </w:r>
      <w:r w:rsidR="00EE795F">
        <w:rPr>
          <w:sz w:val="28"/>
          <w:szCs w:val="28"/>
        </w:rPr>
        <w:t>в ред. пост</w:t>
      </w:r>
      <w:proofErr w:type="gramStart"/>
      <w:r w:rsidR="00EE795F">
        <w:rPr>
          <w:sz w:val="28"/>
          <w:szCs w:val="28"/>
        </w:rPr>
        <w:t>.</w:t>
      </w:r>
      <w:proofErr w:type="gramEnd"/>
      <w:r w:rsidR="00EE795F">
        <w:rPr>
          <w:sz w:val="28"/>
          <w:szCs w:val="28"/>
        </w:rPr>
        <w:t xml:space="preserve"> </w:t>
      </w:r>
      <w:proofErr w:type="gramStart"/>
      <w:r w:rsidR="00EE795F">
        <w:rPr>
          <w:sz w:val="28"/>
          <w:szCs w:val="28"/>
        </w:rPr>
        <w:t>о</w:t>
      </w:r>
      <w:proofErr w:type="gramEnd"/>
      <w:r w:rsidR="00EE795F">
        <w:rPr>
          <w:sz w:val="28"/>
          <w:szCs w:val="28"/>
        </w:rPr>
        <w:t>т 26.08.2024 г. № 953</w:t>
      </w:r>
      <w:r w:rsidR="00C54537">
        <w:rPr>
          <w:sz w:val="28"/>
          <w:szCs w:val="28"/>
        </w:rPr>
        <w:t>;</w:t>
      </w:r>
      <w:r w:rsidR="00C54537" w:rsidRPr="00C54537">
        <w:rPr>
          <w:sz w:val="28"/>
          <w:szCs w:val="28"/>
        </w:rPr>
        <w:t xml:space="preserve"> </w:t>
      </w:r>
      <w:r w:rsidR="00C54537">
        <w:rPr>
          <w:sz w:val="28"/>
          <w:szCs w:val="28"/>
        </w:rPr>
        <w:t>в ред. пост. от 18.11.2024 г. № 1337;</w:t>
      </w:r>
      <w:r w:rsidR="00C54537" w:rsidRPr="00C54537">
        <w:rPr>
          <w:sz w:val="28"/>
          <w:szCs w:val="28"/>
        </w:rPr>
        <w:t xml:space="preserve"> </w:t>
      </w:r>
      <w:r w:rsidR="00C54537">
        <w:rPr>
          <w:sz w:val="28"/>
          <w:szCs w:val="28"/>
        </w:rPr>
        <w:t>в ред. пост. от 09.12.2024 г. № 1426</w:t>
      </w:r>
      <w:r w:rsidR="004149D8">
        <w:rPr>
          <w:sz w:val="28"/>
          <w:szCs w:val="28"/>
        </w:rPr>
        <w:t>;</w:t>
      </w:r>
      <w:r w:rsidR="004149D8" w:rsidRPr="004149D8">
        <w:rPr>
          <w:sz w:val="28"/>
          <w:szCs w:val="28"/>
        </w:rPr>
        <w:t xml:space="preserve"> </w:t>
      </w:r>
      <w:r w:rsidR="004149D8">
        <w:rPr>
          <w:sz w:val="28"/>
          <w:szCs w:val="28"/>
        </w:rPr>
        <w:t>в ред. пост. от 24.01.2025 г. № 60</w:t>
      </w:r>
      <w:r w:rsidR="00DA1B9E">
        <w:rPr>
          <w:sz w:val="28"/>
          <w:szCs w:val="28"/>
        </w:rPr>
        <w:t>;</w:t>
      </w:r>
      <w:r w:rsidR="00DA1B9E" w:rsidRPr="00DA1B9E">
        <w:rPr>
          <w:sz w:val="28"/>
          <w:szCs w:val="28"/>
        </w:rPr>
        <w:t xml:space="preserve"> </w:t>
      </w:r>
      <w:r w:rsidR="00DA1B9E">
        <w:rPr>
          <w:sz w:val="28"/>
          <w:szCs w:val="28"/>
        </w:rPr>
        <w:t>в ред. пост. от 14.02.2025 г. № 159</w:t>
      </w:r>
      <w:r w:rsidR="004F2B97">
        <w:rPr>
          <w:sz w:val="28"/>
          <w:szCs w:val="28"/>
        </w:rPr>
        <w:t>;</w:t>
      </w:r>
      <w:r w:rsidR="004F2B97" w:rsidRPr="004F2B97">
        <w:rPr>
          <w:sz w:val="28"/>
          <w:szCs w:val="28"/>
        </w:rPr>
        <w:t xml:space="preserve"> </w:t>
      </w:r>
      <w:r w:rsidR="004F2B97">
        <w:rPr>
          <w:sz w:val="28"/>
          <w:szCs w:val="28"/>
        </w:rPr>
        <w:t>в ред. пост. от 17.04.2025 г. № 355</w:t>
      </w:r>
      <w:r w:rsidR="00AD17DC">
        <w:rPr>
          <w:sz w:val="28"/>
          <w:szCs w:val="28"/>
        </w:rPr>
        <w:t>;</w:t>
      </w:r>
      <w:r w:rsidR="00AD17DC" w:rsidRPr="00AD17DC">
        <w:rPr>
          <w:sz w:val="28"/>
          <w:szCs w:val="28"/>
        </w:rPr>
        <w:t xml:space="preserve"> </w:t>
      </w:r>
      <w:r w:rsidR="00AD17DC">
        <w:rPr>
          <w:sz w:val="28"/>
          <w:szCs w:val="28"/>
        </w:rPr>
        <w:t>в ред. пост. от 17.06.2025 г. № 535</w:t>
      </w:r>
      <w:r w:rsidR="00AC1939">
        <w:rPr>
          <w:sz w:val="28"/>
          <w:szCs w:val="28"/>
        </w:rPr>
        <w:t>;</w:t>
      </w:r>
      <w:r w:rsidR="00AC1939" w:rsidRPr="00AC1939">
        <w:rPr>
          <w:sz w:val="28"/>
          <w:szCs w:val="28"/>
        </w:rPr>
        <w:t xml:space="preserve"> </w:t>
      </w:r>
      <w:r w:rsidR="00AC1939">
        <w:rPr>
          <w:sz w:val="28"/>
          <w:szCs w:val="28"/>
        </w:rPr>
        <w:t>в ред. пост. от 08.09.2025 г. № 919</w:t>
      </w:r>
      <w:r w:rsidR="00C1359C">
        <w:rPr>
          <w:sz w:val="28"/>
          <w:szCs w:val="28"/>
        </w:rPr>
        <w:t>;</w:t>
      </w:r>
      <w:r w:rsidR="00C1359C" w:rsidRPr="00AC1939">
        <w:rPr>
          <w:sz w:val="28"/>
          <w:szCs w:val="28"/>
        </w:rPr>
        <w:t xml:space="preserve"> </w:t>
      </w:r>
      <w:r w:rsidR="00C1359C">
        <w:rPr>
          <w:sz w:val="28"/>
          <w:szCs w:val="28"/>
        </w:rPr>
        <w:t>в ред. пост</w:t>
      </w:r>
      <w:proofErr w:type="gramStart"/>
      <w:r w:rsidR="00C1359C">
        <w:rPr>
          <w:sz w:val="28"/>
          <w:szCs w:val="28"/>
        </w:rPr>
        <w:t>.</w:t>
      </w:r>
      <w:proofErr w:type="gramEnd"/>
      <w:r w:rsidR="00C1359C">
        <w:rPr>
          <w:sz w:val="28"/>
          <w:szCs w:val="28"/>
        </w:rPr>
        <w:t xml:space="preserve"> </w:t>
      </w:r>
      <w:proofErr w:type="gramStart"/>
      <w:r w:rsidR="00C1359C">
        <w:rPr>
          <w:sz w:val="28"/>
          <w:szCs w:val="28"/>
        </w:rPr>
        <w:t>о</w:t>
      </w:r>
      <w:proofErr w:type="gramEnd"/>
      <w:r w:rsidR="00C1359C">
        <w:rPr>
          <w:sz w:val="28"/>
          <w:szCs w:val="28"/>
        </w:rPr>
        <w:t>т 22.10.2025 г. № 1173</w:t>
      </w:r>
      <w:r w:rsidR="00696E23" w:rsidRPr="00A80E24">
        <w:rPr>
          <w:color w:val="000000" w:themeColor="text1"/>
          <w:sz w:val="28"/>
          <w:szCs w:val="28"/>
        </w:rPr>
        <w:t xml:space="preserve">; в ред. пост. от </w:t>
      </w:r>
      <w:r w:rsidR="00A80E24" w:rsidRPr="00A80E24">
        <w:rPr>
          <w:color w:val="000000" w:themeColor="text1"/>
          <w:sz w:val="28"/>
          <w:szCs w:val="28"/>
        </w:rPr>
        <w:t>29</w:t>
      </w:r>
      <w:r w:rsidR="00696E23" w:rsidRPr="00A80E24">
        <w:rPr>
          <w:color w:val="000000" w:themeColor="text1"/>
          <w:sz w:val="28"/>
          <w:szCs w:val="28"/>
        </w:rPr>
        <w:t xml:space="preserve">.01.2026 г. № </w:t>
      </w:r>
      <w:r w:rsidR="00A80E24" w:rsidRPr="00A80E24">
        <w:rPr>
          <w:color w:val="000000" w:themeColor="text1"/>
          <w:sz w:val="28"/>
          <w:szCs w:val="28"/>
        </w:rPr>
        <w:t>92</w:t>
      </w:r>
      <w:r w:rsidR="00860DD8" w:rsidRPr="00A80E24">
        <w:rPr>
          <w:color w:val="000000" w:themeColor="text1"/>
          <w:sz w:val="28"/>
          <w:szCs w:val="28"/>
        </w:rPr>
        <w:t>)</w:t>
      </w:r>
      <w:r w:rsidR="00393FA0" w:rsidRPr="00A80E24">
        <w:rPr>
          <w:color w:val="000000" w:themeColor="text1"/>
          <w:sz w:val="28"/>
          <w:szCs w:val="28"/>
        </w:rPr>
        <w:t>:</w:t>
      </w:r>
    </w:p>
    <w:p w:rsidR="00236C55" w:rsidRDefault="00236C55" w:rsidP="000925D9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В приложении к постановлению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Опочецкого </w:t>
      </w:r>
      <w:r w:rsidR="0051610A">
        <w:rPr>
          <w:sz w:val="28"/>
          <w:szCs w:val="28"/>
        </w:rPr>
        <w:t>муниципального округа</w:t>
      </w:r>
      <w:r w:rsidR="000925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51610A">
        <w:rPr>
          <w:sz w:val="28"/>
          <w:szCs w:val="28"/>
        </w:rPr>
        <w:t>1</w:t>
      </w:r>
      <w:r>
        <w:rPr>
          <w:sz w:val="28"/>
          <w:szCs w:val="28"/>
        </w:rPr>
        <w:t>4.</w:t>
      </w:r>
      <w:r w:rsidR="0051610A">
        <w:rPr>
          <w:sz w:val="28"/>
          <w:szCs w:val="28"/>
        </w:rPr>
        <w:t>0</w:t>
      </w:r>
      <w:r>
        <w:rPr>
          <w:sz w:val="28"/>
          <w:szCs w:val="28"/>
        </w:rPr>
        <w:t>2.20</w:t>
      </w:r>
      <w:r w:rsidR="0051610A">
        <w:rPr>
          <w:sz w:val="28"/>
          <w:szCs w:val="28"/>
        </w:rPr>
        <w:t>24</w:t>
      </w:r>
      <w:r>
        <w:rPr>
          <w:sz w:val="28"/>
          <w:szCs w:val="28"/>
        </w:rPr>
        <w:t xml:space="preserve"> года № </w:t>
      </w:r>
      <w:r w:rsidR="0051610A">
        <w:rPr>
          <w:sz w:val="28"/>
          <w:szCs w:val="28"/>
        </w:rPr>
        <w:t>13</w:t>
      </w:r>
      <w:r>
        <w:rPr>
          <w:sz w:val="28"/>
          <w:szCs w:val="28"/>
        </w:rPr>
        <w:t xml:space="preserve">7 «Об утверждении муниципальной программы </w:t>
      </w:r>
      <w:r w:rsidR="0051610A" w:rsidRPr="00603AF1">
        <w:rPr>
          <w:sz w:val="28"/>
          <w:szCs w:val="28"/>
        </w:rPr>
        <w:t>«Совершенствование системы муниципального управления в муниципальном образовании Опочецкий муниципальный округ Псковской области</w:t>
      </w:r>
      <w:r w:rsidR="00DD5828" w:rsidRPr="00603AF1">
        <w:rPr>
          <w:sz w:val="28"/>
          <w:szCs w:val="28"/>
        </w:rPr>
        <w:t xml:space="preserve"> на 2024-2030 годы</w:t>
      </w:r>
      <w:r w:rsidR="0051610A" w:rsidRPr="00603AF1">
        <w:rPr>
          <w:sz w:val="28"/>
          <w:szCs w:val="28"/>
        </w:rPr>
        <w:t>»</w:t>
      </w:r>
      <w:r w:rsidR="0051610A">
        <w:rPr>
          <w:sz w:val="27"/>
          <w:szCs w:val="27"/>
        </w:rPr>
        <w:t xml:space="preserve">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паспорте муниципальной программы строку «Объемы и источники финансирования муниципальной программы» изложить в следующей редакции: </w:t>
      </w:r>
    </w:p>
    <w:tbl>
      <w:tblPr>
        <w:tblW w:w="10305" w:type="dxa"/>
        <w:jc w:val="center"/>
        <w:tblInd w:w="-166" w:type="dxa"/>
        <w:tblLayout w:type="fixed"/>
        <w:tblLook w:val="04A0"/>
      </w:tblPr>
      <w:tblGrid>
        <w:gridCol w:w="1037"/>
        <w:gridCol w:w="1057"/>
        <w:gridCol w:w="1407"/>
        <w:gridCol w:w="1276"/>
        <w:gridCol w:w="1227"/>
        <w:gridCol w:w="1276"/>
        <w:gridCol w:w="992"/>
        <w:gridCol w:w="1134"/>
        <w:gridCol w:w="425"/>
        <w:gridCol w:w="474"/>
      </w:tblGrid>
      <w:tr w:rsidR="005854FF" w:rsidTr="00B8106D">
        <w:trPr>
          <w:trHeight w:val="304"/>
          <w:jc w:val="center"/>
        </w:trPr>
        <w:tc>
          <w:tcPr>
            <w:tcW w:w="1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и источники финансирования муниципальной программы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ind w:right="186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86EE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6A17F9" w:rsidRDefault="001A4346" w:rsidP="00811835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16"/>
                <w:szCs w:val="16"/>
              </w:rPr>
            </w:pPr>
            <w:r w:rsidRPr="006A17F9">
              <w:rPr>
                <w:color w:val="000000"/>
                <w:sz w:val="16"/>
                <w:szCs w:val="16"/>
              </w:rPr>
              <w:t>202</w:t>
            </w:r>
            <w:r w:rsidR="008118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Pr="006A17F9" w:rsidRDefault="001A4346" w:rsidP="001A4346">
            <w:pPr>
              <w:widowControl w:val="0"/>
              <w:autoSpaceDE w:val="0"/>
              <w:adjustRightInd w:val="0"/>
              <w:spacing w:line="276" w:lineRule="auto"/>
              <w:ind w:right="186"/>
              <w:rPr>
                <w:color w:val="000000"/>
                <w:sz w:val="16"/>
                <w:szCs w:val="16"/>
              </w:rPr>
            </w:pPr>
            <w:r w:rsidRPr="006A17F9">
              <w:rPr>
                <w:color w:val="000000"/>
                <w:sz w:val="16"/>
                <w:szCs w:val="16"/>
              </w:rPr>
              <w:t>2030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963505" w:rsidP="009635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318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075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</w:t>
            </w:r>
            <w:r w:rsidR="00A1269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E4702F" w:rsidP="00E4702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="001A434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460</w:t>
            </w:r>
            <w:r w:rsidR="001A4346">
              <w:rPr>
                <w:color w:val="000000"/>
                <w:sz w:val="20"/>
                <w:szCs w:val="20"/>
              </w:rPr>
              <w:t>.85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6A17F9" w:rsidP="00C423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C4235C">
              <w:rPr>
                <w:color w:val="000000"/>
                <w:sz w:val="20"/>
                <w:szCs w:val="20"/>
              </w:rPr>
              <w:t>701</w:t>
            </w:r>
            <w:r>
              <w:rPr>
                <w:color w:val="000000"/>
                <w:sz w:val="20"/>
                <w:szCs w:val="20"/>
              </w:rPr>
              <w:t> </w:t>
            </w:r>
            <w:r w:rsidR="00C4235C">
              <w:rPr>
                <w:color w:val="000000"/>
                <w:sz w:val="20"/>
                <w:szCs w:val="20"/>
              </w:rPr>
              <w:t>657</w:t>
            </w:r>
            <w:r>
              <w:rPr>
                <w:color w:val="000000"/>
                <w:sz w:val="20"/>
                <w:szCs w:val="20"/>
              </w:rPr>
              <w:t>,</w:t>
            </w:r>
            <w:r w:rsidR="00DA1B9E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CA4294" w:rsidP="00783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B8106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894</w:t>
            </w:r>
            <w:r w:rsidR="00B8106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980,45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B8106D">
            <w:pPr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5931</w:t>
            </w:r>
            <w:r w:rsidR="00A1269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711</w:t>
            </w:r>
            <w:r w:rsidR="00A1269B">
              <w:rPr>
                <w:color w:val="000000"/>
                <w:sz w:val="20"/>
                <w:szCs w:val="20"/>
              </w:rPr>
              <w:t>,8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B8106D">
            <w:pPr>
              <w:jc w:val="right"/>
            </w:pPr>
            <w:r>
              <w:rPr>
                <w:color w:val="000000"/>
                <w:sz w:val="20"/>
                <w:szCs w:val="20"/>
              </w:rPr>
              <w:t>4766264</w:t>
            </w:r>
            <w:r w:rsidR="001A4346" w:rsidRPr="00010FFD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B8106D">
            <w:r w:rsidRPr="00010FFD">
              <w:rPr>
                <w:color w:val="000000"/>
                <w:sz w:val="20"/>
                <w:szCs w:val="20"/>
              </w:rPr>
              <w:t>0,0</w:t>
            </w:r>
            <w:r w:rsidR="00B8106D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B8106D">
            <w:r w:rsidRPr="00010FF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областной бюджет 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963505" w:rsidP="009635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100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24</w:t>
            </w:r>
            <w:r w:rsidR="00073746">
              <w:rPr>
                <w:color w:val="000000"/>
                <w:sz w:val="20"/>
                <w:szCs w:val="20"/>
              </w:rPr>
              <w:t>4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C4235C">
              <w:rPr>
                <w:color w:val="000000"/>
                <w:sz w:val="20"/>
                <w:szCs w:val="20"/>
              </w:rPr>
              <w:t>1</w:t>
            </w:r>
            <w:r w:rsidR="009C44F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9C44F6" w:rsidP="009C44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854FF">
              <w:rPr>
                <w:color w:val="000000"/>
                <w:sz w:val="20"/>
                <w:szCs w:val="20"/>
              </w:rPr>
              <w:t xml:space="preserve"> </w:t>
            </w:r>
            <w:r w:rsidR="0037340E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86</w:t>
            </w:r>
            <w:r w:rsidR="005854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018</w:t>
            </w:r>
            <w:r w:rsidR="005854FF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D3569F" w:rsidP="0007374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6A17F9">
              <w:rPr>
                <w:color w:val="000000"/>
                <w:sz w:val="20"/>
                <w:szCs w:val="20"/>
              </w:rPr>
              <w:t xml:space="preserve"> </w:t>
            </w:r>
            <w:r w:rsidR="00073746">
              <w:rPr>
                <w:color w:val="000000"/>
                <w:sz w:val="20"/>
                <w:szCs w:val="20"/>
              </w:rPr>
              <w:t>897</w:t>
            </w:r>
            <w:r w:rsidR="00783521">
              <w:rPr>
                <w:color w:val="000000"/>
                <w:sz w:val="20"/>
                <w:szCs w:val="20"/>
              </w:rPr>
              <w:t> </w:t>
            </w:r>
            <w:r w:rsidR="00073746">
              <w:rPr>
                <w:color w:val="000000"/>
                <w:sz w:val="20"/>
                <w:szCs w:val="20"/>
              </w:rPr>
              <w:t>825</w:t>
            </w:r>
            <w:r w:rsidR="00783521">
              <w:rPr>
                <w:color w:val="000000"/>
                <w:sz w:val="20"/>
                <w:szCs w:val="20"/>
              </w:rPr>
              <w:t>,</w:t>
            </w:r>
            <w:r w:rsidR="00C4235C">
              <w:rPr>
                <w:color w:val="000000"/>
                <w:sz w:val="20"/>
                <w:szCs w:val="20"/>
              </w:rPr>
              <w:t>2</w:t>
            </w:r>
            <w:r w:rsidR="00783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6A17F9" w:rsidP="00B810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</w:t>
            </w:r>
            <w:r w:rsidR="00B8106D">
              <w:rPr>
                <w:color w:val="000000"/>
                <w:sz w:val="20"/>
                <w:szCs w:val="20"/>
              </w:rPr>
              <w:t>474</w:t>
            </w:r>
            <w:r w:rsidR="00783521">
              <w:rPr>
                <w:color w:val="000000"/>
                <w:sz w:val="20"/>
                <w:szCs w:val="20"/>
              </w:rPr>
              <w:t> </w:t>
            </w:r>
            <w:r w:rsidR="00B8106D">
              <w:rPr>
                <w:color w:val="000000"/>
                <w:sz w:val="20"/>
                <w:szCs w:val="20"/>
              </w:rPr>
              <w:t>800</w:t>
            </w:r>
            <w:r w:rsidR="00783521">
              <w:rPr>
                <w:color w:val="000000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B8106D">
            <w:pPr>
              <w:jc w:val="right"/>
            </w:pPr>
            <w:r>
              <w:rPr>
                <w:color w:val="000000"/>
                <w:sz w:val="20"/>
                <w:szCs w:val="20"/>
              </w:rPr>
              <w:t>3</w:t>
            </w:r>
            <w:r w:rsidR="00A1269B">
              <w:rPr>
                <w:color w:val="000000"/>
                <w:sz w:val="20"/>
                <w:szCs w:val="20"/>
              </w:rPr>
              <w:t> 8</w:t>
            </w:r>
            <w:r>
              <w:rPr>
                <w:color w:val="000000"/>
                <w:sz w:val="20"/>
                <w:szCs w:val="20"/>
              </w:rPr>
              <w:t>17</w:t>
            </w:r>
            <w:r w:rsidR="0007374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800</w:t>
            </w:r>
            <w:r w:rsidR="0007374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B8106D">
            <w:pPr>
              <w:jc w:val="right"/>
            </w:pPr>
            <w:r>
              <w:rPr>
                <w:color w:val="000000"/>
                <w:sz w:val="20"/>
                <w:szCs w:val="20"/>
              </w:rPr>
              <w:t>3823800</w:t>
            </w:r>
            <w:r w:rsidR="001A4346" w:rsidRPr="00010FFD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 МО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073746" w:rsidP="007C11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50F33">
              <w:rPr>
                <w:color w:val="000000"/>
                <w:sz w:val="20"/>
                <w:szCs w:val="20"/>
              </w:rPr>
              <w:t>82</w:t>
            </w:r>
            <w:r w:rsidR="00783521">
              <w:rPr>
                <w:color w:val="000000"/>
                <w:sz w:val="20"/>
                <w:szCs w:val="20"/>
              </w:rPr>
              <w:t xml:space="preserve"> </w:t>
            </w:r>
            <w:r w:rsidR="00550F33">
              <w:rPr>
                <w:color w:val="000000"/>
                <w:sz w:val="20"/>
                <w:szCs w:val="20"/>
              </w:rPr>
              <w:t>1</w:t>
            </w:r>
            <w:r w:rsidR="007C114D">
              <w:rPr>
                <w:color w:val="000000"/>
                <w:sz w:val="20"/>
                <w:szCs w:val="20"/>
              </w:rPr>
              <w:t>85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="00550F33">
              <w:rPr>
                <w:color w:val="000000"/>
                <w:sz w:val="20"/>
                <w:szCs w:val="20"/>
              </w:rPr>
              <w:t>7</w:t>
            </w:r>
            <w:r w:rsidR="007C114D">
              <w:rPr>
                <w:color w:val="000000"/>
                <w:sz w:val="20"/>
                <w:szCs w:val="20"/>
              </w:rPr>
              <w:t>0</w:t>
            </w:r>
            <w:r w:rsidR="001A4346">
              <w:rPr>
                <w:color w:val="000000"/>
                <w:sz w:val="20"/>
                <w:szCs w:val="20"/>
              </w:rPr>
              <w:t>.</w:t>
            </w:r>
            <w:r w:rsidR="007C114D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37340E" w:rsidP="008118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  <w:r w:rsidR="009C44F6">
              <w:rPr>
                <w:color w:val="000000"/>
                <w:sz w:val="20"/>
                <w:szCs w:val="20"/>
              </w:rPr>
              <w:t>033</w:t>
            </w:r>
            <w:r w:rsidR="00811835">
              <w:rPr>
                <w:color w:val="000000"/>
                <w:sz w:val="20"/>
                <w:szCs w:val="20"/>
              </w:rPr>
              <w:t>0</w:t>
            </w:r>
            <w:r w:rsidR="009C44F6">
              <w:rPr>
                <w:color w:val="000000"/>
                <w:sz w:val="20"/>
                <w:szCs w:val="20"/>
              </w:rPr>
              <w:t>22</w:t>
            </w:r>
            <w:r w:rsidR="00AA742A">
              <w:rPr>
                <w:color w:val="000000"/>
                <w:sz w:val="20"/>
                <w:szCs w:val="20"/>
              </w:rPr>
              <w:t>,</w:t>
            </w:r>
            <w:r w:rsidR="009C44F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C4235C" w:rsidP="00307D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307D90">
              <w:rPr>
                <w:color w:val="000000"/>
                <w:sz w:val="20"/>
                <w:szCs w:val="20"/>
              </w:rPr>
              <w:t>3960533</w:t>
            </w:r>
            <w:r>
              <w:rPr>
                <w:color w:val="000000"/>
                <w:sz w:val="20"/>
                <w:szCs w:val="20"/>
              </w:rPr>
              <w:t>.4</w:t>
            </w:r>
            <w:r w:rsidR="00307D9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6A17F9" w:rsidP="00B810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B8106D">
              <w:rPr>
                <w:color w:val="000000"/>
                <w:sz w:val="20"/>
                <w:szCs w:val="20"/>
              </w:rPr>
              <w:t>7</w:t>
            </w:r>
            <w:r w:rsidR="001A4346">
              <w:rPr>
                <w:color w:val="000000"/>
                <w:sz w:val="20"/>
                <w:szCs w:val="20"/>
              </w:rPr>
              <w:t xml:space="preserve"> </w:t>
            </w:r>
            <w:r w:rsidR="00B8106D">
              <w:rPr>
                <w:color w:val="000000"/>
                <w:sz w:val="20"/>
                <w:szCs w:val="20"/>
              </w:rPr>
              <w:t>366</w:t>
            </w:r>
            <w:r>
              <w:rPr>
                <w:color w:val="000000"/>
                <w:sz w:val="20"/>
                <w:szCs w:val="20"/>
              </w:rPr>
              <w:t> </w:t>
            </w:r>
            <w:r w:rsidR="00B8106D">
              <w:rPr>
                <w:color w:val="000000"/>
                <w:sz w:val="20"/>
                <w:szCs w:val="20"/>
              </w:rPr>
              <w:t>505</w:t>
            </w:r>
            <w:r>
              <w:rPr>
                <w:color w:val="000000"/>
                <w:sz w:val="20"/>
                <w:szCs w:val="20"/>
              </w:rPr>
              <w:t>.0</w:t>
            </w:r>
            <w:r w:rsidR="00B8106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6A17F9" w:rsidP="00B8106D">
            <w:pPr>
              <w:jc w:val="right"/>
            </w:pPr>
            <w:r>
              <w:rPr>
                <w:color w:val="000000"/>
                <w:sz w:val="20"/>
                <w:szCs w:val="20"/>
              </w:rPr>
              <w:t>7</w:t>
            </w:r>
            <w:r w:rsidR="00B8106D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 </w:t>
            </w:r>
            <w:r w:rsidR="00B8106D">
              <w:rPr>
                <w:color w:val="000000"/>
                <w:sz w:val="20"/>
                <w:szCs w:val="20"/>
              </w:rPr>
              <w:t>462</w:t>
            </w:r>
            <w:r>
              <w:rPr>
                <w:color w:val="000000"/>
                <w:sz w:val="20"/>
                <w:szCs w:val="20"/>
              </w:rPr>
              <w:t> </w:t>
            </w:r>
            <w:r w:rsidR="00B8106D">
              <w:rPr>
                <w:color w:val="000000"/>
                <w:sz w:val="20"/>
                <w:szCs w:val="20"/>
              </w:rPr>
              <w:t>505</w:t>
            </w:r>
            <w:r>
              <w:rPr>
                <w:color w:val="000000"/>
                <w:sz w:val="20"/>
                <w:szCs w:val="20"/>
              </w:rPr>
              <w:t>,</w:t>
            </w:r>
            <w:r w:rsidR="00B8106D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B8106D" w:rsidP="00B8106D">
            <w:pPr>
              <w:jc w:val="right"/>
            </w:pPr>
            <w:r>
              <w:rPr>
                <w:color w:val="000000"/>
                <w:sz w:val="20"/>
                <w:szCs w:val="20"/>
              </w:rPr>
              <w:t>73362505</w:t>
            </w:r>
            <w:r w:rsidR="001A4346" w:rsidRPr="00010FFD">
              <w:rPr>
                <w:color w:val="000000"/>
                <w:sz w:val="20"/>
                <w:szCs w:val="20"/>
              </w:rPr>
              <w:t>,0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0D55" w:rsidTr="00B8106D">
        <w:trPr>
          <w:trHeight w:val="536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0D55" w:rsidRDefault="00FC0D55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 источники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C0D55" w:rsidRDefault="00FC0D55" w:rsidP="00FC0D55">
            <w:pPr>
              <w:jc w:val="right"/>
            </w:pPr>
            <w:r w:rsidRPr="00B358C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0D55" w:rsidRDefault="00FC0D55" w:rsidP="00FC0D55">
            <w:pPr>
              <w:jc w:val="right"/>
            </w:pPr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54FF" w:rsidTr="00B8106D">
        <w:trPr>
          <w:trHeight w:val="239"/>
          <w:jc w:val="center"/>
        </w:trPr>
        <w:tc>
          <w:tcPr>
            <w:tcW w:w="1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346" w:rsidRDefault="001A4346">
            <w:pPr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1A4346">
            <w:pPr>
              <w:widowControl w:val="0"/>
              <w:autoSpaceDE w:val="0"/>
              <w:adjustRightIn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источникам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Pr="00D81917" w:rsidRDefault="007C114D" w:rsidP="007C11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</w:t>
            </w:r>
            <w:r w:rsidR="00FA597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603</w:t>
            </w:r>
            <w:r w:rsidR="00FA59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390</w:t>
            </w:r>
            <w:r w:rsidR="001A4346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  <w:r w:rsidR="00307D9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Pr="00FA5970" w:rsidRDefault="001C31B2" w:rsidP="00811835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  <w:r w:rsidR="00D247C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142</w:t>
            </w:r>
            <w:r w:rsidR="00D247C0">
              <w:rPr>
                <w:color w:val="000000"/>
                <w:sz w:val="18"/>
                <w:szCs w:val="18"/>
              </w:rPr>
              <w:t xml:space="preserve"> </w:t>
            </w:r>
            <w:r w:rsidR="00811835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02</w:t>
            </w:r>
            <w:r w:rsidR="00AF7F19">
              <w:rPr>
                <w:color w:val="000000"/>
                <w:sz w:val="18"/>
                <w:szCs w:val="18"/>
              </w:rPr>
              <w:t>.</w:t>
            </w:r>
            <w:r w:rsidR="0037340E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307D90" w:rsidP="00307D90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92 560 016</w:t>
            </w:r>
            <w:r w:rsidR="005F27ED">
              <w:rPr>
                <w:sz w:val="18"/>
                <w:szCs w:val="18"/>
              </w:rPr>
              <w:t>,</w:t>
            </w:r>
            <w:r w:rsidR="00C4235C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A4346" w:rsidRDefault="00B8106D" w:rsidP="00B8106D">
            <w:pPr>
              <w:widowControl w:val="0"/>
              <w:autoSpaceDE w:val="0"/>
              <w:adjustRightInd w:val="0"/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85 736 </w:t>
            </w:r>
            <w:r w:rsidR="00C4235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85</w:t>
            </w:r>
            <w:r w:rsidR="001A434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7C114D" w:rsidP="007C114D">
            <w:r>
              <w:rPr>
                <w:color w:val="000000"/>
                <w:sz w:val="20"/>
                <w:szCs w:val="20"/>
              </w:rPr>
              <w:t>85</w:t>
            </w:r>
            <w:r w:rsidR="00A475A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212016</w:t>
            </w:r>
            <w:r w:rsidR="006A17F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550F33" w:rsidP="00550F33">
            <w:pPr>
              <w:jc w:val="right"/>
            </w:pPr>
            <w:r>
              <w:rPr>
                <w:color w:val="000000"/>
                <w:sz w:val="20"/>
                <w:szCs w:val="20"/>
              </w:rPr>
              <w:t>81952569,73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A4346" w:rsidRDefault="001A4346" w:rsidP="001A4346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4346" w:rsidRDefault="001A4346" w:rsidP="00305822">
            <w:r w:rsidRPr="00010FFD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236C55" w:rsidRDefault="00236C55" w:rsidP="00236C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Раздел муниципальной программы «Ресурсное обеспечение программы» изложить в следующей редакции: </w:t>
      </w:r>
    </w:p>
    <w:p w:rsidR="00236C55" w:rsidRPr="00C40940" w:rsidRDefault="00236C55" w:rsidP="00236C55">
      <w:pPr>
        <w:widowControl w:val="0"/>
        <w:autoSpaceDE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0940">
        <w:rPr>
          <w:sz w:val="28"/>
          <w:szCs w:val="28"/>
        </w:rPr>
        <w:t>2.1.</w:t>
      </w:r>
      <w:r w:rsidRPr="00C40940">
        <w:rPr>
          <w:b/>
        </w:rPr>
        <w:t xml:space="preserve"> </w:t>
      </w:r>
      <w:r w:rsidRPr="00C40940">
        <w:rPr>
          <w:sz w:val="28"/>
          <w:szCs w:val="28"/>
        </w:rPr>
        <w:t>Общий объем финансирования программы на 202</w:t>
      </w:r>
      <w:r w:rsidR="008C1DA4" w:rsidRPr="00C40940">
        <w:rPr>
          <w:sz w:val="28"/>
          <w:szCs w:val="28"/>
        </w:rPr>
        <w:t>4</w:t>
      </w:r>
      <w:r w:rsidRPr="00C40940">
        <w:rPr>
          <w:sz w:val="28"/>
          <w:szCs w:val="28"/>
        </w:rPr>
        <w:t xml:space="preserve"> - 20</w:t>
      </w:r>
      <w:r w:rsidR="008C1DA4" w:rsidRPr="00C40940">
        <w:rPr>
          <w:sz w:val="28"/>
          <w:szCs w:val="28"/>
        </w:rPr>
        <w:t>30</w:t>
      </w:r>
      <w:r w:rsidRPr="00C40940">
        <w:rPr>
          <w:sz w:val="28"/>
          <w:szCs w:val="28"/>
        </w:rPr>
        <w:t xml:space="preserve"> годы составит  </w:t>
      </w:r>
      <w:r w:rsidR="007C114D" w:rsidRPr="00C40940">
        <w:rPr>
          <w:color w:val="000000"/>
          <w:sz w:val="28"/>
          <w:szCs w:val="28"/>
        </w:rPr>
        <w:t>425</w:t>
      </w:r>
      <w:r w:rsidR="00737588" w:rsidRPr="00C40940">
        <w:rPr>
          <w:color w:val="000000"/>
          <w:sz w:val="28"/>
          <w:szCs w:val="28"/>
        </w:rPr>
        <w:t xml:space="preserve"> </w:t>
      </w:r>
      <w:r w:rsidR="007C114D" w:rsidRPr="00C40940">
        <w:rPr>
          <w:color w:val="000000"/>
          <w:sz w:val="28"/>
          <w:szCs w:val="28"/>
        </w:rPr>
        <w:t>603</w:t>
      </w:r>
      <w:r w:rsidR="00603AF1" w:rsidRPr="00C40940">
        <w:rPr>
          <w:color w:val="000000"/>
          <w:sz w:val="28"/>
          <w:szCs w:val="28"/>
        </w:rPr>
        <w:t xml:space="preserve"> </w:t>
      </w:r>
      <w:r w:rsidR="007C114D" w:rsidRPr="00C40940">
        <w:rPr>
          <w:color w:val="000000"/>
          <w:sz w:val="28"/>
          <w:szCs w:val="28"/>
        </w:rPr>
        <w:t>390</w:t>
      </w:r>
      <w:r w:rsidR="001A4346" w:rsidRPr="00C40940">
        <w:rPr>
          <w:color w:val="000000"/>
          <w:sz w:val="28"/>
          <w:szCs w:val="28"/>
        </w:rPr>
        <w:t>,</w:t>
      </w:r>
      <w:r w:rsidR="007C114D" w:rsidRPr="00C40940">
        <w:rPr>
          <w:color w:val="000000"/>
          <w:sz w:val="28"/>
          <w:szCs w:val="28"/>
        </w:rPr>
        <w:t>2</w:t>
      </w:r>
      <w:r w:rsidR="00307D90" w:rsidRPr="00C40940">
        <w:rPr>
          <w:color w:val="000000"/>
          <w:sz w:val="28"/>
          <w:szCs w:val="28"/>
        </w:rPr>
        <w:t>3</w:t>
      </w:r>
      <w:r w:rsidR="001A4346" w:rsidRPr="00C40940">
        <w:rPr>
          <w:color w:val="000000"/>
          <w:sz w:val="28"/>
          <w:szCs w:val="28"/>
        </w:rPr>
        <w:t xml:space="preserve"> </w:t>
      </w:r>
      <w:r w:rsidRPr="00C40940">
        <w:rPr>
          <w:color w:val="000000"/>
          <w:sz w:val="28"/>
          <w:szCs w:val="28"/>
        </w:rPr>
        <w:t>рублей, в том числе:</w:t>
      </w:r>
    </w:p>
    <w:p w:rsidR="00236C55" w:rsidRPr="00C40940" w:rsidRDefault="00236C55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</w:t>
      </w:r>
      <w:r w:rsidR="001A4346" w:rsidRPr="00C40940">
        <w:rPr>
          <w:sz w:val="28"/>
          <w:szCs w:val="28"/>
        </w:rPr>
        <w:t>4</w:t>
      </w:r>
      <w:r w:rsidRPr="00C40940">
        <w:rPr>
          <w:sz w:val="28"/>
          <w:szCs w:val="28"/>
        </w:rPr>
        <w:t xml:space="preserve"> год – </w:t>
      </w:r>
      <w:r w:rsidR="009C44F6" w:rsidRPr="00C40940">
        <w:rPr>
          <w:sz w:val="28"/>
          <w:szCs w:val="28"/>
        </w:rPr>
        <w:t>80</w:t>
      </w:r>
      <w:r w:rsidRPr="00C40940">
        <w:rPr>
          <w:color w:val="000000"/>
          <w:sz w:val="28"/>
          <w:szCs w:val="28"/>
        </w:rPr>
        <w:t xml:space="preserve"> </w:t>
      </w:r>
      <w:r w:rsidR="009C44F6" w:rsidRPr="00C40940">
        <w:rPr>
          <w:color w:val="000000"/>
          <w:sz w:val="28"/>
          <w:szCs w:val="28"/>
        </w:rPr>
        <w:t>142</w:t>
      </w:r>
      <w:r w:rsidRPr="00C40940">
        <w:rPr>
          <w:color w:val="000000"/>
          <w:sz w:val="28"/>
          <w:szCs w:val="28"/>
        </w:rPr>
        <w:t> </w:t>
      </w:r>
      <w:r w:rsidR="00811835" w:rsidRPr="00C40940">
        <w:rPr>
          <w:color w:val="000000"/>
          <w:sz w:val="28"/>
          <w:szCs w:val="28"/>
        </w:rPr>
        <w:t>5</w:t>
      </w:r>
      <w:r w:rsidR="009C44F6" w:rsidRPr="00C40940">
        <w:rPr>
          <w:color w:val="000000"/>
          <w:sz w:val="28"/>
          <w:szCs w:val="28"/>
        </w:rPr>
        <w:t>02</w:t>
      </w:r>
      <w:r w:rsidRPr="00C40940">
        <w:rPr>
          <w:color w:val="000000"/>
          <w:sz w:val="28"/>
          <w:szCs w:val="28"/>
        </w:rPr>
        <w:t>,</w:t>
      </w:r>
      <w:r w:rsidR="00D247C0" w:rsidRPr="00C40940">
        <w:rPr>
          <w:color w:val="000000"/>
          <w:sz w:val="28"/>
          <w:szCs w:val="28"/>
        </w:rPr>
        <w:t>0</w:t>
      </w:r>
      <w:r w:rsidR="009C44F6" w:rsidRPr="00C40940">
        <w:rPr>
          <w:color w:val="000000"/>
          <w:sz w:val="28"/>
          <w:szCs w:val="28"/>
        </w:rPr>
        <w:t>8</w:t>
      </w:r>
      <w:r w:rsidRPr="00C40940">
        <w:rPr>
          <w:sz w:val="28"/>
          <w:szCs w:val="28"/>
        </w:rPr>
        <w:t xml:space="preserve"> рублей;</w:t>
      </w:r>
    </w:p>
    <w:p w:rsidR="00236C55" w:rsidRPr="00C40940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2025</w:t>
      </w:r>
      <w:r w:rsidR="00236C55" w:rsidRPr="00C40940">
        <w:rPr>
          <w:sz w:val="28"/>
          <w:szCs w:val="28"/>
        </w:rPr>
        <w:t xml:space="preserve"> год – </w:t>
      </w:r>
      <w:r w:rsidR="00860295" w:rsidRPr="00C40940">
        <w:rPr>
          <w:color w:val="000000"/>
          <w:sz w:val="28"/>
          <w:szCs w:val="28"/>
        </w:rPr>
        <w:t>9</w:t>
      </w:r>
      <w:r w:rsidR="00307D90" w:rsidRPr="00C40940">
        <w:rPr>
          <w:color w:val="000000"/>
          <w:sz w:val="28"/>
          <w:szCs w:val="28"/>
        </w:rPr>
        <w:t>2</w:t>
      </w:r>
      <w:r w:rsidR="008C1DA4" w:rsidRPr="00C40940">
        <w:rPr>
          <w:color w:val="000000"/>
          <w:sz w:val="28"/>
          <w:szCs w:val="28"/>
        </w:rPr>
        <w:t xml:space="preserve"> </w:t>
      </w:r>
      <w:r w:rsidR="00307D90" w:rsidRPr="00C40940">
        <w:rPr>
          <w:color w:val="000000"/>
          <w:sz w:val="28"/>
          <w:szCs w:val="28"/>
        </w:rPr>
        <w:t>560</w:t>
      </w:r>
      <w:r w:rsidR="008C1DA4" w:rsidRPr="00C40940">
        <w:rPr>
          <w:color w:val="000000"/>
          <w:sz w:val="28"/>
          <w:szCs w:val="28"/>
        </w:rPr>
        <w:t> </w:t>
      </w:r>
      <w:r w:rsidR="00307D90" w:rsidRPr="00C40940">
        <w:rPr>
          <w:color w:val="000000"/>
          <w:sz w:val="28"/>
          <w:szCs w:val="28"/>
        </w:rPr>
        <w:t>016</w:t>
      </w:r>
      <w:r w:rsidR="008C1DA4" w:rsidRPr="00C40940">
        <w:rPr>
          <w:color w:val="000000"/>
          <w:sz w:val="28"/>
          <w:szCs w:val="28"/>
        </w:rPr>
        <w:t>,</w:t>
      </w:r>
      <w:r w:rsidR="00860295" w:rsidRPr="00C40940">
        <w:rPr>
          <w:color w:val="000000"/>
          <w:sz w:val="28"/>
          <w:szCs w:val="28"/>
        </w:rPr>
        <w:t>0</w:t>
      </w:r>
      <w:r w:rsidR="00307D90" w:rsidRPr="00C40940">
        <w:rPr>
          <w:color w:val="000000"/>
          <w:sz w:val="28"/>
          <w:szCs w:val="28"/>
        </w:rPr>
        <w:t>4</w:t>
      </w:r>
      <w:r w:rsidR="008C1DA4" w:rsidRPr="00C40940">
        <w:rPr>
          <w:sz w:val="28"/>
          <w:szCs w:val="28"/>
        </w:rPr>
        <w:t xml:space="preserve"> </w:t>
      </w:r>
      <w:r w:rsidR="00236C55" w:rsidRPr="00C40940">
        <w:rPr>
          <w:sz w:val="28"/>
          <w:szCs w:val="28"/>
        </w:rPr>
        <w:t>рублей;</w:t>
      </w:r>
    </w:p>
    <w:p w:rsidR="00236C55" w:rsidRPr="00C40940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2026</w:t>
      </w:r>
      <w:r w:rsidR="00236C55" w:rsidRPr="00C40940">
        <w:rPr>
          <w:sz w:val="28"/>
          <w:szCs w:val="28"/>
        </w:rPr>
        <w:t xml:space="preserve"> год – </w:t>
      </w:r>
      <w:r w:rsidR="007C114D" w:rsidRPr="00C40940">
        <w:rPr>
          <w:sz w:val="28"/>
          <w:szCs w:val="28"/>
        </w:rPr>
        <w:t>85</w:t>
      </w:r>
      <w:r w:rsidR="00236C55" w:rsidRPr="00C40940">
        <w:rPr>
          <w:sz w:val="28"/>
          <w:szCs w:val="28"/>
        </w:rPr>
        <w:t xml:space="preserve"> </w:t>
      </w:r>
      <w:r w:rsidR="00307D90" w:rsidRPr="00C40940">
        <w:rPr>
          <w:sz w:val="28"/>
          <w:szCs w:val="28"/>
        </w:rPr>
        <w:t>7</w:t>
      </w:r>
      <w:r w:rsidR="007C114D" w:rsidRPr="00C40940">
        <w:rPr>
          <w:sz w:val="28"/>
          <w:szCs w:val="28"/>
        </w:rPr>
        <w:t>36</w:t>
      </w:r>
      <w:r w:rsidR="00236C55" w:rsidRPr="00C40940">
        <w:rPr>
          <w:sz w:val="28"/>
          <w:szCs w:val="28"/>
        </w:rPr>
        <w:t xml:space="preserve"> </w:t>
      </w:r>
      <w:r w:rsidR="007C114D" w:rsidRPr="00C40940">
        <w:rPr>
          <w:sz w:val="28"/>
          <w:szCs w:val="28"/>
        </w:rPr>
        <w:t>285</w:t>
      </w:r>
      <w:r w:rsidR="00236C55" w:rsidRPr="00C40940">
        <w:rPr>
          <w:sz w:val="28"/>
          <w:szCs w:val="28"/>
        </w:rPr>
        <w:t>,</w:t>
      </w:r>
      <w:r w:rsidR="007C114D" w:rsidRPr="00C40940">
        <w:rPr>
          <w:sz w:val="28"/>
          <w:szCs w:val="28"/>
        </w:rPr>
        <w:t>50</w:t>
      </w:r>
      <w:r w:rsidR="00236C55" w:rsidRPr="00C40940">
        <w:rPr>
          <w:sz w:val="28"/>
          <w:szCs w:val="28"/>
        </w:rPr>
        <w:t xml:space="preserve"> рублей;</w:t>
      </w:r>
    </w:p>
    <w:p w:rsidR="00236C55" w:rsidRPr="00C40940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2027</w:t>
      </w:r>
      <w:r w:rsidR="00236C55" w:rsidRPr="00C40940">
        <w:rPr>
          <w:sz w:val="28"/>
          <w:szCs w:val="28"/>
        </w:rPr>
        <w:t xml:space="preserve"> год – </w:t>
      </w:r>
      <w:r w:rsidR="007C114D" w:rsidRPr="00C40940">
        <w:rPr>
          <w:sz w:val="28"/>
          <w:szCs w:val="28"/>
        </w:rPr>
        <w:t>85</w:t>
      </w:r>
      <w:r w:rsidR="000122C5" w:rsidRPr="00C40940">
        <w:rPr>
          <w:sz w:val="28"/>
          <w:szCs w:val="28"/>
        </w:rPr>
        <w:t xml:space="preserve"> </w:t>
      </w:r>
      <w:r w:rsidR="007C114D" w:rsidRPr="00C40940">
        <w:rPr>
          <w:sz w:val="28"/>
          <w:szCs w:val="28"/>
        </w:rPr>
        <w:t>212</w:t>
      </w:r>
      <w:r w:rsidR="000122C5" w:rsidRPr="00C40940">
        <w:rPr>
          <w:sz w:val="28"/>
          <w:szCs w:val="28"/>
        </w:rPr>
        <w:t xml:space="preserve"> </w:t>
      </w:r>
      <w:r w:rsidR="007C114D" w:rsidRPr="00C40940">
        <w:rPr>
          <w:sz w:val="28"/>
          <w:szCs w:val="28"/>
        </w:rPr>
        <w:t>016</w:t>
      </w:r>
      <w:r w:rsidR="000122C5" w:rsidRPr="00C40940">
        <w:rPr>
          <w:sz w:val="28"/>
          <w:szCs w:val="28"/>
        </w:rPr>
        <w:t>,</w:t>
      </w:r>
      <w:r w:rsidR="007C114D" w:rsidRPr="00C40940">
        <w:rPr>
          <w:sz w:val="28"/>
          <w:szCs w:val="28"/>
        </w:rPr>
        <w:t>88</w:t>
      </w:r>
      <w:r w:rsidR="000122C5" w:rsidRPr="00C40940">
        <w:rPr>
          <w:sz w:val="28"/>
          <w:szCs w:val="28"/>
        </w:rPr>
        <w:t xml:space="preserve"> </w:t>
      </w:r>
      <w:r w:rsidR="00236C55" w:rsidRPr="00C40940">
        <w:rPr>
          <w:sz w:val="28"/>
          <w:szCs w:val="28"/>
        </w:rPr>
        <w:t>рублей;</w:t>
      </w:r>
    </w:p>
    <w:p w:rsidR="00236C55" w:rsidRPr="00C40940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2028</w:t>
      </w:r>
      <w:r w:rsidR="00236C55" w:rsidRPr="00C40940">
        <w:rPr>
          <w:sz w:val="28"/>
          <w:szCs w:val="28"/>
        </w:rPr>
        <w:t xml:space="preserve"> год – </w:t>
      </w:r>
      <w:r w:rsidR="007C114D" w:rsidRPr="00C40940">
        <w:rPr>
          <w:sz w:val="28"/>
          <w:szCs w:val="28"/>
        </w:rPr>
        <w:t>81 952 569</w:t>
      </w:r>
      <w:r w:rsidRPr="00C40940">
        <w:rPr>
          <w:sz w:val="28"/>
          <w:szCs w:val="28"/>
        </w:rPr>
        <w:t>,</w:t>
      </w:r>
      <w:r w:rsidR="007C114D" w:rsidRPr="00C40940">
        <w:rPr>
          <w:sz w:val="28"/>
          <w:szCs w:val="28"/>
        </w:rPr>
        <w:t>73</w:t>
      </w:r>
      <w:r w:rsidRPr="00C40940">
        <w:rPr>
          <w:sz w:val="28"/>
          <w:szCs w:val="28"/>
        </w:rPr>
        <w:t xml:space="preserve"> </w:t>
      </w:r>
      <w:r w:rsidR="00236C55" w:rsidRPr="00C40940">
        <w:rPr>
          <w:sz w:val="28"/>
          <w:szCs w:val="28"/>
        </w:rPr>
        <w:t>рублей;</w:t>
      </w:r>
    </w:p>
    <w:p w:rsidR="00236C55" w:rsidRPr="00C40940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2029</w:t>
      </w:r>
      <w:r w:rsidR="00236C55" w:rsidRPr="00C40940">
        <w:rPr>
          <w:sz w:val="28"/>
          <w:szCs w:val="28"/>
        </w:rPr>
        <w:t xml:space="preserve"> год – </w:t>
      </w:r>
      <w:r w:rsidRPr="00C40940">
        <w:rPr>
          <w:sz w:val="28"/>
          <w:szCs w:val="28"/>
        </w:rPr>
        <w:t xml:space="preserve">0,00 </w:t>
      </w:r>
      <w:r w:rsidR="00236C55" w:rsidRPr="00C40940">
        <w:rPr>
          <w:sz w:val="28"/>
          <w:szCs w:val="28"/>
        </w:rPr>
        <w:t>рублей;</w:t>
      </w:r>
    </w:p>
    <w:p w:rsidR="001A4346" w:rsidRPr="00C40940" w:rsidRDefault="001A4346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2030 год – 0,00 рублей</w:t>
      </w:r>
    </w:p>
    <w:p w:rsidR="00791EA1" w:rsidRDefault="00791EA1" w:rsidP="00236C55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91EA1">
        <w:rPr>
          <w:color w:val="000000"/>
          <w:sz w:val="28"/>
          <w:szCs w:val="28"/>
        </w:rPr>
        <w:t xml:space="preserve"> </w:t>
      </w:r>
      <w:r w:rsidRPr="00CD543D">
        <w:rPr>
          <w:color w:val="000000"/>
          <w:sz w:val="28"/>
          <w:szCs w:val="28"/>
        </w:rPr>
        <w:t>В паспорте</w:t>
      </w:r>
      <w:r>
        <w:rPr>
          <w:sz w:val="28"/>
          <w:szCs w:val="28"/>
        </w:rPr>
        <w:t xml:space="preserve"> подпрограммы муниципальной программы «Обеспечение выполнения муниципальных функций» строку «Объемы и источники финансирования подпрограммы муниципальной программы» изложить в следующей редакции:</w:t>
      </w:r>
    </w:p>
    <w:tbl>
      <w:tblPr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00"/>
        <w:gridCol w:w="1275"/>
        <w:gridCol w:w="1418"/>
        <w:gridCol w:w="1276"/>
        <w:gridCol w:w="1275"/>
        <w:gridCol w:w="1134"/>
        <w:gridCol w:w="1134"/>
        <w:gridCol w:w="567"/>
        <w:gridCol w:w="567"/>
      </w:tblGrid>
      <w:tr w:rsidR="00791EA1" w:rsidRPr="00DC1D4C" w:rsidTr="00282FAE">
        <w:trPr>
          <w:trHeight w:val="23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990906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990906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 г</w:t>
            </w:r>
            <w:r w:rsidRPr="00DC1D4C">
              <w:rPr>
                <w:sz w:val="20"/>
                <w:szCs w:val="20"/>
              </w:rPr>
              <w:t>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</w:tr>
      <w:tr w:rsidR="00791EA1" w:rsidRPr="00DC1D4C" w:rsidTr="00282FAE">
        <w:trPr>
          <w:trHeight w:val="378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C2F7A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C2F7A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282FAE">
        <w:trPr>
          <w:trHeight w:val="373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4 784 200,00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DC32D5" w:rsidP="00DC32D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</w:t>
            </w:r>
            <w:r w:rsidR="00791EA1" w:rsidRPr="00805218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805218" w:rsidRDefault="00EE183C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07D90">
              <w:rPr>
                <w:sz w:val="20"/>
                <w:szCs w:val="20"/>
              </w:rPr>
              <w:t>79</w:t>
            </w:r>
            <w:r w:rsidR="00791EA1" w:rsidRPr="00805218">
              <w:rPr>
                <w:sz w:val="20"/>
                <w:szCs w:val="20"/>
              </w:rPr>
              <w:t xml:space="preserve"> </w:t>
            </w:r>
            <w:r w:rsidR="002A3402">
              <w:rPr>
                <w:sz w:val="20"/>
                <w:szCs w:val="20"/>
              </w:rPr>
              <w:t>8</w:t>
            </w:r>
            <w:r w:rsidR="00791EA1" w:rsidRPr="00805218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EE183C" w:rsidP="00C711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71155">
              <w:rPr>
                <w:sz w:val="20"/>
                <w:szCs w:val="20"/>
              </w:rPr>
              <w:t>68</w:t>
            </w:r>
            <w:r w:rsidR="00791EA1">
              <w:rPr>
                <w:sz w:val="20"/>
                <w:szCs w:val="20"/>
              </w:rPr>
              <w:t xml:space="preserve"> </w:t>
            </w:r>
            <w:r w:rsidR="003419EB">
              <w:rPr>
                <w:sz w:val="20"/>
                <w:szCs w:val="20"/>
              </w:rPr>
              <w:t>8</w:t>
            </w:r>
            <w:r w:rsidR="00791EA1"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EE183C" w:rsidP="00C711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71155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</w:t>
            </w:r>
            <w:r w:rsidR="003419E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880800,0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282FAE">
        <w:trPr>
          <w:trHeight w:val="422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бюджет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D04754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323 764 261,56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B0460F" w:rsidP="00B0460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61 380 093,45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419EB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7D90">
              <w:rPr>
                <w:sz w:val="20"/>
                <w:szCs w:val="20"/>
              </w:rPr>
              <w:t>1</w:t>
            </w:r>
            <w:r w:rsidR="006C46CB">
              <w:rPr>
                <w:sz w:val="20"/>
                <w:szCs w:val="20"/>
              </w:rPr>
              <w:t xml:space="preserve"> </w:t>
            </w:r>
            <w:r w:rsidR="00307D90">
              <w:rPr>
                <w:sz w:val="20"/>
                <w:szCs w:val="20"/>
              </w:rPr>
              <w:t>489</w:t>
            </w:r>
            <w:r w:rsidR="00B0460F">
              <w:rPr>
                <w:sz w:val="20"/>
                <w:szCs w:val="20"/>
              </w:rPr>
              <w:t> </w:t>
            </w:r>
            <w:r w:rsidR="00307D90">
              <w:rPr>
                <w:sz w:val="20"/>
                <w:szCs w:val="20"/>
              </w:rPr>
              <w:t>168</w:t>
            </w:r>
            <w:r w:rsidR="00B0460F">
              <w:rPr>
                <w:sz w:val="20"/>
                <w:szCs w:val="20"/>
              </w:rPr>
              <w:t>,</w:t>
            </w:r>
            <w:r w:rsidR="00307D90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282FAE" w:rsidP="00C711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71155">
              <w:rPr>
                <w:sz w:val="20"/>
                <w:szCs w:val="20"/>
              </w:rPr>
              <w:t>4365000</w:t>
            </w:r>
            <w:r>
              <w:rPr>
                <w:sz w:val="20"/>
                <w:szCs w:val="20"/>
              </w:rPr>
              <w:t>,0</w:t>
            </w:r>
            <w:r w:rsidR="00C7115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282FAE" w:rsidP="00C711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71155">
              <w:rPr>
                <w:sz w:val="20"/>
                <w:szCs w:val="20"/>
              </w:rPr>
              <w:t>4315000</w:t>
            </w:r>
            <w:r>
              <w:rPr>
                <w:sz w:val="20"/>
                <w:szCs w:val="20"/>
              </w:rPr>
              <w:t>,</w:t>
            </w:r>
            <w:r w:rsidR="00C7115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62215000,0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91EA1" w:rsidRPr="00DC1D4C" w:rsidTr="00282FAE">
        <w:trPr>
          <w:trHeight w:val="36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</w:tr>
      <w:tr w:rsidR="00791EA1" w:rsidRPr="00DC1D4C" w:rsidTr="00282FAE">
        <w:trPr>
          <w:trHeight w:val="37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EA1" w:rsidRPr="00990906" w:rsidRDefault="00791EA1" w:rsidP="00FC0D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D04754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329 048 461,56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DC32D5" w:rsidP="00B0460F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0460F">
              <w:rPr>
                <w:sz w:val="20"/>
                <w:szCs w:val="20"/>
              </w:rPr>
              <w:t>2</w:t>
            </w:r>
            <w:r w:rsidR="003C28B6">
              <w:rPr>
                <w:sz w:val="20"/>
                <w:szCs w:val="20"/>
              </w:rPr>
              <w:t> </w:t>
            </w:r>
            <w:r w:rsidR="00B0460F">
              <w:rPr>
                <w:sz w:val="20"/>
                <w:szCs w:val="20"/>
              </w:rPr>
              <w:t>660</w:t>
            </w:r>
            <w:r w:rsidR="003C28B6">
              <w:rPr>
                <w:sz w:val="20"/>
                <w:szCs w:val="20"/>
              </w:rPr>
              <w:t xml:space="preserve"> </w:t>
            </w:r>
            <w:r w:rsidR="00B0460F">
              <w:rPr>
                <w:sz w:val="20"/>
                <w:szCs w:val="20"/>
              </w:rPr>
              <w:t>093</w:t>
            </w:r>
            <w:r w:rsidR="00791EA1">
              <w:rPr>
                <w:sz w:val="20"/>
                <w:szCs w:val="20"/>
              </w:rPr>
              <w:t>,</w:t>
            </w:r>
            <w:r w:rsidR="00B0460F">
              <w:rPr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307D90" w:rsidP="00307D90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="00791EA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868</w:t>
            </w:r>
            <w:r w:rsidR="00EE183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968</w:t>
            </w:r>
            <w:r w:rsidR="00EE183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EE183C" w:rsidP="00C711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7115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 </w:t>
            </w:r>
            <w:r w:rsidR="00C71155">
              <w:rPr>
                <w:sz w:val="20"/>
                <w:szCs w:val="20"/>
              </w:rPr>
              <w:t>233</w:t>
            </w:r>
            <w:r w:rsidR="00282FAE">
              <w:rPr>
                <w:sz w:val="20"/>
                <w:szCs w:val="20"/>
              </w:rPr>
              <w:t> </w:t>
            </w:r>
            <w:r w:rsidR="00C71155">
              <w:rPr>
                <w:sz w:val="20"/>
                <w:szCs w:val="20"/>
              </w:rPr>
              <w:t>800</w:t>
            </w:r>
            <w:r w:rsidR="00282FAE">
              <w:rPr>
                <w:sz w:val="20"/>
                <w:szCs w:val="20"/>
              </w:rPr>
              <w:t>,0</w:t>
            </w:r>
            <w:r w:rsidR="00C71155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C711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65189800</w:t>
            </w:r>
            <w:r w:rsidR="00420E0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C71155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63095800,0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A1" w:rsidRPr="00DC1D4C" w:rsidRDefault="00791EA1" w:rsidP="00FC0D55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791EA1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Раздел «Ресурсное обеспечение подпрограммы» подпрограммы муниципальной программы «Обеспечение выполнения муниципальных функций»</w:t>
      </w:r>
      <w:r w:rsidRPr="00791EA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4.1. Общий объем финансирования подпрограммы на 2024 - 2030 годы составит: </w:t>
      </w:r>
      <w:r w:rsidR="00C71155" w:rsidRPr="00C40940">
        <w:rPr>
          <w:sz w:val="28"/>
          <w:szCs w:val="28"/>
        </w:rPr>
        <w:t>329</w:t>
      </w:r>
      <w:r w:rsidRPr="00C40940">
        <w:rPr>
          <w:sz w:val="28"/>
          <w:szCs w:val="28"/>
        </w:rPr>
        <w:t> </w:t>
      </w:r>
      <w:r w:rsidR="00C71155" w:rsidRPr="00C40940">
        <w:rPr>
          <w:sz w:val="28"/>
          <w:szCs w:val="28"/>
        </w:rPr>
        <w:t>048</w:t>
      </w:r>
      <w:r w:rsidRPr="00C40940">
        <w:rPr>
          <w:sz w:val="28"/>
          <w:szCs w:val="28"/>
        </w:rPr>
        <w:t xml:space="preserve"> </w:t>
      </w:r>
      <w:r w:rsidR="00C71155" w:rsidRPr="00C40940">
        <w:rPr>
          <w:sz w:val="28"/>
          <w:szCs w:val="28"/>
        </w:rPr>
        <w:t>461</w:t>
      </w:r>
      <w:r w:rsidRPr="00C40940">
        <w:rPr>
          <w:sz w:val="28"/>
          <w:szCs w:val="28"/>
        </w:rPr>
        <w:t xml:space="preserve"> руб</w:t>
      </w:r>
      <w:r w:rsidR="006C46CB" w:rsidRPr="00C40940">
        <w:rPr>
          <w:sz w:val="28"/>
          <w:szCs w:val="28"/>
        </w:rPr>
        <w:t>л</w:t>
      </w:r>
      <w:r w:rsidR="00C71155" w:rsidRPr="00C40940">
        <w:rPr>
          <w:sz w:val="28"/>
          <w:szCs w:val="28"/>
        </w:rPr>
        <w:t>ь</w:t>
      </w:r>
      <w:r w:rsidRPr="00C40940">
        <w:rPr>
          <w:sz w:val="28"/>
          <w:szCs w:val="28"/>
        </w:rPr>
        <w:t xml:space="preserve"> </w:t>
      </w:r>
      <w:r w:rsidR="00C71155" w:rsidRPr="00C40940">
        <w:rPr>
          <w:sz w:val="28"/>
          <w:szCs w:val="28"/>
        </w:rPr>
        <w:t>56</w:t>
      </w:r>
      <w:r w:rsidRPr="00C40940">
        <w:rPr>
          <w:sz w:val="28"/>
          <w:szCs w:val="28"/>
        </w:rPr>
        <w:t xml:space="preserve"> копе</w:t>
      </w:r>
      <w:r w:rsidR="00C71155" w:rsidRPr="00C40940">
        <w:rPr>
          <w:sz w:val="28"/>
          <w:szCs w:val="28"/>
        </w:rPr>
        <w:t>е</w:t>
      </w:r>
      <w:r w:rsidR="00B0460F" w:rsidRPr="00C40940">
        <w:rPr>
          <w:sz w:val="28"/>
          <w:szCs w:val="28"/>
        </w:rPr>
        <w:t>к</w:t>
      </w:r>
      <w:r w:rsidRPr="00C40940">
        <w:rPr>
          <w:sz w:val="28"/>
          <w:szCs w:val="28"/>
        </w:rPr>
        <w:t>, в том числе: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2024 год – </w:t>
      </w:r>
      <w:r w:rsidR="00DC32D5" w:rsidRPr="00C40940">
        <w:rPr>
          <w:sz w:val="28"/>
          <w:szCs w:val="28"/>
        </w:rPr>
        <w:t>6</w:t>
      </w:r>
      <w:r w:rsidR="00B0460F" w:rsidRPr="00C40940">
        <w:rPr>
          <w:sz w:val="28"/>
          <w:szCs w:val="28"/>
        </w:rPr>
        <w:t>2</w:t>
      </w:r>
      <w:r w:rsidRPr="00C40940">
        <w:rPr>
          <w:sz w:val="28"/>
          <w:szCs w:val="28"/>
        </w:rPr>
        <w:t> </w:t>
      </w:r>
      <w:r w:rsidR="00B0460F" w:rsidRPr="00C40940">
        <w:rPr>
          <w:sz w:val="28"/>
          <w:szCs w:val="28"/>
        </w:rPr>
        <w:t>660</w:t>
      </w:r>
      <w:r w:rsidRPr="00C40940">
        <w:rPr>
          <w:sz w:val="28"/>
          <w:szCs w:val="28"/>
        </w:rPr>
        <w:t xml:space="preserve"> </w:t>
      </w:r>
      <w:r w:rsidR="00B0460F" w:rsidRPr="00C40940">
        <w:rPr>
          <w:sz w:val="28"/>
          <w:szCs w:val="28"/>
        </w:rPr>
        <w:t>093</w:t>
      </w:r>
      <w:r w:rsidRPr="00C40940">
        <w:rPr>
          <w:sz w:val="28"/>
          <w:szCs w:val="28"/>
        </w:rPr>
        <w:t>,</w:t>
      </w:r>
      <w:r w:rsidR="00B0460F" w:rsidRPr="00C40940">
        <w:rPr>
          <w:sz w:val="28"/>
          <w:szCs w:val="28"/>
        </w:rPr>
        <w:t>45</w:t>
      </w:r>
      <w:r w:rsidRPr="00C40940">
        <w:rPr>
          <w:sz w:val="28"/>
          <w:szCs w:val="28"/>
        </w:rPr>
        <w:t xml:space="preserve">  рублей;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2025 год – </w:t>
      </w:r>
      <w:r w:rsidR="00D04754" w:rsidRPr="00C40940">
        <w:rPr>
          <w:sz w:val="28"/>
          <w:szCs w:val="28"/>
        </w:rPr>
        <w:t>72</w:t>
      </w:r>
      <w:r w:rsidRPr="00C40940">
        <w:rPr>
          <w:sz w:val="28"/>
          <w:szCs w:val="28"/>
        </w:rPr>
        <w:t> </w:t>
      </w:r>
      <w:r w:rsidR="00D04754" w:rsidRPr="00C40940">
        <w:rPr>
          <w:sz w:val="28"/>
          <w:szCs w:val="28"/>
        </w:rPr>
        <w:t>868</w:t>
      </w:r>
      <w:r w:rsidRPr="00C40940">
        <w:rPr>
          <w:sz w:val="28"/>
          <w:szCs w:val="28"/>
        </w:rPr>
        <w:t xml:space="preserve"> </w:t>
      </w:r>
      <w:r w:rsidR="00D04754" w:rsidRPr="00C40940">
        <w:rPr>
          <w:sz w:val="28"/>
          <w:szCs w:val="28"/>
        </w:rPr>
        <w:t>968</w:t>
      </w:r>
      <w:r w:rsidRPr="00C40940">
        <w:rPr>
          <w:sz w:val="28"/>
          <w:szCs w:val="28"/>
        </w:rPr>
        <w:t>,</w:t>
      </w:r>
      <w:r w:rsidR="00D04754" w:rsidRPr="00C40940">
        <w:rPr>
          <w:sz w:val="28"/>
          <w:szCs w:val="28"/>
        </w:rPr>
        <w:t>11</w:t>
      </w:r>
      <w:r w:rsidRPr="00C40940">
        <w:rPr>
          <w:sz w:val="28"/>
          <w:szCs w:val="28"/>
        </w:rPr>
        <w:t xml:space="preserve"> рублей;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2026 год – </w:t>
      </w:r>
      <w:r w:rsidR="00C546B1" w:rsidRPr="00C40940">
        <w:rPr>
          <w:sz w:val="28"/>
          <w:szCs w:val="28"/>
        </w:rPr>
        <w:t>6</w:t>
      </w:r>
      <w:r w:rsidR="00C71155" w:rsidRPr="00C40940">
        <w:rPr>
          <w:sz w:val="28"/>
          <w:szCs w:val="28"/>
        </w:rPr>
        <w:t>5</w:t>
      </w:r>
      <w:r w:rsidRPr="00C40940">
        <w:rPr>
          <w:sz w:val="28"/>
          <w:szCs w:val="28"/>
        </w:rPr>
        <w:t xml:space="preserve"> </w:t>
      </w:r>
      <w:r w:rsidR="00D3458B" w:rsidRPr="00C40940">
        <w:rPr>
          <w:sz w:val="28"/>
          <w:szCs w:val="28"/>
        </w:rPr>
        <w:t>233</w:t>
      </w:r>
      <w:r w:rsidRPr="00C40940">
        <w:rPr>
          <w:sz w:val="28"/>
          <w:szCs w:val="28"/>
        </w:rPr>
        <w:t xml:space="preserve"> </w:t>
      </w:r>
      <w:r w:rsidR="00C71155" w:rsidRPr="00C40940">
        <w:rPr>
          <w:sz w:val="28"/>
          <w:szCs w:val="28"/>
        </w:rPr>
        <w:t>800</w:t>
      </w:r>
      <w:r w:rsidRPr="00C40940">
        <w:rPr>
          <w:sz w:val="28"/>
          <w:szCs w:val="28"/>
        </w:rPr>
        <w:t>,0</w:t>
      </w:r>
      <w:r w:rsidR="00C71155" w:rsidRPr="00C40940">
        <w:rPr>
          <w:sz w:val="28"/>
          <w:szCs w:val="28"/>
        </w:rPr>
        <w:t>0</w:t>
      </w:r>
      <w:r w:rsidRPr="00C40940">
        <w:rPr>
          <w:sz w:val="28"/>
          <w:szCs w:val="28"/>
        </w:rPr>
        <w:t xml:space="preserve"> рублей;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2027 год – </w:t>
      </w:r>
      <w:r w:rsidR="00D3458B" w:rsidRPr="00C40940">
        <w:rPr>
          <w:sz w:val="28"/>
          <w:szCs w:val="28"/>
        </w:rPr>
        <w:t xml:space="preserve">65 189 800,00 </w:t>
      </w:r>
      <w:r w:rsidRPr="00C40940">
        <w:rPr>
          <w:sz w:val="28"/>
          <w:szCs w:val="28"/>
        </w:rPr>
        <w:t>рублей;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2028 год – </w:t>
      </w:r>
      <w:r w:rsidR="00D3458B" w:rsidRPr="00C40940">
        <w:rPr>
          <w:sz w:val="28"/>
          <w:szCs w:val="28"/>
        </w:rPr>
        <w:t>63 095 800</w:t>
      </w:r>
      <w:r w:rsidRPr="00C40940">
        <w:rPr>
          <w:sz w:val="28"/>
          <w:szCs w:val="28"/>
        </w:rPr>
        <w:t>,00 рублей;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2029 год – 0,00 рублей;</w:t>
      </w:r>
    </w:p>
    <w:p w:rsidR="00791EA1" w:rsidRPr="00C40940" w:rsidRDefault="00791EA1" w:rsidP="00791EA1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2030 год – 0,00 рублей</w:t>
      </w:r>
      <w:r w:rsidR="00D04754" w:rsidRPr="00C40940">
        <w:rPr>
          <w:sz w:val="28"/>
          <w:szCs w:val="28"/>
        </w:rPr>
        <w:t>.</w:t>
      </w:r>
    </w:p>
    <w:p w:rsidR="00D04754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</w:t>
      </w:r>
      <w:r w:rsidRPr="00EE795F">
        <w:rPr>
          <w:color w:val="000000" w:themeColor="text1"/>
          <w:sz w:val="28"/>
          <w:szCs w:val="28"/>
        </w:rPr>
        <w:t>.</w:t>
      </w:r>
      <w:r w:rsidRPr="003C28B6">
        <w:rPr>
          <w:color w:val="000000"/>
          <w:sz w:val="28"/>
          <w:szCs w:val="28"/>
        </w:rPr>
        <w:t xml:space="preserve"> </w:t>
      </w:r>
      <w:r w:rsidRPr="00CD543D">
        <w:rPr>
          <w:color w:val="000000"/>
          <w:sz w:val="28"/>
          <w:szCs w:val="28"/>
        </w:rPr>
        <w:t>В паспорте</w:t>
      </w:r>
      <w:r>
        <w:rPr>
          <w:sz w:val="28"/>
          <w:szCs w:val="28"/>
        </w:rPr>
        <w:t xml:space="preserve"> подпрограммы муниципальной программы «</w:t>
      </w:r>
      <w:r w:rsidRPr="003C28B6">
        <w:rPr>
          <w:sz w:val="28"/>
          <w:szCs w:val="28"/>
        </w:rPr>
        <w:t>Обеспечение общего порядка и противодействие коррупции»</w:t>
      </w:r>
      <w:r>
        <w:rPr>
          <w:sz w:val="28"/>
          <w:szCs w:val="28"/>
        </w:rPr>
        <w:t xml:space="preserve"> строку «Объемы и источники финансирования подпрограммы муниципальной программы» изложить в следующей редакции:</w:t>
      </w:r>
    </w:p>
    <w:tbl>
      <w:tblPr>
        <w:tblW w:w="1024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41"/>
        <w:gridCol w:w="1276"/>
        <w:gridCol w:w="1276"/>
        <w:gridCol w:w="1134"/>
        <w:gridCol w:w="992"/>
        <w:gridCol w:w="1134"/>
        <w:gridCol w:w="992"/>
        <w:gridCol w:w="567"/>
        <w:gridCol w:w="567"/>
        <w:gridCol w:w="567"/>
      </w:tblGrid>
      <w:tr w:rsidR="00D04754" w:rsidRPr="00DC1D4C" w:rsidTr="00696E23">
        <w:trPr>
          <w:trHeight w:val="600"/>
          <w:tblCellSpacing w:w="5" w:type="nil"/>
        </w:trPr>
        <w:tc>
          <w:tcPr>
            <w:tcW w:w="1741" w:type="dxa"/>
            <w:vMerge w:val="restart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</w:t>
            </w:r>
          </w:p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(руб.)</w:t>
            </w:r>
          </w:p>
        </w:tc>
        <w:tc>
          <w:tcPr>
            <w:tcW w:w="1134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DC1D4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 год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D04754" w:rsidRPr="00DC1D4C" w:rsidTr="00696E23">
        <w:trPr>
          <w:trHeight w:val="697"/>
          <w:tblCellSpacing w:w="5" w:type="nil"/>
        </w:trPr>
        <w:tc>
          <w:tcPr>
            <w:tcW w:w="1741" w:type="dxa"/>
            <w:vMerge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04754" w:rsidRPr="00DC1D4C" w:rsidTr="00696E23">
        <w:trPr>
          <w:trHeight w:val="392"/>
          <w:tblCellSpacing w:w="5" w:type="nil"/>
        </w:trPr>
        <w:tc>
          <w:tcPr>
            <w:tcW w:w="1741" w:type="dxa"/>
            <w:vMerge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</w:tcPr>
          <w:p w:rsidR="00D04754" w:rsidRPr="00DC1D4C" w:rsidRDefault="00D3458B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04754"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134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992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1134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992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3458B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D0475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04754" w:rsidRPr="00DC1D4C" w:rsidTr="00696E23">
        <w:trPr>
          <w:trHeight w:val="380"/>
          <w:tblCellSpacing w:w="5" w:type="nil"/>
        </w:trPr>
        <w:tc>
          <w:tcPr>
            <w:tcW w:w="1741" w:type="dxa"/>
            <w:vMerge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бюджет МО</w:t>
            </w:r>
          </w:p>
        </w:tc>
        <w:tc>
          <w:tcPr>
            <w:tcW w:w="1276" w:type="dxa"/>
          </w:tcPr>
          <w:p w:rsidR="00D04754" w:rsidRPr="00DC1D4C" w:rsidRDefault="00D04754" w:rsidP="00D3458B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3458B">
              <w:rPr>
                <w:sz w:val="20"/>
                <w:szCs w:val="20"/>
              </w:rPr>
              <w:t>4</w:t>
            </w:r>
            <w:r w:rsidRPr="00DC1D4C">
              <w:rPr>
                <w:sz w:val="20"/>
                <w:szCs w:val="20"/>
              </w:rPr>
              <w:t> </w:t>
            </w:r>
            <w:r w:rsidR="00D3458B">
              <w:rPr>
                <w:sz w:val="20"/>
                <w:szCs w:val="20"/>
              </w:rPr>
              <w:t>326</w:t>
            </w:r>
            <w:r>
              <w:rPr>
                <w:sz w:val="20"/>
                <w:szCs w:val="20"/>
              </w:rPr>
              <w:t> </w:t>
            </w:r>
            <w:r w:rsidR="00512591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>,2</w:t>
            </w:r>
            <w:r w:rsidR="0051259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2 541 861,29</w:t>
            </w:r>
          </w:p>
        </w:tc>
        <w:tc>
          <w:tcPr>
            <w:tcW w:w="992" w:type="dxa"/>
          </w:tcPr>
          <w:p w:rsidR="00D04754" w:rsidRPr="00DC1D4C" w:rsidRDefault="00512591" w:rsidP="00512591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0475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083 618,93</w:t>
            </w:r>
          </w:p>
        </w:tc>
        <w:tc>
          <w:tcPr>
            <w:tcW w:w="1134" w:type="dxa"/>
            <w:shd w:val="clear" w:color="auto" w:fill="auto"/>
          </w:tcPr>
          <w:p w:rsidR="00D04754" w:rsidRPr="00DC1D4C" w:rsidRDefault="00D04754" w:rsidP="00D3458B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D3458B">
              <w:rPr>
                <w:sz w:val="20"/>
                <w:szCs w:val="20"/>
              </w:rPr>
              <w:t>907</w:t>
            </w:r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992" w:type="dxa"/>
            <w:shd w:val="clear" w:color="auto" w:fill="auto"/>
          </w:tcPr>
          <w:p w:rsidR="00D04754" w:rsidRPr="00DC1D4C" w:rsidRDefault="00D04754" w:rsidP="00D3458B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D3458B">
              <w:rPr>
                <w:sz w:val="20"/>
                <w:szCs w:val="20"/>
              </w:rPr>
              <w:t>897</w:t>
            </w:r>
            <w:r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3458B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2897000,0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04754" w:rsidRPr="00DC1D4C" w:rsidTr="00696E23">
        <w:trPr>
          <w:trHeight w:val="196"/>
          <w:tblCellSpacing w:w="5" w:type="nil"/>
        </w:trPr>
        <w:tc>
          <w:tcPr>
            <w:tcW w:w="1741" w:type="dxa"/>
            <w:vMerge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04754" w:rsidRPr="00DC1D4C" w:rsidTr="00696E23">
        <w:trPr>
          <w:trHeight w:val="372"/>
          <w:tblCellSpacing w:w="5" w:type="nil"/>
        </w:trPr>
        <w:tc>
          <w:tcPr>
            <w:tcW w:w="1741" w:type="dxa"/>
            <w:vMerge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C1D4C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276" w:type="dxa"/>
          </w:tcPr>
          <w:p w:rsidR="00D04754" w:rsidRPr="00DC1D4C" w:rsidRDefault="00D04754" w:rsidP="00D3458B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3458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D3458B">
              <w:rPr>
                <w:sz w:val="20"/>
                <w:szCs w:val="20"/>
              </w:rPr>
              <w:t>331</w:t>
            </w:r>
            <w:r>
              <w:rPr>
                <w:sz w:val="20"/>
                <w:szCs w:val="20"/>
              </w:rPr>
              <w:t> </w:t>
            </w:r>
            <w:r w:rsidR="00512591">
              <w:rPr>
                <w:sz w:val="20"/>
                <w:szCs w:val="20"/>
              </w:rPr>
              <w:t>480</w:t>
            </w:r>
            <w:r>
              <w:rPr>
                <w:sz w:val="20"/>
                <w:szCs w:val="20"/>
              </w:rPr>
              <w:t>,2</w:t>
            </w:r>
            <w:r w:rsidR="0051259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2 542 861,29</w:t>
            </w:r>
          </w:p>
        </w:tc>
        <w:tc>
          <w:tcPr>
            <w:tcW w:w="992" w:type="dxa"/>
          </w:tcPr>
          <w:p w:rsidR="00D04754" w:rsidRPr="00DC1D4C" w:rsidRDefault="00512591" w:rsidP="00512591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0475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084 618,93</w:t>
            </w:r>
          </w:p>
        </w:tc>
        <w:tc>
          <w:tcPr>
            <w:tcW w:w="1134" w:type="dxa"/>
            <w:shd w:val="clear" w:color="auto" w:fill="auto"/>
          </w:tcPr>
          <w:p w:rsidR="00D04754" w:rsidRPr="00DC1D4C" w:rsidRDefault="00D04754" w:rsidP="00D3458B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D3458B">
              <w:rPr>
                <w:sz w:val="20"/>
                <w:szCs w:val="20"/>
              </w:rPr>
              <w:t>908</w:t>
            </w:r>
            <w:r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992" w:type="dxa"/>
            <w:shd w:val="clear" w:color="auto" w:fill="auto"/>
          </w:tcPr>
          <w:p w:rsidR="00D04754" w:rsidRPr="00DC1D4C" w:rsidRDefault="00D3458B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D04754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8</w:t>
            </w:r>
            <w:r w:rsidR="00D04754" w:rsidRPr="00DC1D4C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3458B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2898000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04754" w:rsidRPr="00DC1D4C" w:rsidRDefault="00D04754" w:rsidP="00696E2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D04754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3C28B6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«Ресурсное обеспечение подпрограммы» подпрограммы муниципальной программы «</w:t>
      </w:r>
      <w:r w:rsidRPr="003C28B6">
        <w:rPr>
          <w:sz w:val="28"/>
          <w:szCs w:val="28"/>
        </w:rPr>
        <w:t xml:space="preserve">Обеспечение общего порядка и противодействие </w:t>
      </w:r>
    </w:p>
    <w:p w:rsidR="00D04754" w:rsidRDefault="00D04754" w:rsidP="00D04754">
      <w:pPr>
        <w:widowControl w:val="0"/>
        <w:autoSpaceDE w:val="0"/>
        <w:adjustRightInd w:val="0"/>
        <w:jc w:val="both"/>
        <w:rPr>
          <w:sz w:val="28"/>
          <w:szCs w:val="28"/>
        </w:rPr>
      </w:pPr>
      <w:r w:rsidRPr="003C28B6">
        <w:rPr>
          <w:sz w:val="28"/>
          <w:szCs w:val="28"/>
        </w:rPr>
        <w:t>коррупции</w:t>
      </w:r>
      <w:r>
        <w:rPr>
          <w:sz w:val="28"/>
          <w:szCs w:val="28"/>
        </w:rPr>
        <w:t>»</w:t>
      </w:r>
      <w:r w:rsidRPr="00791EA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6.1. Общий объем финансирования подпрограммы на 2024 - 2030 годы составит: 1</w:t>
      </w:r>
      <w:r w:rsidR="00D3458B" w:rsidRPr="00C40940">
        <w:rPr>
          <w:sz w:val="28"/>
          <w:szCs w:val="28"/>
        </w:rPr>
        <w:t>4</w:t>
      </w:r>
      <w:r w:rsidRPr="00C40940">
        <w:rPr>
          <w:sz w:val="28"/>
          <w:szCs w:val="28"/>
        </w:rPr>
        <w:t> </w:t>
      </w:r>
      <w:r w:rsidR="00D3458B" w:rsidRPr="00C40940">
        <w:rPr>
          <w:sz w:val="28"/>
          <w:szCs w:val="28"/>
        </w:rPr>
        <w:t>331</w:t>
      </w:r>
      <w:r w:rsidRPr="00C40940">
        <w:rPr>
          <w:sz w:val="28"/>
          <w:szCs w:val="28"/>
        </w:rPr>
        <w:t xml:space="preserve"> </w:t>
      </w:r>
      <w:r w:rsidR="00512591" w:rsidRPr="00C40940">
        <w:rPr>
          <w:sz w:val="28"/>
          <w:szCs w:val="28"/>
        </w:rPr>
        <w:t>480</w:t>
      </w:r>
      <w:r w:rsidRPr="00C40940">
        <w:rPr>
          <w:sz w:val="28"/>
          <w:szCs w:val="28"/>
        </w:rPr>
        <w:t>,2</w:t>
      </w:r>
      <w:r w:rsidR="00512591" w:rsidRPr="00C40940">
        <w:rPr>
          <w:sz w:val="28"/>
          <w:szCs w:val="28"/>
        </w:rPr>
        <w:t>2</w:t>
      </w:r>
      <w:r w:rsidRPr="00C40940">
        <w:rPr>
          <w:sz w:val="28"/>
          <w:szCs w:val="28"/>
        </w:rPr>
        <w:t xml:space="preserve"> рублей, в том числе: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2024 год – 2 542 861,29 рублей;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2025 год – </w:t>
      </w:r>
      <w:r w:rsidR="00512591" w:rsidRPr="00C40940">
        <w:rPr>
          <w:sz w:val="28"/>
          <w:szCs w:val="28"/>
        </w:rPr>
        <w:t>3</w:t>
      </w:r>
      <w:r w:rsidRPr="00C40940">
        <w:rPr>
          <w:sz w:val="28"/>
          <w:szCs w:val="28"/>
        </w:rPr>
        <w:t xml:space="preserve"> </w:t>
      </w:r>
      <w:r w:rsidR="00512591" w:rsidRPr="00C40940">
        <w:rPr>
          <w:sz w:val="28"/>
          <w:szCs w:val="28"/>
        </w:rPr>
        <w:t>084</w:t>
      </w:r>
      <w:r w:rsidRPr="00C40940">
        <w:rPr>
          <w:sz w:val="28"/>
          <w:szCs w:val="28"/>
        </w:rPr>
        <w:t> </w:t>
      </w:r>
      <w:r w:rsidR="00512591" w:rsidRPr="00C40940">
        <w:rPr>
          <w:sz w:val="28"/>
          <w:szCs w:val="28"/>
        </w:rPr>
        <w:t>618</w:t>
      </w:r>
      <w:r w:rsidRPr="00C40940">
        <w:rPr>
          <w:sz w:val="28"/>
          <w:szCs w:val="28"/>
        </w:rPr>
        <w:t>,</w:t>
      </w:r>
      <w:r w:rsidR="00512591" w:rsidRPr="00C40940">
        <w:rPr>
          <w:sz w:val="28"/>
          <w:szCs w:val="28"/>
        </w:rPr>
        <w:t>93</w:t>
      </w:r>
      <w:r w:rsidRPr="00C40940">
        <w:rPr>
          <w:sz w:val="28"/>
          <w:szCs w:val="28"/>
        </w:rPr>
        <w:t xml:space="preserve"> рублей;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2026 год – 2 </w:t>
      </w:r>
      <w:r w:rsidR="00D3458B" w:rsidRPr="00C40940">
        <w:rPr>
          <w:sz w:val="28"/>
          <w:szCs w:val="28"/>
        </w:rPr>
        <w:t>908</w:t>
      </w:r>
      <w:r w:rsidRPr="00C40940">
        <w:rPr>
          <w:sz w:val="28"/>
          <w:szCs w:val="28"/>
        </w:rPr>
        <w:t> 000,00 рублей</w:t>
      </w:r>
      <w:bookmarkStart w:id="0" w:name="Par828"/>
      <w:bookmarkStart w:id="1" w:name="Par870"/>
      <w:bookmarkStart w:id="2" w:name="Par874"/>
      <w:bookmarkStart w:id="3" w:name="Par882"/>
      <w:bookmarkEnd w:id="0"/>
      <w:bookmarkEnd w:id="1"/>
      <w:bookmarkEnd w:id="2"/>
      <w:bookmarkEnd w:id="3"/>
      <w:r w:rsidRPr="00C40940">
        <w:rPr>
          <w:sz w:val="28"/>
          <w:szCs w:val="28"/>
        </w:rPr>
        <w:t>;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2027 год – 2 89</w:t>
      </w:r>
      <w:r w:rsidR="00D3458B" w:rsidRPr="00C40940">
        <w:rPr>
          <w:sz w:val="28"/>
          <w:szCs w:val="28"/>
        </w:rPr>
        <w:t>8</w:t>
      </w:r>
      <w:r w:rsidRPr="00C40940">
        <w:rPr>
          <w:sz w:val="28"/>
          <w:szCs w:val="28"/>
        </w:rPr>
        <w:t> 000,00 рублей;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2028 год – </w:t>
      </w:r>
      <w:r w:rsidR="00D3458B" w:rsidRPr="00C40940">
        <w:rPr>
          <w:sz w:val="28"/>
          <w:szCs w:val="28"/>
        </w:rPr>
        <w:t xml:space="preserve">2 898 000,00 </w:t>
      </w:r>
      <w:r w:rsidRPr="00C40940">
        <w:rPr>
          <w:sz w:val="28"/>
          <w:szCs w:val="28"/>
        </w:rPr>
        <w:t xml:space="preserve"> рублей;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2029 год – 0,00 рублей;</w:t>
      </w:r>
    </w:p>
    <w:p w:rsidR="00D04754" w:rsidRPr="00C40940" w:rsidRDefault="00D04754" w:rsidP="00D04754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2030 год – 0,00 рублей</w:t>
      </w:r>
    </w:p>
    <w:p w:rsidR="00E028F0" w:rsidRDefault="00D04754" w:rsidP="00E02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028F0">
        <w:rPr>
          <w:sz w:val="28"/>
          <w:szCs w:val="28"/>
        </w:rPr>
        <w:t xml:space="preserve">. В паспорте подпрограммы муниципальной программы </w:t>
      </w:r>
      <w:r w:rsidR="00E028F0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 w:rsidR="00E028F0">
        <w:rPr>
          <w:sz w:val="28"/>
          <w:szCs w:val="28"/>
        </w:rPr>
        <w:t xml:space="preserve">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10246" w:type="dxa"/>
        <w:jc w:val="center"/>
        <w:tblInd w:w="501" w:type="dxa"/>
        <w:tblLayout w:type="fixed"/>
        <w:tblLook w:val="04A0"/>
      </w:tblPr>
      <w:tblGrid>
        <w:gridCol w:w="1119"/>
        <w:gridCol w:w="1275"/>
        <w:gridCol w:w="1171"/>
        <w:gridCol w:w="1276"/>
        <w:gridCol w:w="1134"/>
        <w:gridCol w:w="1134"/>
        <w:gridCol w:w="1134"/>
        <w:gridCol w:w="850"/>
        <w:gridCol w:w="567"/>
        <w:gridCol w:w="586"/>
      </w:tblGrid>
      <w:tr w:rsidR="00E028F0" w:rsidTr="00590E43">
        <w:trPr>
          <w:trHeight w:val="239"/>
          <w:jc w:val="center"/>
        </w:trPr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Источники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6262E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  <w:r w:rsidRPr="006262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6262E9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 год</w:t>
            </w:r>
          </w:p>
        </w:tc>
      </w:tr>
      <w:tr w:rsidR="00E028F0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8F0" w:rsidRPr="00DA00C5" w:rsidRDefault="00E028F0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DA00C5" w:rsidRDefault="00E028F0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028F0" w:rsidRPr="007C52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250</w:t>
            </w:r>
            <w:r w:rsidR="00E028F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854</w:t>
            </w:r>
            <w:r w:rsidR="00E028F0">
              <w:rPr>
                <w:sz w:val="20"/>
                <w:szCs w:val="20"/>
              </w:rPr>
              <w:t>.00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614 854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028F0" w:rsidRPr="007C527F" w:rsidRDefault="00E028F0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590E43">
              <w:rPr>
                <w:sz w:val="20"/>
                <w:szCs w:val="20"/>
              </w:rPr>
              <w:t>318</w:t>
            </w:r>
            <w:r>
              <w:rPr>
                <w:sz w:val="20"/>
                <w:szCs w:val="20"/>
              </w:rPr>
              <w:t> </w:t>
            </w:r>
            <w:r w:rsidR="00590E4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590E4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28F0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318 000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28F0" w:rsidRPr="007C527F" w:rsidRDefault="00E028F0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15 393 767.16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5 705 018,96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2 643 748.20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1 457 000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2 794 000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BC643C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2 794 000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бюджет МО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4 258 347.26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1 100 737.71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1 312 094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1 844 505,05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505.05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239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  <w:tr w:rsidR="00590E43" w:rsidTr="00590E43">
        <w:trPr>
          <w:trHeight w:val="516"/>
          <w:jc w:val="center"/>
        </w:trPr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43" w:rsidRPr="00DA00C5" w:rsidRDefault="00590E43" w:rsidP="008E290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DA00C5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DA00C5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24 902 968.42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6 805 756.67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E75A31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7C527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570 696.60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4 619505.05</w:t>
            </w:r>
            <w:r w:rsidRPr="007C52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90E43" w:rsidRPr="007C527F" w:rsidRDefault="00590E43" w:rsidP="00590E43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4112505.05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2794505,05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E43" w:rsidRPr="007C527F" w:rsidRDefault="00590E43" w:rsidP="008E290E">
            <w:pPr>
              <w:widowControl w:val="0"/>
              <w:autoSpaceDE w:val="0"/>
              <w:adjustRightInd w:val="0"/>
              <w:jc w:val="both"/>
              <w:rPr>
                <w:sz w:val="20"/>
                <w:szCs w:val="20"/>
              </w:rPr>
            </w:pPr>
            <w:r w:rsidRPr="007C527F">
              <w:rPr>
                <w:sz w:val="20"/>
                <w:szCs w:val="20"/>
              </w:rPr>
              <w:t>0</w:t>
            </w:r>
          </w:p>
        </w:tc>
      </w:tr>
    </w:tbl>
    <w:p w:rsidR="00E028F0" w:rsidRDefault="00D04754" w:rsidP="00E028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E028F0">
        <w:rPr>
          <w:sz w:val="28"/>
          <w:szCs w:val="28"/>
        </w:rPr>
        <w:t xml:space="preserve">. Раздел «Ресурсное обеспечение подпрограммы» подпрограммы муниципальной программы </w:t>
      </w:r>
      <w:r w:rsidR="00E028F0" w:rsidRPr="0051610A">
        <w:rPr>
          <w:sz w:val="28"/>
          <w:szCs w:val="28"/>
        </w:rPr>
        <w:t>«Социальная поддержка граждан, социально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области»</w:t>
      </w:r>
      <w:r w:rsidR="00E028F0">
        <w:rPr>
          <w:sz w:val="28"/>
          <w:szCs w:val="28"/>
        </w:rPr>
        <w:t xml:space="preserve"> изложить в следующей редакции: </w:t>
      </w:r>
    </w:p>
    <w:p w:rsidR="00E028F0" w:rsidRPr="00C40940" w:rsidRDefault="00D04754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8</w:t>
      </w:r>
      <w:r w:rsidR="00E028F0" w:rsidRPr="00C40940">
        <w:rPr>
          <w:sz w:val="28"/>
          <w:szCs w:val="28"/>
        </w:rPr>
        <w:t xml:space="preserve">.1. Общий объем финансирования подпрограммы на 2024 - 2030 годы составит </w:t>
      </w:r>
      <w:r w:rsidR="004F670E" w:rsidRPr="00C40940">
        <w:rPr>
          <w:sz w:val="28"/>
          <w:szCs w:val="28"/>
        </w:rPr>
        <w:t>2</w:t>
      </w:r>
      <w:r w:rsidR="00590E43" w:rsidRPr="00C40940">
        <w:rPr>
          <w:sz w:val="28"/>
          <w:szCs w:val="28"/>
        </w:rPr>
        <w:t>4</w:t>
      </w:r>
      <w:r w:rsidR="00E028F0" w:rsidRPr="00C40940">
        <w:rPr>
          <w:sz w:val="28"/>
          <w:szCs w:val="28"/>
        </w:rPr>
        <w:t> </w:t>
      </w:r>
      <w:r w:rsidR="00590E43" w:rsidRPr="00C40940">
        <w:rPr>
          <w:sz w:val="28"/>
          <w:szCs w:val="28"/>
        </w:rPr>
        <w:t>902</w:t>
      </w:r>
      <w:r w:rsidR="00E028F0" w:rsidRPr="00C40940">
        <w:rPr>
          <w:sz w:val="28"/>
          <w:szCs w:val="28"/>
        </w:rPr>
        <w:t> </w:t>
      </w:r>
      <w:r w:rsidR="00590E43" w:rsidRPr="00C40940">
        <w:rPr>
          <w:sz w:val="28"/>
          <w:szCs w:val="28"/>
        </w:rPr>
        <w:t>968</w:t>
      </w:r>
      <w:r w:rsidR="00E028F0" w:rsidRPr="00C40940">
        <w:rPr>
          <w:sz w:val="28"/>
          <w:szCs w:val="28"/>
        </w:rPr>
        <w:t>,</w:t>
      </w:r>
      <w:r w:rsidR="00590E43" w:rsidRPr="00C40940">
        <w:rPr>
          <w:sz w:val="28"/>
          <w:szCs w:val="28"/>
        </w:rPr>
        <w:t>4</w:t>
      </w:r>
      <w:r w:rsidR="00E75A31" w:rsidRPr="00C40940">
        <w:rPr>
          <w:sz w:val="28"/>
          <w:szCs w:val="28"/>
        </w:rPr>
        <w:t>2</w:t>
      </w:r>
      <w:r w:rsidR="00E028F0" w:rsidRPr="00C40940">
        <w:rPr>
          <w:sz w:val="28"/>
          <w:szCs w:val="28"/>
        </w:rPr>
        <w:t xml:space="preserve">  рублей, в том числе:</w:t>
      </w:r>
    </w:p>
    <w:p w:rsidR="00E028F0" w:rsidRPr="00C40940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2024 год – 6 805 756,67 рублей;</w:t>
      </w:r>
    </w:p>
    <w:p w:rsidR="00E028F0" w:rsidRPr="00C40940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2025 год – </w:t>
      </w:r>
      <w:r w:rsidR="004F670E" w:rsidRPr="00C40940">
        <w:rPr>
          <w:sz w:val="28"/>
          <w:szCs w:val="28"/>
        </w:rPr>
        <w:t>6</w:t>
      </w:r>
      <w:r w:rsidRPr="00C40940">
        <w:rPr>
          <w:sz w:val="28"/>
          <w:szCs w:val="28"/>
        </w:rPr>
        <w:t xml:space="preserve"> </w:t>
      </w:r>
      <w:r w:rsidR="00E75A31" w:rsidRPr="00C40940">
        <w:rPr>
          <w:sz w:val="28"/>
          <w:szCs w:val="28"/>
        </w:rPr>
        <w:t>570</w:t>
      </w:r>
      <w:r w:rsidRPr="00C40940">
        <w:rPr>
          <w:sz w:val="28"/>
          <w:szCs w:val="28"/>
        </w:rPr>
        <w:t> </w:t>
      </w:r>
      <w:r w:rsidR="00E75A31" w:rsidRPr="00C40940">
        <w:rPr>
          <w:sz w:val="28"/>
          <w:szCs w:val="28"/>
        </w:rPr>
        <w:t>696</w:t>
      </w:r>
      <w:r w:rsidRPr="00C40940">
        <w:rPr>
          <w:sz w:val="28"/>
          <w:szCs w:val="28"/>
        </w:rPr>
        <w:t>,</w:t>
      </w:r>
      <w:r w:rsidR="00E75A31" w:rsidRPr="00C40940">
        <w:rPr>
          <w:sz w:val="28"/>
          <w:szCs w:val="28"/>
        </w:rPr>
        <w:t>6</w:t>
      </w:r>
      <w:r w:rsidRPr="00C40940">
        <w:rPr>
          <w:sz w:val="28"/>
          <w:szCs w:val="28"/>
        </w:rPr>
        <w:t>0 рублей;</w:t>
      </w:r>
    </w:p>
    <w:p w:rsidR="00E028F0" w:rsidRPr="00C40940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2026 год – </w:t>
      </w:r>
      <w:r w:rsidR="00590E43" w:rsidRPr="00C40940">
        <w:rPr>
          <w:sz w:val="28"/>
          <w:szCs w:val="28"/>
        </w:rPr>
        <w:t>4</w:t>
      </w:r>
      <w:r w:rsidRPr="00C40940">
        <w:rPr>
          <w:sz w:val="28"/>
          <w:szCs w:val="28"/>
        </w:rPr>
        <w:t> 6</w:t>
      </w:r>
      <w:r w:rsidR="00590E43" w:rsidRPr="00C40940">
        <w:rPr>
          <w:sz w:val="28"/>
          <w:szCs w:val="28"/>
        </w:rPr>
        <w:t>1</w:t>
      </w:r>
      <w:r w:rsidR="004F670E" w:rsidRPr="00C40940">
        <w:rPr>
          <w:sz w:val="28"/>
          <w:szCs w:val="28"/>
        </w:rPr>
        <w:t>9</w:t>
      </w:r>
      <w:r w:rsidRPr="00C40940">
        <w:rPr>
          <w:sz w:val="28"/>
          <w:szCs w:val="28"/>
        </w:rPr>
        <w:t xml:space="preserve"> </w:t>
      </w:r>
      <w:r w:rsidR="00590E43" w:rsidRPr="00C40940">
        <w:rPr>
          <w:sz w:val="28"/>
          <w:szCs w:val="28"/>
        </w:rPr>
        <w:t>505</w:t>
      </w:r>
      <w:r w:rsidRPr="00C40940">
        <w:rPr>
          <w:sz w:val="28"/>
          <w:szCs w:val="28"/>
        </w:rPr>
        <w:t>,0</w:t>
      </w:r>
      <w:r w:rsidR="00590E43" w:rsidRPr="00C40940">
        <w:rPr>
          <w:sz w:val="28"/>
          <w:szCs w:val="28"/>
        </w:rPr>
        <w:t>5</w:t>
      </w:r>
      <w:r w:rsidRPr="00C40940">
        <w:rPr>
          <w:sz w:val="28"/>
          <w:szCs w:val="28"/>
        </w:rPr>
        <w:t xml:space="preserve"> рублей;</w:t>
      </w:r>
    </w:p>
    <w:p w:rsidR="00E028F0" w:rsidRPr="00C40940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2027 год – </w:t>
      </w:r>
      <w:r w:rsidR="00590E43" w:rsidRPr="00C40940">
        <w:rPr>
          <w:sz w:val="28"/>
          <w:szCs w:val="28"/>
        </w:rPr>
        <w:t>4</w:t>
      </w:r>
      <w:r w:rsidRPr="00C40940">
        <w:rPr>
          <w:sz w:val="28"/>
          <w:szCs w:val="28"/>
        </w:rPr>
        <w:t> </w:t>
      </w:r>
      <w:r w:rsidR="00590E43" w:rsidRPr="00C40940">
        <w:rPr>
          <w:sz w:val="28"/>
          <w:szCs w:val="28"/>
        </w:rPr>
        <w:t>112</w:t>
      </w:r>
      <w:r w:rsidRPr="00C40940">
        <w:rPr>
          <w:sz w:val="28"/>
          <w:szCs w:val="28"/>
        </w:rPr>
        <w:t xml:space="preserve"> </w:t>
      </w:r>
      <w:r w:rsidR="00590E43" w:rsidRPr="00C40940">
        <w:rPr>
          <w:sz w:val="28"/>
          <w:szCs w:val="28"/>
        </w:rPr>
        <w:t>505</w:t>
      </w:r>
      <w:r w:rsidRPr="00C40940">
        <w:rPr>
          <w:sz w:val="28"/>
          <w:szCs w:val="28"/>
        </w:rPr>
        <w:t>,</w:t>
      </w:r>
      <w:r w:rsidR="002965D9" w:rsidRPr="00C40940">
        <w:rPr>
          <w:sz w:val="28"/>
          <w:szCs w:val="28"/>
        </w:rPr>
        <w:t>05</w:t>
      </w:r>
      <w:r w:rsidRPr="00C40940">
        <w:rPr>
          <w:sz w:val="28"/>
          <w:szCs w:val="28"/>
        </w:rPr>
        <w:t xml:space="preserve"> рублей;</w:t>
      </w:r>
    </w:p>
    <w:p w:rsidR="00E028F0" w:rsidRPr="00C40940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 xml:space="preserve">на 2028 год – </w:t>
      </w:r>
      <w:r w:rsidR="002965D9" w:rsidRPr="00C40940">
        <w:rPr>
          <w:sz w:val="28"/>
          <w:szCs w:val="28"/>
        </w:rPr>
        <w:t>2 794 505</w:t>
      </w:r>
      <w:r w:rsidRPr="00C40940">
        <w:rPr>
          <w:sz w:val="28"/>
          <w:szCs w:val="28"/>
        </w:rPr>
        <w:t>,0</w:t>
      </w:r>
      <w:r w:rsidR="002965D9" w:rsidRPr="00C40940">
        <w:rPr>
          <w:sz w:val="28"/>
          <w:szCs w:val="28"/>
        </w:rPr>
        <w:t>5</w:t>
      </w:r>
      <w:r w:rsidRPr="00C40940">
        <w:rPr>
          <w:sz w:val="28"/>
          <w:szCs w:val="28"/>
        </w:rPr>
        <w:t xml:space="preserve"> рублей;</w:t>
      </w:r>
    </w:p>
    <w:p w:rsidR="00E028F0" w:rsidRPr="00C40940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2029 год – 0,00 рублей;</w:t>
      </w:r>
    </w:p>
    <w:p w:rsidR="00E028F0" w:rsidRPr="00C40940" w:rsidRDefault="00E028F0" w:rsidP="00E028F0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C40940">
        <w:rPr>
          <w:sz w:val="28"/>
          <w:szCs w:val="28"/>
        </w:rPr>
        <w:t>на 2030 год – 0,00 рублей.</w:t>
      </w:r>
    </w:p>
    <w:p w:rsidR="008E23EE" w:rsidRDefault="00512591" w:rsidP="008E23EE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8E23EE">
        <w:rPr>
          <w:color w:val="000000"/>
          <w:sz w:val="28"/>
          <w:szCs w:val="28"/>
        </w:rPr>
        <w:t>.</w:t>
      </w:r>
      <w:r w:rsidR="00C40940">
        <w:rPr>
          <w:color w:val="000000"/>
          <w:sz w:val="28"/>
          <w:szCs w:val="28"/>
        </w:rPr>
        <w:t xml:space="preserve"> </w:t>
      </w:r>
      <w:r w:rsidR="008E23EE" w:rsidRPr="00CD543D">
        <w:rPr>
          <w:color w:val="000000"/>
          <w:sz w:val="28"/>
          <w:szCs w:val="28"/>
        </w:rPr>
        <w:t>В паспорте</w:t>
      </w:r>
      <w:r w:rsidR="008E23EE">
        <w:rPr>
          <w:sz w:val="28"/>
          <w:szCs w:val="28"/>
        </w:rPr>
        <w:t xml:space="preserve"> подпрограммы муниципальной программы «Совершенствование, развитие бюджетного процесса и управление муниципальным долгом» строку «Объемы и источники финансирования подпрограммы муниципальной программы» изложить в следующей редакции: </w:t>
      </w:r>
    </w:p>
    <w:tbl>
      <w:tblPr>
        <w:tblW w:w="9939" w:type="dxa"/>
        <w:jc w:val="center"/>
        <w:tblInd w:w="213" w:type="dxa"/>
        <w:tblLayout w:type="fixed"/>
        <w:tblLook w:val="04A0"/>
      </w:tblPr>
      <w:tblGrid>
        <w:gridCol w:w="1023"/>
        <w:gridCol w:w="1119"/>
        <w:gridCol w:w="1127"/>
        <w:gridCol w:w="1276"/>
        <w:gridCol w:w="1134"/>
        <w:gridCol w:w="1134"/>
        <w:gridCol w:w="993"/>
        <w:gridCol w:w="715"/>
        <w:gridCol w:w="709"/>
        <w:gridCol w:w="709"/>
      </w:tblGrid>
      <w:tr w:rsidR="008E23EE" w:rsidTr="008B14C3">
        <w:trPr>
          <w:trHeight w:val="239"/>
          <w:jc w:val="center"/>
        </w:trPr>
        <w:tc>
          <w:tcPr>
            <w:tcW w:w="1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Источники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54734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год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114055" w:rsidP="00114055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16 567 221,23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1 023 460,85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E23EE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1 586 803,42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114055" w:rsidP="00114055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E23E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576</w:t>
            </w:r>
            <w:r w:rsidR="008E23EE">
              <w:rPr>
                <w:sz w:val="18"/>
                <w:szCs w:val="18"/>
              </w:rPr>
              <w:t> 9</w:t>
            </w:r>
            <w:r>
              <w:rPr>
                <w:sz w:val="18"/>
                <w:szCs w:val="18"/>
              </w:rPr>
              <w:t>80</w:t>
            </w:r>
            <w:r w:rsidR="008E23E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114055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E23E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613</w:t>
            </w:r>
            <w:r w:rsidR="008E23E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71</w:t>
            </w:r>
            <w:r w:rsidR="008E23EE">
              <w:rPr>
                <w:sz w:val="18"/>
                <w:szCs w:val="18"/>
              </w:rPr>
              <w:t>1,8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114055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4766264,68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85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114055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917</w:t>
            </w:r>
            <w:r w:rsidR="00512591">
              <w:rPr>
                <w:sz w:val="18"/>
                <w:szCs w:val="18"/>
              </w:rPr>
              <w:t> 277,00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512591">
              <w:rPr>
                <w:sz w:val="18"/>
                <w:szCs w:val="18"/>
              </w:rPr>
              <w:t>73</w:t>
            </w:r>
            <w:r>
              <w:rPr>
                <w:sz w:val="18"/>
                <w:szCs w:val="18"/>
              </w:rPr>
              <w:t xml:space="preserve">  </w:t>
            </w:r>
            <w:r w:rsidR="00512591">
              <w:rPr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114055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14</w:t>
            </w:r>
            <w:r w:rsidR="00114055"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14055">
              <w:rPr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114055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бюджет МО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E3426B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3426B">
              <w:rPr>
                <w:sz w:val="18"/>
                <w:szCs w:val="18"/>
              </w:rPr>
              <w:t>9 8</w:t>
            </w:r>
            <w:r w:rsidR="00512591">
              <w:rPr>
                <w:sz w:val="18"/>
                <w:szCs w:val="18"/>
              </w:rPr>
              <w:t>3</w:t>
            </w:r>
            <w:r w:rsidR="00E3426B">
              <w:rPr>
                <w:sz w:val="18"/>
                <w:szCs w:val="18"/>
              </w:rPr>
              <w:t>5 981</w:t>
            </w:r>
            <w:r>
              <w:rPr>
                <w:sz w:val="18"/>
                <w:szCs w:val="18"/>
              </w:rPr>
              <w:t>,8</w:t>
            </w:r>
            <w:r w:rsidR="00512591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54734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010 329,82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</w:t>
            </w:r>
            <w:r w:rsidR="00512591">
              <w:rPr>
                <w:sz w:val="18"/>
                <w:szCs w:val="18"/>
              </w:rPr>
              <w:t>075 651,98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114055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> </w:t>
            </w:r>
            <w:r w:rsidR="00114055">
              <w:rPr>
                <w:sz w:val="18"/>
                <w:szCs w:val="18"/>
              </w:rPr>
              <w:t>250</w:t>
            </w:r>
            <w:r w:rsidRPr="005473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114055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547347">
              <w:rPr>
                <w:sz w:val="18"/>
                <w:szCs w:val="18"/>
              </w:rPr>
              <w:t> </w:t>
            </w:r>
            <w:r w:rsidR="00114055">
              <w:rPr>
                <w:sz w:val="18"/>
                <w:szCs w:val="18"/>
              </w:rPr>
              <w:t>250</w:t>
            </w:r>
            <w:r w:rsidRPr="005473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114055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8250000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 w:rsidRPr="00547347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E23EE" w:rsidTr="008B14C3">
        <w:trPr>
          <w:trHeight w:val="239"/>
          <w:jc w:val="center"/>
        </w:trPr>
        <w:tc>
          <w:tcPr>
            <w:tcW w:w="1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23EE" w:rsidRPr="00C80208" w:rsidRDefault="008E23EE" w:rsidP="008B14C3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C80208" w:rsidRDefault="008E23EE" w:rsidP="008B14C3">
            <w:pPr>
              <w:widowControl w:val="0"/>
              <w:autoSpaceDE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80208">
              <w:rPr>
                <w:sz w:val="20"/>
                <w:szCs w:val="20"/>
              </w:rPr>
              <w:t>всего по источникам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E3426B" w:rsidP="00E3426B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51259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320</w:t>
            </w:r>
            <w:r w:rsidR="008E23E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480</w:t>
            </w:r>
            <w:r w:rsidR="008E23E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512591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8 133 790,67</w:t>
            </w:r>
            <w:r w:rsidRPr="0054734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8E23EE" w:rsidP="00512591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</w:t>
            </w:r>
            <w:r w:rsidR="00512591">
              <w:rPr>
                <w:sz w:val="18"/>
                <w:szCs w:val="18"/>
              </w:rPr>
              <w:t>035</w:t>
            </w:r>
            <w:r>
              <w:rPr>
                <w:sz w:val="18"/>
                <w:szCs w:val="18"/>
              </w:rPr>
              <w:t> </w:t>
            </w:r>
            <w:r w:rsidR="00512591">
              <w:rPr>
                <w:sz w:val="18"/>
                <w:szCs w:val="18"/>
              </w:rPr>
              <w:t>732</w:t>
            </w:r>
            <w:r>
              <w:rPr>
                <w:sz w:val="18"/>
                <w:szCs w:val="18"/>
              </w:rPr>
              <w:t>,4</w:t>
            </w:r>
            <w:r w:rsidR="00512591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3EE" w:rsidRPr="00547347" w:rsidRDefault="00A20A72" w:rsidP="008B14C3">
            <w:pPr>
              <w:widowControl w:val="0"/>
              <w:autoSpaceDE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12974980,45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E23EE" w:rsidRPr="00547347" w:rsidRDefault="00A20A72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13011711,83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A20A72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13164264,68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547347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23EE" w:rsidRPr="00DC1D4C" w:rsidRDefault="008E23EE" w:rsidP="008B14C3">
            <w:pPr>
              <w:widowControl w:val="0"/>
              <w:autoSpaceDE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8E23EE" w:rsidRDefault="00512591" w:rsidP="008E2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E23EE">
        <w:rPr>
          <w:sz w:val="28"/>
          <w:szCs w:val="28"/>
        </w:rPr>
        <w:t xml:space="preserve">. Раздел  «Ресурсное обеспечение подпрограммы»  подпрограммы муниципальной программы «Совершенствование, развитие бюджетного процесса и управление муниципальным долгом» изложить в следующей редакции: </w:t>
      </w:r>
    </w:p>
    <w:p w:rsidR="008E23EE" w:rsidRPr="007B7748" w:rsidRDefault="00512591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>10</w:t>
      </w:r>
      <w:r w:rsidR="008E23EE" w:rsidRPr="007B7748">
        <w:rPr>
          <w:sz w:val="28"/>
          <w:szCs w:val="28"/>
        </w:rPr>
        <w:t>.1.</w:t>
      </w:r>
      <w:r w:rsidR="008E23EE" w:rsidRPr="007B7748">
        <w:rPr>
          <w:b/>
        </w:rPr>
        <w:t xml:space="preserve"> </w:t>
      </w:r>
      <w:r w:rsidR="008E23EE" w:rsidRPr="007B7748">
        <w:rPr>
          <w:sz w:val="28"/>
          <w:szCs w:val="28"/>
        </w:rPr>
        <w:t xml:space="preserve">Общий объем финансирования подпрограммы на 2024 - 2030 годы  составит </w:t>
      </w:r>
      <w:r w:rsidR="000B1A09" w:rsidRPr="007B7748">
        <w:rPr>
          <w:sz w:val="28"/>
          <w:szCs w:val="28"/>
        </w:rPr>
        <w:t>57</w:t>
      </w:r>
      <w:r w:rsidR="008E23EE" w:rsidRPr="007B7748">
        <w:rPr>
          <w:sz w:val="28"/>
          <w:szCs w:val="28"/>
        </w:rPr>
        <w:t> </w:t>
      </w:r>
      <w:r w:rsidR="000B1A09" w:rsidRPr="007B7748">
        <w:rPr>
          <w:sz w:val="28"/>
          <w:szCs w:val="28"/>
        </w:rPr>
        <w:t>320</w:t>
      </w:r>
      <w:r w:rsidR="008E23EE" w:rsidRPr="007B7748">
        <w:rPr>
          <w:sz w:val="28"/>
          <w:szCs w:val="28"/>
        </w:rPr>
        <w:t xml:space="preserve"> </w:t>
      </w:r>
      <w:r w:rsidR="00E75A31" w:rsidRPr="007B7748">
        <w:rPr>
          <w:sz w:val="28"/>
          <w:szCs w:val="28"/>
        </w:rPr>
        <w:t>4</w:t>
      </w:r>
      <w:r w:rsidR="000B1A09" w:rsidRPr="007B7748">
        <w:rPr>
          <w:sz w:val="28"/>
          <w:szCs w:val="28"/>
        </w:rPr>
        <w:t>80</w:t>
      </w:r>
      <w:r w:rsidR="008E23EE" w:rsidRPr="007B7748">
        <w:rPr>
          <w:sz w:val="28"/>
          <w:szCs w:val="28"/>
        </w:rPr>
        <w:t>,</w:t>
      </w:r>
      <w:r w:rsidR="000B1A09" w:rsidRPr="007B7748">
        <w:rPr>
          <w:sz w:val="28"/>
          <w:szCs w:val="28"/>
        </w:rPr>
        <w:t>0</w:t>
      </w:r>
      <w:r w:rsidR="00E75A31" w:rsidRPr="007B7748">
        <w:rPr>
          <w:sz w:val="28"/>
          <w:szCs w:val="28"/>
        </w:rPr>
        <w:t>3</w:t>
      </w:r>
      <w:r w:rsidR="008E23EE" w:rsidRPr="007B7748">
        <w:rPr>
          <w:sz w:val="28"/>
          <w:szCs w:val="28"/>
        </w:rPr>
        <w:t xml:space="preserve">  рублей, в том числе:</w:t>
      </w:r>
    </w:p>
    <w:p w:rsidR="008E23EE" w:rsidRPr="007B7748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>на 2024 год - 8 133 790,67 рублей;</w:t>
      </w:r>
    </w:p>
    <w:p w:rsidR="008E23EE" w:rsidRPr="007B7748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>на 2025 год – 10 </w:t>
      </w:r>
      <w:r w:rsidR="00E75A31" w:rsidRPr="007B7748">
        <w:rPr>
          <w:sz w:val="28"/>
          <w:szCs w:val="28"/>
        </w:rPr>
        <w:t>035</w:t>
      </w:r>
      <w:r w:rsidRPr="007B7748">
        <w:rPr>
          <w:sz w:val="28"/>
          <w:szCs w:val="28"/>
        </w:rPr>
        <w:t> </w:t>
      </w:r>
      <w:r w:rsidR="00E75A31" w:rsidRPr="007B7748">
        <w:rPr>
          <w:sz w:val="28"/>
          <w:szCs w:val="28"/>
        </w:rPr>
        <w:t>732</w:t>
      </w:r>
      <w:r w:rsidRPr="007B7748">
        <w:rPr>
          <w:sz w:val="28"/>
          <w:szCs w:val="28"/>
        </w:rPr>
        <w:t>,4</w:t>
      </w:r>
      <w:r w:rsidR="00E75A31" w:rsidRPr="007B7748">
        <w:rPr>
          <w:sz w:val="28"/>
          <w:szCs w:val="28"/>
        </w:rPr>
        <w:t>0</w:t>
      </w:r>
      <w:r w:rsidRPr="007B7748">
        <w:rPr>
          <w:sz w:val="28"/>
          <w:szCs w:val="28"/>
        </w:rPr>
        <w:t xml:space="preserve"> рублей;</w:t>
      </w:r>
    </w:p>
    <w:p w:rsidR="008E23EE" w:rsidRPr="007B7748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 xml:space="preserve">на 2026 год – </w:t>
      </w:r>
      <w:r w:rsidR="000B1A09" w:rsidRPr="007B7748">
        <w:rPr>
          <w:sz w:val="28"/>
          <w:szCs w:val="28"/>
        </w:rPr>
        <w:t>12</w:t>
      </w:r>
      <w:r w:rsidRPr="007B7748">
        <w:rPr>
          <w:sz w:val="28"/>
          <w:szCs w:val="28"/>
        </w:rPr>
        <w:t xml:space="preserve"> </w:t>
      </w:r>
      <w:r w:rsidR="000B1A09" w:rsidRPr="007B7748">
        <w:rPr>
          <w:sz w:val="28"/>
          <w:szCs w:val="28"/>
        </w:rPr>
        <w:t>974</w:t>
      </w:r>
      <w:r w:rsidRPr="007B7748">
        <w:rPr>
          <w:sz w:val="28"/>
          <w:szCs w:val="28"/>
        </w:rPr>
        <w:t> </w:t>
      </w:r>
      <w:r w:rsidR="000B1A09" w:rsidRPr="007B7748">
        <w:rPr>
          <w:sz w:val="28"/>
          <w:szCs w:val="28"/>
        </w:rPr>
        <w:t>980</w:t>
      </w:r>
      <w:r w:rsidRPr="007B7748">
        <w:rPr>
          <w:sz w:val="28"/>
          <w:szCs w:val="28"/>
        </w:rPr>
        <w:t>,</w:t>
      </w:r>
      <w:r w:rsidR="000B1A09" w:rsidRPr="007B7748">
        <w:rPr>
          <w:sz w:val="28"/>
          <w:szCs w:val="28"/>
        </w:rPr>
        <w:t>45</w:t>
      </w:r>
      <w:r w:rsidRPr="007B7748">
        <w:rPr>
          <w:sz w:val="28"/>
          <w:szCs w:val="28"/>
        </w:rPr>
        <w:t xml:space="preserve"> рублей;</w:t>
      </w:r>
    </w:p>
    <w:p w:rsidR="008E23EE" w:rsidRPr="007B7748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 xml:space="preserve">на 2027 год </w:t>
      </w:r>
      <w:r w:rsidR="000B1A09" w:rsidRPr="007B7748">
        <w:rPr>
          <w:sz w:val="28"/>
          <w:szCs w:val="28"/>
        </w:rPr>
        <w:t>–</w:t>
      </w:r>
      <w:r w:rsidRPr="007B7748">
        <w:rPr>
          <w:sz w:val="28"/>
          <w:szCs w:val="28"/>
        </w:rPr>
        <w:t xml:space="preserve"> </w:t>
      </w:r>
      <w:r w:rsidR="000B1A09" w:rsidRPr="007B7748">
        <w:rPr>
          <w:sz w:val="28"/>
          <w:szCs w:val="28"/>
        </w:rPr>
        <w:t>13 011 711</w:t>
      </w:r>
      <w:r w:rsidRPr="007B7748">
        <w:rPr>
          <w:sz w:val="28"/>
          <w:szCs w:val="28"/>
        </w:rPr>
        <w:t>,8</w:t>
      </w:r>
      <w:r w:rsidR="000B1A09" w:rsidRPr="007B7748">
        <w:rPr>
          <w:sz w:val="28"/>
          <w:szCs w:val="28"/>
        </w:rPr>
        <w:t>3</w:t>
      </w:r>
      <w:r w:rsidRPr="007B7748">
        <w:rPr>
          <w:sz w:val="28"/>
          <w:szCs w:val="28"/>
        </w:rPr>
        <w:t xml:space="preserve"> рублей;</w:t>
      </w:r>
    </w:p>
    <w:p w:rsidR="008E23EE" w:rsidRPr="007B7748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 xml:space="preserve">на 2028 год </w:t>
      </w:r>
      <w:r w:rsidR="000B1A09" w:rsidRPr="007B7748">
        <w:rPr>
          <w:sz w:val="28"/>
          <w:szCs w:val="28"/>
        </w:rPr>
        <w:t>–</w:t>
      </w:r>
      <w:r w:rsidRPr="007B7748">
        <w:rPr>
          <w:sz w:val="28"/>
          <w:szCs w:val="28"/>
        </w:rPr>
        <w:t xml:space="preserve"> </w:t>
      </w:r>
      <w:r w:rsidR="000B1A09" w:rsidRPr="007B7748">
        <w:rPr>
          <w:sz w:val="28"/>
          <w:szCs w:val="28"/>
        </w:rPr>
        <w:t>13 164 264</w:t>
      </w:r>
      <w:r w:rsidRPr="007B7748">
        <w:rPr>
          <w:sz w:val="28"/>
          <w:szCs w:val="28"/>
        </w:rPr>
        <w:t>,</w:t>
      </w:r>
      <w:r w:rsidR="000B1A09" w:rsidRPr="007B7748">
        <w:rPr>
          <w:sz w:val="28"/>
          <w:szCs w:val="28"/>
        </w:rPr>
        <w:t>68</w:t>
      </w:r>
      <w:r w:rsidRPr="007B7748">
        <w:rPr>
          <w:sz w:val="28"/>
          <w:szCs w:val="28"/>
        </w:rPr>
        <w:t xml:space="preserve"> рублей;</w:t>
      </w:r>
    </w:p>
    <w:p w:rsidR="008E23EE" w:rsidRPr="007B7748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>на 2029 год - 0,00 рублей;</w:t>
      </w:r>
    </w:p>
    <w:p w:rsidR="008E23EE" w:rsidRPr="007B7748" w:rsidRDefault="008E23EE" w:rsidP="008E23EE">
      <w:pPr>
        <w:widowControl w:val="0"/>
        <w:autoSpaceDE w:val="0"/>
        <w:adjustRightInd w:val="0"/>
        <w:ind w:firstLine="709"/>
        <w:jc w:val="both"/>
        <w:rPr>
          <w:sz w:val="28"/>
          <w:szCs w:val="28"/>
        </w:rPr>
      </w:pPr>
      <w:r w:rsidRPr="007B7748">
        <w:rPr>
          <w:sz w:val="28"/>
          <w:szCs w:val="28"/>
        </w:rPr>
        <w:t>на 2030 год - 0,00 рублей.</w:t>
      </w:r>
    </w:p>
    <w:p w:rsidR="002D60B1" w:rsidRDefault="00512591" w:rsidP="002D60B1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D60B1">
        <w:rPr>
          <w:sz w:val="28"/>
          <w:szCs w:val="28"/>
        </w:rPr>
        <w:t>.</w:t>
      </w:r>
      <w:r w:rsidR="002D60B1">
        <w:rPr>
          <w:bCs/>
          <w:color w:val="000000"/>
          <w:sz w:val="28"/>
          <w:szCs w:val="28"/>
        </w:rPr>
        <w:t xml:space="preserve"> Приложение 3 к муниципальной программе «Ресурсное обеспечение реализации муниципальной программы за счет средств бюджета муниципального образования» </w:t>
      </w:r>
      <w:r w:rsidR="002D60B1">
        <w:rPr>
          <w:sz w:val="28"/>
          <w:szCs w:val="28"/>
        </w:rPr>
        <w:t>изложить в новой редакции, согласно приложению 1 к настоящему постановлению.</w:t>
      </w:r>
    </w:p>
    <w:p w:rsidR="00236C55" w:rsidRDefault="008E23EE" w:rsidP="00236C55">
      <w:pPr>
        <w:widowControl w:val="0"/>
        <w:autoSpaceDE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12591">
        <w:rPr>
          <w:sz w:val="28"/>
          <w:szCs w:val="28"/>
        </w:rPr>
        <w:t>2</w:t>
      </w:r>
      <w:r w:rsidR="0049220B">
        <w:rPr>
          <w:sz w:val="28"/>
          <w:szCs w:val="28"/>
        </w:rPr>
        <w:t>.</w:t>
      </w:r>
      <w:r w:rsidR="00236C55">
        <w:rPr>
          <w:sz w:val="28"/>
          <w:szCs w:val="28"/>
        </w:rPr>
        <w:t xml:space="preserve"> Приложение 4 к муниципальной программе «Прогнозная оценка ресурсного обеспечения реализации муниципальной программы за счет всех </w:t>
      </w:r>
      <w:r w:rsidR="00236C55">
        <w:rPr>
          <w:sz w:val="28"/>
          <w:szCs w:val="28"/>
        </w:rPr>
        <w:lastRenderedPageBreak/>
        <w:t>источников финансирования» изложить в новой редакции, согласно приложению 2 к настоящему постановлению.</w:t>
      </w:r>
    </w:p>
    <w:p w:rsidR="00236C55" w:rsidRDefault="008E23EE" w:rsidP="00236C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12591">
        <w:rPr>
          <w:sz w:val="28"/>
          <w:szCs w:val="28"/>
        </w:rPr>
        <w:t>3</w:t>
      </w:r>
      <w:r w:rsidR="00236C55">
        <w:rPr>
          <w:sz w:val="28"/>
          <w:szCs w:val="28"/>
        </w:rPr>
        <w:t xml:space="preserve">. Обнародовать настоящее постановление на </w:t>
      </w:r>
      <w:r w:rsidR="003D7291">
        <w:rPr>
          <w:sz w:val="28"/>
          <w:szCs w:val="28"/>
        </w:rPr>
        <w:t xml:space="preserve">официальном </w:t>
      </w:r>
      <w:r w:rsidR="00236C55">
        <w:rPr>
          <w:sz w:val="28"/>
          <w:szCs w:val="28"/>
        </w:rPr>
        <w:t xml:space="preserve">сайте Опочецкого </w:t>
      </w:r>
      <w:r w:rsidR="00A04A81">
        <w:rPr>
          <w:sz w:val="28"/>
          <w:szCs w:val="28"/>
        </w:rPr>
        <w:t>муниципального округа</w:t>
      </w:r>
      <w:r w:rsidR="00236C55">
        <w:rPr>
          <w:sz w:val="28"/>
          <w:szCs w:val="28"/>
        </w:rPr>
        <w:t xml:space="preserve"> в сети Интернет.</w:t>
      </w:r>
    </w:p>
    <w:p w:rsidR="007A2732" w:rsidRPr="00254F6A" w:rsidRDefault="007A2732" w:rsidP="00860DD8">
      <w:pPr>
        <w:rPr>
          <w:sz w:val="28"/>
          <w:szCs w:val="28"/>
        </w:rPr>
      </w:pPr>
    </w:p>
    <w:p w:rsidR="00E31A51" w:rsidRDefault="00E31A51" w:rsidP="00D90CBB">
      <w:pPr>
        <w:pStyle w:val="ConsPlusNormal"/>
        <w:widowControl/>
        <w:tabs>
          <w:tab w:val="left" w:pos="720"/>
          <w:tab w:val="left" w:pos="6105"/>
        </w:tabs>
        <w:jc w:val="both"/>
        <w:rPr>
          <w:sz w:val="28"/>
          <w:szCs w:val="28"/>
        </w:rPr>
      </w:pPr>
    </w:p>
    <w:p w:rsidR="007B7748" w:rsidRPr="00F64402" w:rsidRDefault="007B7748" w:rsidP="007B7748">
      <w:pPr>
        <w:rPr>
          <w:sz w:val="28"/>
          <w:szCs w:val="28"/>
        </w:rPr>
      </w:pPr>
      <w:r w:rsidRPr="00F64402">
        <w:rPr>
          <w:sz w:val="28"/>
          <w:szCs w:val="28"/>
        </w:rPr>
        <w:t xml:space="preserve">И.о. Главы Опочецкого </w:t>
      </w:r>
    </w:p>
    <w:p w:rsidR="007B7748" w:rsidRPr="00F64402" w:rsidRDefault="007B7748" w:rsidP="007B7748">
      <w:pPr>
        <w:tabs>
          <w:tab w:val="left" w:pos="7440"/>
        </w:tabs>
        <w:rPr>
          <w:sz w:val="28"/>
          <w:szCs w:val="28"/>
        </w:rPr>
      </w:pPr>
      <w:r w:rsidRPr="00F64402">
        <w:rPr>
          <w:sz w:val="28"/>
          <w:szCs w:val="28"/>
        </w:rPr>
        <w:t>муниципального округа</w:t>
      </w:r>
      <w:r w:rsidRPr="00F64402">
        <w:rPr>
          <w:sz w:val="28"/>
          <w:szCs w:val="28"/>
        </w:rPr>
        <w:tab/>
        <w:t xml:space="preserve"> В.В.</w:t>
      </w:r>
      <w:r>
        <w:rPr>
          <w:sz w:val="28"/>
          <w:szCs w:val="28"/>
        </w:rPr>
        <w:t xml:space="preserve"> </w:t>
      </w:r>
      <w:r w:rsidRPr="00F64402">
        <w:rPr>
          <w:sz w:val="28"/>
          <w:szCs w:val="28"/>
        </w:rPr>
        <w:t>Александров</w:t>
      </w:r>
    </w:p>
    <w:p w:rsidR="007B7748" w:rsidRDefault="007B7748" w:rsidP="007B7748">
      <w:pPr>
        <w:rPr>
          <w:sz w:val="28"/>
          <w:szCs w:val="28"/>
        </w:rPr>
      </w:pPr>
    </w:p>
    <w:p w:rsidR="007B7748" w:rsidRPr="00EC161B" w:rsidRDefault="007B7748" w:rsidP="007B7748">
      <w:pPr>
        <w:rPr>
          <w:sz w:val="28"/>
          <w:szCs w:val="28"/>
        </w:rPr>
      </w:pPr>
      <w:r w:rsidRPr="00EC161B">
        <w:rPr>
          <w:sz w:val="28"/>
          <w:szCs w:val="28"/>
        </w:rPr>
        <w:t>Верно.</w:t>
      </w:r>
    </w:p>
    <w:p w:rsidR="007B7748" w:rsidRPr="00EC161B" w:rsidRDefault="007B7748" w:rsidP="007B7748">
      <w:pPr>
        <w:rPr>
          <w:sz w:val="28"/>
          <w:szCs w:val="28"/>
        </w:rPr>
      </w:pPr>
      <w:r w:rsidRPr="00EC161B">
        <w:rPr>
          <w:sz w:val="28"/>
          <w:szCs w:val="28"/>
        </w:rPr>
        <w:t>Управляющий делами                                                                           Л.В. Зирбуева</w:t>
      </w:r>
    </w:p>
    <w:p w:rsidR="007B7748" w:rsidRPr="00EC161B" w:rsidRDefault="007B7748" w:rsidP="007B7748">
      <w:pPr>
        <w:rPr>
          <w:sz w:val="28"/>
          <w:szCs w:val="28"/>
        </w:rPr>
      </w:pPr>
      <w:r>
        <w:rPr>
          <w:sz w:val="28"/>
          <w:szCs w:val="28"/>
        </w:rPr>
        <w:t>17.02.2026</w:t>
      </w:r>
      <w:r w:rsidRPr="00EC161B">
        <w:rPr>
          <w:sz w:val="28"/>
          <w:szCs w:val="28"/>
        </w:rPr>
        <w:t xml:space="preserve"> г.</w:t>
      </w:r>
    </w:p>
    <w:p w:rsidR="00254F6A" w:rsidRDefault="00254F6A" w:rsidP="002948A0">
      <w:pPr>
        <w:autoSpaceDN/>
        <w:spacing w:after="100" w:afterAutospacing="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6C55" w:rsidRDefault="00236C55" w:rsidP="00236C55">
      <w:pPr>
        <w:autoSpaceDN/>
        <w:rPr>
          <w:sz w:val="28"/>
          <w:szCs w:val="28"/>
        </w:rPr>
        <w:sectPr w:rsidR="00236C55" w:rsidSect="009559D0">
          <w:pgSz w:w="11906" w:h="16838"/>
          <w:pgMar w:top="1134" w:right="567" w:bottom="1134" w:left="1134" w:header="709" w:footer="709" w:gutter="0"/>
          <w:cols w:space="720"/>
        </w:sectPr>
      </w:pPr>
    </w:p>
    <w:tbl>
      <w:tblPr>
        <w:tblpPr w:leftFromText="180" w:rightFromText="180" w:vertAnchor="text" w:tblpX="91" w:tblpY="1"/>
        <w:tblOverlap w:val="never"/>
        <w:tblW w:w="15610" w:type="dxa"/>
        <w:tblLayout w:type="fixed"/>
        <w:tblLook w:val="04A0"/>
      </w:tblPr>
      <w:tblGrid>
        <w:gridCol w:w="15610"/>
      </w:tblGrid>
      <w:tr w:rsidR="00236C55" w:rsidRPr="00392A06" w:rsidTr="001C31B2">
        <w:trPr>
          <w:trHeight w:val="255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C55" w:rsidRPr="007B7748" w:rsidRDefault="00236C55" w:rsidP="001C31B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B7748">
              <w:rPr>
                <w:color w:val="000000" w:themeColor="text1"/>
                <w:sz w:val="28"/>
                <w:szCs w:val="28"/>
              </w:rPr>
              <w:lastRenderedPageBreak/>
              <w:t>Приложение 1</w:t>
            </w:r>
          </w:p>
        </w:tc>
      </w:tr>
      <w:tr w:rsidR="00236C55" w:rsidRPr="00392A06" w:rsidTr="004149D8">
        <w:trPr>
          <w:trHeight w:val="401"/>
        </w:trPr>
        <w:tc>
          <w:tcPr>
            <w:tcW w:w="15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750FD" w:rsidRPr="007B7748" w:rsidRDefault="007B7748" w:rsidP="001C31B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B7748">
              <w:rPr>
                <w:color w:val="000000" w:themeColor="text1"/>
                <w:sz w:val="28"/>
                <w:szCs w:val="28"/>
              </w:rPr>
              <w:t>к постановлению</w:t>
            </w:r>
          </w:p>
          <w:p w:rsidR="007B7748" w:rsidRPr="007B7748" w:rsidRDefault="007B7748" w:rsidP="001C31B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B7748">
              <w:rPr>
                <w:color w:val="000000" w:themeColor="text1"/>
                <w:sz w:val="28"/>
                <w:szCs w:val="28"/>
              </w:rPr>
              <w:t xml:space="preserve">Администрации Опочецкого </w:t>
            </w:r>
          </w:p>
          <w:p w:rsidR="007B7748" w:rsidRPr="007B7748" w:rsidRDefault="007B7748" w:rsidP="001C31B2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7B7748">
              <w:rPr>
                <w:color w:val="000000" w:themeColor="text1"/>
                <w:sz w:val="28"/>
                <w:szCs w:val="28"/>
              </w:rPr>
              <w:t>Муниципального округа</w:t>
            </w:r>
          </w:p>
          <w:p w:rsidR="007B7748" w:rsidRPr="007B7748" w:rsidRDefault="007B7748" w:rsidP="007B7748">
            <w:pPr>
              <w:jc w:val="right"/>
              <w:rPr>
                <w:sz w:val="28"/>
                <w:szCs w:val="28"/>
              </w:rPr>
            </w:pPr>
            <w:r w:rsidRPr="007B7748">
              <w:rPr>
                <w:sz w:val="28"/>
                <w:szCs w:val="28"/>
              </w:rPr>
              <w:t>от 17.02.2026 г. № 147</w:t>
            </w:r>
          </w:p>
          <w:p w:rsidR="00D750FD" w:rsidRPr="007B7748" w:rsidRDefault="00D750FD" w:rsidP="001C31B2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5800" w:type="dxa"/>
        <w:tblInd w:w="91" w:type="dxa"/>
        <w:tblLayout w:type="fixed"/>
        <w:tblLook w:val="04A0"/>
      </w:tblPr>
      <w:tblGrid>
        <w:gridCol w:w="730"/>
        <w:gridCol w:w="2622"/>
        <w:gridCol w:w="1708"/>
        <w:gridCol w:w="1190"/>
        <w:gridCol w:w="269"/>
        <w:gridCol w:w="1153"/>
        <w:gridCol w:w="1387"/>
        <w:gridCol w:w="1153"/>
        <w:gridCol w:w="1096"/>
        <w:gridCol w:w="191"/>
        <w:gridCol w:w="1001"/>
        <w:gridCol w:w="275"/>
        <w:gridCol w:w="413"/>
        <w:gridCol w:w="154"/>
        <w:gridCol w:w="534"/>
        <w:gridCol w:w="175"/>
        <w:gridCol w:w="1559"/>
        <w:gridCol w:w="190"/>
      </w:tblGrid>
      <w:tr w:rsidR="008B14C3" w:rsidRPr="00392A06" w:rsidTr="00BC643C">
        <w:trPr>
          <w:trHeight w:val="667"/>
        </w:trPr>
        <w:tc>
          <w:tcPr>
            <w:tcW w:w="158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15644" w:type="dxa"/>
              <w:tblLayout w:type="fixed"/>
              <w:tblLook w:val="04A0"/>
            </w:tblPr>
            <w:tblGrid>
              <w:gridCol w:w="581"/>
              <w:gridCol w:w="2740"/>
              <w:gridCol w:w="1465"/>
              <w:gridCol w:w="793"/>
              <w:gridCol w:w="506"/>
              <w:gridCol w:w="912"/>
              <w:gridCol w:w="347"/>
              <w:gridCol w:w="1070"/>
              <w:gridCol w:w="409"/>
              <w:gridCol w:w="1009"/>
              <w:gridCol w:w="330"/>
              <w:gridCol w:w="1087"/>
              <w:gridCol w:w="192"/>
              <w:gridCol w:w="580"/>
              <w:gridCol w:w="540"/>
              <w:gridCol w:w="106"/>
              <w:gridCol w:w="709"/>
              <w:gridCol w:w="708"/>
              <w:gridCol w:w="1560"/>
            </w:tblGrid>
            <w:tr w:rsidR="002A0460" w:rsidRPr="002A0460" w:rsidTr="002A0460">
              <w:trPr>
                <w:trHeight w:val="240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3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8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0460" w:rsidRPr="002A0460" w:rsidTr="002A0460">
              <w:trPr>
                <w:trHeight w:val="255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3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0460" w:rsidRPr="002A0460" w:rsidTr="002A0460">
              <w:trPr>
                <w:trHeight w:val="548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3" w:type="dxa"/>
                  <w:gridSpan w:val="1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tbl>
                  <w:tblPr>
                    <w:tblW w:w="14955" w:type="dxa"/>
                    <w:tblLayout w:type="fixed"/>
                    <w:tblLook w:val="04A0"/>
                  </w:tblPr>
                  <w:tblGrid>
                    <w:gridCol w:w="780"/>
                    <w:gridCol w:w="2541"/>
                    <w:gridCol w:w="1465"/>
                    <w:gridCol w:w="1522"/>
                    <w:gridCol w:w="1417"/>
                    <w:gridCol w:w="1418"/>
                    <w:gridCol w:w="1417"/>
                    <w:gridCol w:w="1418"/>
                    <w:gridCol w:w="709"/>
                    <w:gridCol w:w="708"/>
                    <w:gridCol w:w="1560"/>
                  </w:tblGrid>
                  <w:tr w:rsidR="00A80E24" w:rsidRPr="00A80E24" w:rsidTr="00A80E24">
                    <w:trPr>
                      <w:trHeight w:val="255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5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РЕСУРСНОЕ ОБЕСПЕЧЕНИЕ РЕАЛИЗАЦИИ МУНИЦИПАЛЬНОЙ ПРОГРАММЫ ЗА СЧЕТ СРЕДСТВ БЮДЖЕТА МУНИЦИПАЛЬНОГО ОБРАЗОВАНИЯ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5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Совершенствование системы муниципального управления в муниципальном образовании Опочецкий муниципальный округ Псковской области на 2024-2030 годы </w:t>
                        </w:r>
                      </w:p>
                    </w:tc>
                  </w:tr>
                  <w:tr w:rsidR="00A80E24" w:rsidRPr="00A80E24" w:rsidTr="00A80E24">
                    <w:trPr>
                      <w:trHeight w:val="240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5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right"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80E24" w:rsidRPr="00A80E24" w:rsidTr="00A80E24">
                    <w:trPr>
                      <w:trHeight w:val="255"/>
                    </w:trPr>
                    <w:tc>
                      <w:tcPr>
                        <w:tcW w:w="78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№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Наименование программы, подпрограммы, основного мероприятия, мероприятия</w:t>
                        </w:r>
                      </w:p>
                    </w:tc>
                    <w:tc>
                      <w:tcPr>
                        <w:tcW w:w="146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Ответственный исполнитель, соисполнители, участники, исполнители мероприятий</w:t>
                        </w:r>
                      </w:p>
                    </w:tc>
                    <w:tc>
                      <w:tcPr>
                        <w:tcW w:w="10169" w:type="dxa"/>
                        <w:gridSpan w:val="8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Расходы (рублей), годы</w:t>
                        </w:r>
                      </w:p>
                    </w:tc>
                  </w:tr>
                  <w:tr w:rsidR="00A80E24" w:rsidRPr="00A80E24" w:rsidTr="00A80E24">
                    <w:trPr>
                      <w:trHeight w:val="240"/>
                    </w:trPr>
                    <w:tc>
                      <w:tcPr>
                        <w:tcW w:w="7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22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2024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2025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2026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2027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2028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2029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2030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</w:t>
                        </w:r>
                      </w:p>
                    </w:tc>
                  </w:tr>
                  <w:tr w:rsidR="00A80E24" w:rsidRPr="00A80E24" w:rsidTr="00A80E24">
                    <w:trPr>
                      <w:trHeight w:val="240"/>
                    </w:trPr>
                    <w:tc>
                      <w:tcPr>
                        <w:tcW w:w="78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22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80E24" w:rsidRPr="00A80E24" w:rsidTr="00A80E24">
                    <w:trPr>
                      <w:trHeight w:val="289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</w:tr>
                  <w:tr w:rsidR="00A80E24" w:rsidRPr="00A80E24" w:rsidTr="00A80E24">
                    <w:trPr>
                      <w:trHeight w:val="525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72 033 022,27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83 960 533.42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77 366 505.05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75 462 505.05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73 362 505.05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382 170 070.84</w:t>
                        </w:r>
                      </w:p>
                    </w:tc>
                  </w:tr>
                  <w:tr w:rsidR="00A80E24" w:rsidRPr="00A80E24" w:rsidTr="00A80E24">
                    <w:trPr>
                      <w:trHeight w:val="990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65 108 192.45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76 134 881.44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69 116 505.05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67 212 505.05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65 112 505.05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342 669 589.04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6 924 829.82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7 825 651.98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39 500 481.80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Подпрограмма «Обеспечение выполнения </w:t>
                        </w: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муниципальных функций»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64 364 999.10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64 315 000.00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62 215 000.00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323 764 261.56</w:t>
                        </w:r>
                      </w:p>
                    </w:tc>
                  </w:tr>
                  <w:tr w:rsidR="00A80E24" w:rsidRPr="00A80E24" w:rsidTr="00A80E24">
                    <w:trPr>
                      <w:trHeight w:val="1065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64 364 999.10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64 315 000.00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62 215 000.00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323 764 261.56</w:t>
                        </w:r>
                      </w:p>
                    </w:tc>
                  </w:tr>
                  <w:tr w:rsidR="00A80E24" w:rsidRPr="00A80E24" w:rsidTr="00A80E24">
                    <w:trPr>
                      <w:trHeight w:val="52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1.1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«Функционирование Администрации муниципального образования»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64 364 999.10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64 315 000.00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62 215 000.00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323 764 261.56</w:t>
                        </w:r>
                      </w:p>
                    </w:tc>
                  </w:tr>
                  <w:tr w:rsidR="00A80E24" w:rsidRPr="00A80E24" w:rsidTr="00A80E24">
                    <w:trPr>
                      <w:trHeight w:val="1065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61 380 093.45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71 489 168.11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64 364 999.10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64 315 000.00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62 215 000.00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323 764 261.56</w:t>
                        </w:r>
                      </w:p>
                    </w:tc>
                  </w:tr>
                  <w:tr w:rsidR="00A80E24" w:rsidRPr="00A80E24" w:rsidTr="00A80E24">
                    <w:trPr>
                      <w:trHeight w:val="109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1.1.1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«Возмещение затрат по коммунальным услугам»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2 080 000.00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1 474 917.23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2 100 000.00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2 100 000.00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7 754 917.23</w:t>
                        </w:r>
                      </w:p>
                    </w:tc>
                  </w:tr>
                  <w:tr w:rsidR="00A80E24" w:rsidRPr="00A80E24" w:rsidTr="00A80E24">
                    <w:trPr>
                      <w:trHeight w:val="109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1.1.2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«Доплаты к пенсиям муниципальным служащим»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2 424 741.32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2 609 513.91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2 347 000.00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2 347 000.00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2 347 000.00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12 075 255.23</w:t>
                        </w:r>
                      </w:p>
                    </w:tc>
                  </w:tr>
                  <w:tr w:rsidR="00A80E24" w:rsidRPr="00A80E24" w:rsidTr="00A80E24">
                    <w:trPr>
                      <w:trHeight w:val="204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1.1.3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Мероприятие «Обеспечение профессиональной переподготовки, повышения квалификации (расходы, связанные с </w:t>
                        </w:r>
                        <w:proofErr w:type="gramStart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обучением специалистов</w:t>
                        </w:r>
                        <w:proofErr w:type="gramEnd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 по адаптивной физической культуре и спорту)»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30 000.00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069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1.1.4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«Оценка недвижимости, признание прав регулирования отношений по муниципальной собственности»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180 440.00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100 000.00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330 440.00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84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1.1.5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Мероприятие «Поощрение муниципальных управленческих команд за достижение </w:t>
                        </w:r>
                        <w:proofErr w:type="gramStart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показателей деятельности органов исполнительной власти Псковской области</w:t>
                        </w:r>
                        <w:proofErr w:type="gramEnd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09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1.1.6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«Расходы на выплаты по оплате труда и обеспечение муниципальных органов»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49 534 902.80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58 382 865.78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54 373 325.00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54 373 325.00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54 373 325.00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271 037 743.58</w:t>
                        </w:r>
                      </w:p>
                    </w:tc>
                  </w:tr>
                  <w:tr w:rsidR="00A80E24" w:rsidRPr="00A80E24" w:rsidTr="00A80E24">
                    <w:trPr>
                      <w:trHeight w:val="84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1.1.7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«Расходы на выплаты по оплате труда обслуживающего персонала»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4 850 499.02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6 188 500.53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2 639 700.00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2 639 700.00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2 639 700.00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18 958 099.55</w:t>
                        </w:r>
                      </w:p>
                    </w:tc>
                  </w:tr>
                  <w:tr w:rsidR="00A80E24" w:rsidRPr="00A80E24" w:rsidTr="00A80E24">
                    <w:trPr>
                      <w:trHeight w:val="135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1.1.8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«Функционирование высшего должностного лица субъекта Российской Федерации и муниципального образования»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2 309 510.31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2 703 370.66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2 854 975.00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2 854 975.00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2 854 975.00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13 577 805.97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Подпрограмма «Обеспечение общего порядка и противодействия коррупции»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A80E24" w:rsidRPr="00A80E24" w:rsidTr="00A80E24">
                    <w:trPr>
                      <w:trHeight w:val="1050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A80E24" w:rsidRPr="00A80E24" w:rsidTr="00A80E24">
                    <w:trPr>
                      <w:trHeight w:val="54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2.1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Основное мероприятие «Противодействие коррупции и обеспечение общественного порядка в </w:t>
                        </w:r>
                        <w:proofErr w:type="spellStart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мунициапальном</w:t>
                        </w:r>
                        <w:proofErr w:type="spellEnd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 образовании»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A80E24" w:rsidRPr="00A80E24" w:rsidTr="00A80E24">
                    <w:trPr>
                      <w:trHeight w:val="1155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2 907 000.00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14 326 480.22</w:t>
                        </w:r>
                      </w:p>
                    </w:tc>
                  </w:tr>
                  <w:tr w:rsidR="00A80E24" w:rsidRPr="00A80E24" w:rsidTr="00A80E24">
                    <w:trPr>
                      <w:trHeight w:val="187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2.1.1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10 000.00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11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2.1.2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«Содержание единой дежурно-диспетчерской службы»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2 541 861.29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3 083 618.93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2 897 000.00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14 316 480.22</w:t>
                        </w:r>
                      </w:p>
                    </w:tc>
                  </w:tr>
                  <w:tr w:rsidR="00A80E24" w:rsidRPr="00A80E24" w:rsidTr="00A80E24">
                    <w:trPr>
                      <w:trHeight w:val="81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Подпрограмма «Совершенствование, развитие бюджетного процесса и управление муниципальным долгом»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7 010 329.82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8 075 651.98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39 835 981.80</w:t>
                        </w:r>
                      </w:p>
                    </w:tc>
                  </w:tr>
                  <w:tr w:rsidR="00A80E24" w:rsidRPr="00A80E24" w:rsidTr="00A80E24">
                    <w:trPr>
                      <w:trHeight w:val="1080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6 924 829.82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7 825 651.98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39 500 481.80</w:t>
                        </w:r>
                      </w:p>
                    </w:tc>
                  </w:tr>
                  <w:tr w:rsidR="00A80E24" w:rsidRPr="00A80E24" w:rsidTr="00A80E24">
                    <w:trPr>
                      <w:trHeight w:val="54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3.1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«Совершенствование и развитие бюджетного процесса»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6 922 786.11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7 819 651.98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39 492 438.09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6 922 786.11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7 819 651.98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8 250 000.00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39 492 438.09</w:t>
                        </w:r>
                      </w:p>
                    </w:tc>
                  </w:tr>
                  <w:tr w:rsidR="00A80E24" w:rsidRPr="00A80E24" w:rsidTr="00A80E24">
                    <w:trPr>
                      <w:trHeight w:val="136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3.1.1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«Внедрение программно-целевых принципов организации  деятельности органов местного самоуправления»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927 000.00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927 000.00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975 000.00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975 000.00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975 000.00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4 779 000.00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54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3.1.2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«Обеспечение деятельности финансовых органов»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5 608 355.97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6 412 341.40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6 775 000.00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6 775 000.00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6 775 000.00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32 345 697.37</w:t>
                        </w:r>
                      </w:p>
                    </w:tc>
                  </w:tr>
                  <w:tr w:rsidR="00A80E24" w:rsidRPr="00A80E24" w:rsidTr="00A80E24">
                    <w:trPr>
                      <w:trHeight w:val="156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3.1.3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«Расходы на выплаты по оплате труда обслуживающего персонала»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387 430.14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480 310.58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500 000.00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2 367 740.72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3.2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«Управление муниципальным долгом»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2 043.71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8 043.71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2 043.71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8 043.71</w:t>
                        </w:r>
                      </w:p>
                    </w:tc>
                  </w:tr>
                  <w:tr w:rsidR="00A80E24" w:rsidRPr="00A80E24" w:rsidTr="00A80E24">
                    <w:trPr>
                      <w:trHeight w:val="548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3.2.1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«Обслуживание муниципального долга»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Финансовое управление Администрации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2 043.71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8 043.71</w:t>
                        </w:r>
                      </w:p>
                    </w:tc>
                  </w:tr>
                  <w:tr w:rsidR="00A80E24" w:rsidRPr="00A80E24" w:rsidTr="00A80E24">
                    <w:trPr>
                      <w:trHeight w:val="57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3.3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Основное мероприятие «Реализация органами </w:t>
                        </w: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местного самоуправления отдельных переданных государственных полномочий»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170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297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3.3.1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85 500.00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250 000.00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335 500.00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73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Подпрограмма «Социальная поддержка граждан, социальн</w:t>
                        </w:r>
                        <w:proofErr w:type="gramStart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о-</w:t>
                        </w:r>
                        <w:proofErr w:type="gramEnd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 ориентированных некоммерческих организаций и реализация демографической политики в муниципальном образовании»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1 100 737.71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A80E24" w:rsidRPr="00A80E24" w:rsidTr="00A80E24">
                    <w:trPr>
                      <w:trHeight w:val="1095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1 100 737.71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A80E24" w:rsidRPr="00A80E24" w:rsidTr="00A80E24">
                    <w:trPr>
                      <w:trHeight w:val="58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4.1</w:t>
                        </w:r>
                      </w:p>
                    </w:tc>
                    <w:tc>
                      <w:tcPr>
                        <w:tcW w:w="2541" w:type="dxa"/>
                        <w:vMerge w:val="restar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Основное мероприятие «Социальная поддержка граждан и реализация демографической политики»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всего, в том числе: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1 100 737.71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A80E24" w:rsidRPr="00A80E24" w:rsidTr="00A80E24">
                    <w:trPr>
                      <w:trHeight w:val="1185"/>
                    </w:trPr>
                    <w:tc>
                      <w:tcPr>
                        <w:tcW w:w="780" w:type="dxa"/>
                        <w:tcBorders>
                          <w:top w:val="nil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1 100 737.71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1 312 094.40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1 844 505.05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4 243 347.26</w:t>
                        </w:r>
                      </w:p>
                    </w:tc>
                  </w:tr>
                  <w:tr w:rsidR="00A80E24" w:rsidRPr="00A80E24" w:rsidTr="00A80E24">
                    <w:trPr>
                      <w:trHeight w:val="109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4.1.1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 xml:space="preserve">Мероприятие «Выплата лицам, удостоенным звания "Почетный гражданин </w:t>
                        </w:r>
                        <w:proofErr w:type="spellStart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муниципальногообразования</w:t>
                        </w:r>
                        <w:proofErr w:type="spellEnd"/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20 000.00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89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4.1.2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«Осуществление единовременной  выплаты гражданам РФ, постоянно проживающим на территории муниципального образования, в связи с празднованием очередной годовщины Победы»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209 879.75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331 286.00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216 000.00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757 165.75</w:t>
                        </w:r>
                      </w:p>
                    </w:tc>
                  </w:tr>
                  <w:tr w:rsidR="00A80E24" w:rsidRPr="00A80E24" w:rsidTr="00A80E24">
                    <w:trPr>
                      <w:trHeight w:val="157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4.1.3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505.05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11 515.15</w:t>
                        </w:r>
                      </w:p>
                    </w:tc>
                  </w:tr>
                  <w:tr w:rsidR="00A80E24" w:rsidRPr="00A80E24" w:rsidTr="00A80E24">
                    <w:trPr>
                      <w:trHeight w:val="186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4.1.4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180 034.00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240 000.00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248 000.00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668 034.00</w:t>
                        </w:r>
                      </w:p>
                    </w:tc>
                  </w:tr>
                  <w:tr w:rsidR="00A80E24" w:rsidRPr="00A80E24" w:rsidTr="00A80E24">
                    <w:trPr>
                      <w:trHeight w:val="2355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4.1.5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"Материальная помощь на ремонт жилых помещений, принадлежащих инвалидам, участникам Великой Отечественной войны, ветеранам Великой Отечественной войны, из числа награжденных знаком "Жителю блокадного Ленинграда"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15 000.00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15 000.00</w:t>
                        </w:r>
                      </w:p>
                    </w:tc>
                  </w:tr>
                  <w:tr w:rsidR="00A80E24" w:rsidRPr="00A80E24" w:rsidTr="00A80E24">
                    <w:trPr>
                      <w:trHeight w:val="120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lastRenderedPageBreak/>
                          <w:t>4.1.6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Мероприятие «Финансовое обеспечение представительских и прочих расходов муниципального образования»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Администрация Опочецкого муниципального округа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690 823.96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715 808.40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1 380 000.00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jc w:val="center"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2 786 632.36</w:t>
                        </w:r>
                      </w:p>
                    </w:tc>
                  </w:tr>
                  <w:tr w:rsidR="00A80E24" w:rsidRPr="00A80E24" w:rsidTr="00A80E24">
                    <w:trPr>
                      <w:trHeight w:val="30"/>
                    </w:trPr>
                    <w:tc>
                      <w:tcPr>
                        <w:tcW w:w="78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465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22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  <w:r w:rsidRPr="00A80E24">
                          <w:rPr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A80E24" w:rsidRPr="00A80E24" w:rsidTr="00A80E24">
                    <w:trPr>
                      <w:trHeight w:val="255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80E24" w:rsidRPr="00A80E24" w:rsidTr="00A80E24">
                    <w:trPr>
                      <w:trHeight w:val="255"/>
                    </w:trPr>
                    <w:tc>
                      <w:tcPr>
                        <w:tcW w:w="7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hideMark/>
                      </w:tcPr>
                      <w:p w:rsidR="00A80E24" w:rsidRPr="00A80E24" w:rsidRDefault="00A80E24" w:rsidP="00A80E24">
                        <w:pPr>
                          <w:autoSpaceDN/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2A0460" w:rsidRPr="002A0460" w:rsidRDefault="002A0460" w:rsidP="002A0460">
                  <w:pPr>
                    <w:autoSpaceDN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0460" w:rsidRPr="002A0460" w:rsidTr="002A0460">
              <w:trPr>
                <w:trHeight w:val="255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Pr="002A0460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Pr="002A0460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  <w:p w:rsidR="00A80E24" w:rsidRPr="002A0460" w:rsidRDefault="00A80E24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0460" w:rsidRPr="002A0460" w:rsidTr="002A0460">
              <w:trPr>
                <w:trHeight w:val="255"/>
              </w:trPr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2A0460" w:rsidRPr="002A0460" w:rsidRDefault="002A0460" w:rsidP="002A0460">
                  <w:pPr>
                    <w:autoSpaceDN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A0460" w:rsidRDefault="002A0460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  <w:tbl>
            <w:tblPr>
              <w:tblpPr w:leftFromText="180" w:rightFromText="180" w:vertAnchor="text" w:tblpX="91" w:tblpY="1"/>
              <w:tblOverlap w:val="never"/>
              <w:tblW w:w="31220" w:type="dxa"/>
              <w:tblLayout w:type="fixed"/>
              <w:tblLook w:val="04A0"/>
            </w:tblPr>
            <w:tblGrid>
              <w:gridCol w:w="15610"/>
              <w:gridCol w:w="15610"/>
            </w:tblGrid>
            <w:tr w:rsidR="007B7748" w:rsidRPr="00392A06" w:rsidTr="007B7748">
              <w:trPr>
                <w:trHeight w:val="255"/>
              </w:trPr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7748" w:rsidRPr="007B7748" w:rsidRDefault="007B7748" w:rsidP="007B7748">
                  <w:pPr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7B7748" w:rsidRPr="007B7748" w:rsidRDefault="007B7748" w:rsidP="007B7748">
                  <w:pPr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7B7748">
                    <w:rPr>
                      <w:color w:val="000000" w:themeColor="text1"/>
                      <w:sz w:val="28"/>
                      <w:szCs w:val="28"/>
                    </w:rPr>
                    <w:lastRenderedPageBreak/>
                    <w:t xml:space="preserve">Приложение 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7748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:rsidR="007B7748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:rsidR="007B7748" w:rsidRPr="00DF4396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DF4396">
                    <w:rPr>
                      <w:color w:val="000000" w:themeColor="text1"/>
                      <w:sz w:val="20"/>
                      <w:szCs w:val="20"/>
                    </w:rPr>
                    <w:lastRenderedPageBreak/>
                    <w:t xml:space="preserve">Приложение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</w:tr>
            <w:tr w:rsidR="007B7748" w:rsidRPr="00392A06" w:rsidTr="007B7748">
              <w:trPr>
                <w:trHeight w:val="401"/>
              </w:trPr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7748" w:rsidRPr="007B7748" w:rsidRDefault="007B7748" w:rsidP="007B7748">
                  <w:pPr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7B7748">
                    <w:rPr>
                      <w:color w:val="000000" w:themeColor="text1"/>
                      <w:sz w:val="28"/>
                      <w:szCs w:val="28"/>
                    </w:rPr>
                    <w:lastRenderedPageBreak/>
                    <w:t>к постановлению</w:t>
                  </w:r>
                </w:p>
                <w:p w:rsidR="007B7748" w:rsidRPr="007B7748" w:rsidRDefault="007B7748" w:rsidP="007B7748">
                  <w:pPr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7B7748">
                    <w:rPr>
                      <w:color w:val="000000" w:themeColor="text1"/>
                      <w:sz w:val="28"/>
                      <w:szCs w:val="28"/>
                    </w:rPr>
                    <w:t xml:space="preserve">Администрации Опочецкого </w:t>
                  </w:r>
                </w:p>
                <w:p w:rsidR="007B7748" w:rsidRPr="007B7748" w:rsidRDefault="007B7748" w:rsidP="007B7748">
                  <w:pPr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7B7748">
                    <w:rPr>
                      <w:color w:val="000000" w:themeColor="text1"/>
                      <w:sz w:val="28"/>
                      <w:szCs w:val="28"/>
                    </w:rPr>
                    <w:t>Муниципального округа</w:t>
                  </w:r>
                </w:p>
                <w:p w:rsidR="007B7748" w:rsidRPr="007B7748" w:rsidRDefault="007B7748" w:rsidP="007B7748">
                  <w:pPr>
                    <w:jc w:val="right"/>
                    <w:rPr>
                      <w:color w:val="000000" w:themeColor="text1"/>
                      <w:sz w:val="28"/>
                      <w:szCs w:val="28"/>
                    </w:rPr>
                  </w:pPr>
                  <w:r w:rsidRPr="007B7748">
                    <w:rPr>
                      <w:sz w:val="28"/>
                      <w:szCs w:val="28"/>
                    </w:rPr>
                    <w:t>от 17.02.2026 г. № 147</w:t>
                  </w:r>
                </w:p>
              </w:tc>
              <w:tc>
                <w:tcPr>
                  <w:tcW w:w="15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7748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 w:rsidRPr="00DF4396">
                    <w:rPr>
                      <w:color w:val="000000" w:themeColor="text1"/>
                      <w:sz w:val="20"/>
                      <w:szCs w:val="20"/>
                    </w:rPr>
                    <w:t>к муниципальной программе</w:t>
                  </w:r>
                </w:p>
                <w:p w:rsidR="007B7748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«Совершенствование системы </w:t>
                  </w:r>
                  <w:proofErr w:type="gramStart"/>
                  <w:r>
                    <w:rPr>
                      <w:color w:val="000000" w:themeColor="text1"/>
                      <w:sz w:val="20"/>
                      <w:szCs w:val="20"/>
                    </w:rPr>
                    <w:t>муниципального</w:t>
                  </w:r>
                  <w:proofErr w:type="gramEnd"/>
                </w:p>
                <w:p w:rsidR="007B7748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управления в муниципальном образовании</w:t>
                  </w:r>
                </w:p>
                <w:p w:rsidR="007B7748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Опочецкий муниципальный округ</w:t>
                  </w:r>
                </w:p>
                <w:p w:rsidR="007B7748" w:rsidRPr="00DF4396" w:rsidRDefault="007B7748" w:rsidP="007B7748">
                  <w:pPr>
                    <w:jc w:val="right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Псковской области на 2024-2030 годы»</w:t>
                  </w:r>
                </w:p>
              </w:tc>
            </w:tr>
          </w:tbl>
          <w:p w:rsidR="008B14C3" w:rsidRDefault="008B14C3" w:rsidP="00D761D7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C643C" w:rsidRPr="00BC643C" w:rsidTr="00BC643C">
        <w:trPr>
          <w:gridAfter w:val="1"/>
          <w:wAfter w:w="190" w:type="dxa"/>
          <w:trHeight w:val="24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643C" w:rsidRPr="00BC643C" w:rsidTr="00BC643C">
        <w:trPr>
          <w:gridAfter w:val="1"/>
          <w:wAfter w:w="190" w:type="dxa"/>
          <w:trHeight w:val="597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643C">
              <w:rPr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BC643C">
              <w:rPr>
                <w:b/>
                <w:bCs/>
                <w:color w:val="000000"/>
                <w:sz w:val="20"/>
                <w:szCs w:val="20"/>
              </w:rPr>
              <w:br/>
              <w:t>ПРОГРАММЫ ЗА СЧЕТ ВСЕХ ИСТОЧНИКОВ ФИНАНСИРОВАНИЯ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Совершенствование системы муниципального управления в муниципальном образовании Опочецкий муниципальный округ Псковской области на 2024-2030 годы</w:t>
            </w:r>
          </w:p>
        </w:tc>
      </w:tr>
      <w:tr w:rsidR="00BC643C" w:rsidRPr="00BC643C" w:rsidTr="00BC643C">
        <w:trPr>
          <w:gridAfter w:val="1"/>
          <w:wAfter w:w="190" w:type="dxa"/>
          <w:trHeight w:val="240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88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C643C" w:rsidRPr="00BC643C" w:rsidTr="00BC643C">
        <w:trPr>
          <w:gridAfter w:val="1"/>
          <w:wAfter w:w="190" w:type="dxa"/>
          <w:trHeight w:val="282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360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Расходы (рублей), годы</w:t>
            </w:r>
          </w:p>
        </w:tc>
      </w:tr>
      <w:tr w:rsidR="00BC643C" w:rsidRPr="00BC643C" w:rsidTr="00BC643C">
        <w:trPr>
          <w:gridAfter w:val="1"/>
          <w:wAfter w:w="190" w:type="dxa"/>
          <w:trHeight w:val="24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38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8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BC643C" w:rsidRPr="00BC643C" w:rsidTr="00BC643C">
        <w:trPr>
          <w:gridAfter w:val="1"/>
          <w:wAfter w:w="190" w:type="dxa"/>
          <w:trHeight w:val="23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C643C" w:rsidRPr="00BC643C" w:rsidTr="00BC643C">
        <w:trPr>
          <w:gridAfter w:val="1"/>
          <w:wAfter w:w="190" w:type="dxa"/>
          <w:trHeight w:val="289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Муниципальная программа «Совершенствование системы муниципального управления в муниципальном образовании Опочецкий муниципальный округ Псковской области на 2024-2030 годы»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80 142 502.08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92 560 016.04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85 736 285.50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85 212 016.88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81 952 569.73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425 603 390.23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4 701 657.42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5 894 980.45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5 931 711.83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4 766 264.68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22 318 075.23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7 086 018.96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3 897 825.20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2 474 800.00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3 817 800.00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3 823 800.00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21 100 244.16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72 033 022.27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83 960 533.42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77 366 505.05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75 462 505.05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73 362 505.05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382 185 070.84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73 153 874.26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84 674 472.06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77 486 285.50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76 962 016.88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73 702 569.73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385 979 218.43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4 641 765.42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5 894 980.45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5 931 711.83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4 766 264.68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22 258 183.23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7 022 220.96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3 897 825.20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2 474 800.00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3 817 800.00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3 823 800.00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21 036 446.16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65 108 192.45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76 134 881.44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69 116 505.05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67 212 505.05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65 112 505.05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342 684 589.04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Финансовое управление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6 988 627.82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7 885 543.98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39 624 171.80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39 500 481.80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Подпрограмма «Обеспечение выполнения муниципальных функций»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62 660 093.45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72 868 968.11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65 233 800.00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65 189 800.00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63 095 800.00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329 048 461.56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1 280 000.00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868 800.00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4 784 200.00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64 365 000.00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64 315 000.00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62 215 000.00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323 764 261.56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62 596 295.45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72 809 076.11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65 233 800.00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65 189 800.00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63 095 800.00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328 924 771.56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440 108.00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1 216 202.00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868 800.00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4 720 402.00</w:t>
            </w:r>
          </w:p>
        </w:tc>
      </w:tr>
      <w:tr w:rsidR="00BC643C" w:rsidRPr="00BC643C" w:rsidTr="00BC643C">
        <w:trPr>
          <w:gridAfter w:val="1"/>
          <w:wAfter w:w="190" w:type="dxa"/>
          <w:trHeight w:val="24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64 365 000.00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64 315 000.00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62 215 000.00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323 764 261.56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Основное мероприятие «Функционирование Администрации муниципального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образования»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62 660 093.45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72 868 968.11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65 233 800.00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65 189 800.00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63 095 800.00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329 048 461.56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1 280 000.00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868 800.00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4 784 200.00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64 365 000.00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64 315 000.00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62 215 000.00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323 764 261.56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4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62 596 295.45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72 809 076.11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65 233 800.00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65 189 800.00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63 095 800.00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328 924 771.56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440 108.00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1 216 202.00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879 800.00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868 800.00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874 800.00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880 800.00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4 720 402.00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61 380 093.45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71 489 168.11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64 365 000.00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64 315 000.00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62 215 000.00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323 764 261.56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«Возмещение затрат по коммунальным услугам»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2 080 000.00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1 474 917.23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2 100 000.00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7 754 917.23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28 800.00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163 200.00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54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«Доплаты к пенсиям муниципальным служащим»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2 424 741.32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2 609 513.91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2 347 000.00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12 075 255.23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иные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Мероприятие «Обеспечение профессиональной переподготовки, повышения квалификации (расходы, связанные с </w:t>
            </w:r>
            <w:proofErr w:type="gramStart"/>
            <w:r w:rsidRPr="00BC643C">
              <w:rPr>
                <w:color w:val="000000"/>
                <w:sz w:val="20"/>
                <w:szCs w:val="20"/>
              </w:rPr>
              <w:t>обучением специалистов</w:t>
            </w:r>
            <w:proofErr w:type="gramEnd"/>
            <w:r w:rsidRPr="00BC643C">
              <w:rPr>
                <w:color w:val="000000"/>
                <w:sz w:val="20"/>
                <w:szCs w:val="20"/>
              </w:rPr>
              <w:t xml:space="preserve"> по адаптивной физической культуре и спорту)»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«Оценка недвижимости, признание прав регулирования отношений по муниципальной собственности»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180 440.00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330 440.00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Мероприятие «Поощрение муниципальных управленческих команд за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 xml:space="preserve">достижение </w:t>
            </w:r>
            <w:proofErr w:type="gramStart"/>
            <w:r w:rsidRPr="00BC643C">
              <w:rPr>
                <w:color w:val="000000"/>
                <w:sz w:val="20"/>
                <w:szCs w:val="20"/>
              </w:rPr>
              <w:t>показателей деятельности органов исполнительной власти Псковской области</w:t>
            </w:r>
            <w:proofErr w:type="gramEnd"/>
            <w:r w:rsidRPr="00BC643C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436 202.00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876 310.00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440 108.00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440 108.00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436 202.00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436 202.00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123 690.00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59 892.00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63 798.00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выплаты по оплате труда и обеспечение муниципальных органов»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271 037 743.58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271 037 743.58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49 534 902.80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54 373 325.00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271 037 743.58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местный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49 534 902.80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58 382 865.78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54 373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325.00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 xml:space="preserve">54 373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325.00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 xml:space="preserve">54 373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325.00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271 037 743.58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18 958 099.55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18 958 099.55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18 958 099.55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1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4 850 499.02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6 188 500.53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2 639 700.00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18 958 099.55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выполнение государственных полномочий по образованию и обеспечению деятельности комиссий по делам несовершеннолетних и защите их прав»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4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732 000.00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846 000.00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852 000.00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4 121 000.00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1.1.10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«Функционирование высшего должностного лица субъекта Российской Федерации и муниципального образования»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4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2 309 510.31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2 703 370.66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2 854 975.00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13 577 805.97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Подпрограмма «Обеспечение общего порядка и противодействия коррупции»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Основное мероприятие «Противодействие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 xml:space="preserve">коррупции и обеспечение общественного порядка в </w:t>
            </w:r>
            <w:proofErr w:type="spellStart"/>
            <w:r w:rsidRPr="00BC643C">
              <w:rPr>
                <w:color w:val="000000"/>
                <w:sz w:val="20"/>
                <w:szCs w:val="20"/>
              </w:rPr>
              <w:t>мунициапальном</w:t>
            </w:r>
            <w:proofErr w:type="spellEnd"/>
            <w:r w:rsidRPr="00BC643C">
              <w:rPr>
                <w:color w:val="000000"/>
                <w:sz w:val="20"/>
                <w:szCs w:val="20"/>
              </w:rPr>
              <w:t xml:space="preserve"> образовании»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6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2 542 861.29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3 084 618.93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14 331 480.22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2 907 000.00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14 326 480.22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2.1.1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«Информирование населения муниципального образования о деятельности органов местного самоуправления, основных направлениях социально-экономического развития»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Мероприятие «Расходы на исполнение государственных полномочий по созданию административных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комиссий и определению перечня должностных лиц, уполномоченных составлять протоколы об административных правонарушениях»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2.1.3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«Содержание единой дежурно-диспетчерской службы»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2 541 861.29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3 083 618.93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2 897 000.00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14 316 480.22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8 133 790.67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10 035 732.40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12 974 980.45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13 011 711.83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13 164 264.68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57 320 480.03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4 576 980.45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4 613 711.83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4 766 264.68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16 567 221.23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917 277.00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7 010 329.82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8 075 651.98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39 835 981.80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4 724 980.45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4 761 711.83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4 914 264.68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17 819 998.23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4 576 980.45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4 613 711.83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4 766 264.68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16 567 221.23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917 277.00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39 500 481.80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6 924 829.82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7 825 651.98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39 500 481.80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6 922 786.11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7 819 651.98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8 250 000.00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39 492 438.09</w:t>
            </w:r>
          </w:p>
        </w:tc>
      </w:tr>
      <w:tr w:rsidR="00BC643C" w:rsidRPr="00BC643C" w:rsidTr="00BC643C">
        <w:trPr>
          <w:gridAfter w:val="1"/>
          <w:wAfter w:w="190" w:type="dxa"/>
          <w:trHeight w:val="52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6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3.1.1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«Внедрение программно-целевых принципов организации  деятельности органов местного самоуправления»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927 000.00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4 779 000.00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«Обеспечение деятельности финансовых органов»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5 608 355.97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6 412 341.40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6 775 000.00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32 345 697.37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3.1.3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выплаты по оплате труда обслуживающего персонала»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387 430.14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480 310.58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2 367 740.72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Основное мероприятие «Управление муниципальным долгом»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3.2.1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«Обслуживание муниципального долга»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областной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Финансовое управление Администрации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2 043.71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8 043.71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Основное мероприятие «Реализация органами местного самоуправления отдельных переданных государственных полномочий»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4 724 980.45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4 761 711.83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4 914 264.68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17 819 998.23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4 576 980.45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4 613 711.83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4 766 264.68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16 567 221.23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917 277.00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1 208 960.85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2 210 080.42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4 724 980.45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4 761 711.83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4 914 264.68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17 819 998.23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1 023 460.85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1 586 803.42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4 576 980.45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4 613 711.83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4 766 264.68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16 567 221.23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917 277.00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«Обустройство и восстановление воинских захоронений, находящихся в государственной (муниципальной) собственности»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1 020 304.05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3.3.2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96 611.68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96 611.68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96 611.68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3 156.80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3 155.42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69 572.20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10 363.63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96 611.68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3.3.3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«Предоставление субвенции на осуществление полномочий по первичному воинскому учету на территориях, где отсутствуют военные комиссариаты»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2 469 155.00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2 469 155.00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Администрация Опочецкого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2 469 155.00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430 548.00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579 883.00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644 328.00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814 396.00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2 469 155.00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3.3.4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 за счет средств областного бюджета»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567 277.00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567 277.00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567 277.00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123 277.00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148 000.00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567 277.00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3.3.5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  <w:proofErr w:type="gramStart"/>
            <w:r w:rsidRPr="00BC643C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1 357 000.00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1 391 000.00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5 176 100.00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1 357 000.00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1 391 000.00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5 176 100.00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1 357 000.00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1 391 000.00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5 176 100.00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1 153 100.00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1 275 000.00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1 357 000.00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1 391 000.00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5 176 100.00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3.3.6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100 000.00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3.3.7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реализацию мероприятий по обеспечению сохранности воинских захоронений на территории Российской Федерации»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2 652 525.25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2 602 020.20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2 550 505.05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7 805 050.50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2 652 525.25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2 602 020.20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2 550 505.05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7 805 050.50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2 652 525.25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2 602 020.20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2 550 505.05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7 805 050.50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2 652 525.25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2 602 020.20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2 550 505.05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7 805 050.50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иные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3.3.8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«Софинансирование расходов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85 500.00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335 500.00</w:t>
            </w:r>
          </w:p>
        </w:tc>
      </w:tr>
      <w:tr w:rsidR="00BC643C" w:rsidRPr="00BC643C" w:rsidTr="00BC643C">
        <w:trPr>
          <w:gridAfter w:val="1"/>
          <w:wAfter w:w="190" w:type="dxa"/>
          <w:trHeight w:val="40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Подпрограмма «Социальная поддержка граждан, социальн</w:t>
            </w:r>
            <w:proofErr w:type="gramStart"/>
            <w:r w:rsidRPr="00BC643C">
              <w:rPr>
                <w:color w:val="000000"/>
                <w:sz w:val="20"/>
                <w:szCs w:val="20"/>
              </w:rPr>
              <w:t>о-</w:t>
            </w:r>
            <w:proofErr w:type="gramEnd"/>
            <w:r w:rsidRPr="00BC643C">
              <w:rPr>
                <w:color w:val="000000"/>
                <w:sz w:val="20"/>
                <w:szCs w:val="20"/>
              </w:rPr>
              <w:t xml:space="preserve"> ориентированных некоммерческих организаций и реализация демографической политики в муниципальном образовании»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4 619 505.05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4 112 505.05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24 902 968.42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1 457 000.00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15 393 767.16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4 619 505.05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4 112 505.05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24 902 968.42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1 457 000.00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15 393 767.16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Основное мероприятие «Социальная поддержка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граждан и реализация демографической политики»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4 619 505.05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4 112 505.05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24 902 968.42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1 457 000.00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15 393 767.16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6 805 756.67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6 570 696.60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4 619 505.05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4 112 505.05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24 902 968.42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5 705 018.96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2 643 748.20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1 457 000.00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2 794 000.00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15 393 767.16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1 100 737.71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1 312 094.40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1 844 505.05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4 258 347.26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Мероприятие «Выплата лицам, удостоенным звания "Почетный гражданин </w:t>
            </w:r>
            <w:proofErr w:type="spellStart"/>
            <w:r w:rsidRPr="00BC643C">
              <w:rPr>
                <w:color w:val="000000"/>
                <w:sz w:val="20"/>
                <w:szCs w:val="20"/>
              </w:rPr>
              <w:t>муниципальногообразования</w:t>
            </w:r>
            <w:proofErr w:type="spellEnd"/>
            <w:r w:rsidRPr="00BC643C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4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Мероприятие «Материальная помощь на ремонт жилых помещений, принадлежащих инвалидам, участникам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Великой Отечественной войны, ветеранам Великой Отечественной войны, из числа награжденных знаком "Жителю блокадного Ленинграда"»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548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15 000.00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4.1.3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«Мероприятия активной политики и дополнительных мероприятий в сфере занятости населения»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34 841.96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34 828.20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259 670.16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4.1.4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Мероприятие «Осуществление единовременной  выплаты гражданам РФ, постоянно проживающим на территории муниципального образования, в связи с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празднованием очередной годовщины Победы»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иные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209 879.75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331 286.00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216 000.00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757 165.75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4.1.5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  <w:proofErr w:type="gramStart"/>
            <w:r w:rsidRPr="00BC643C">
              <w:rPr>
                <w:color w:val="000000"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14 695 097.00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548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14 695 097.00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14 695 097.00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548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5 585 177.00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2 521 920.00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2 635 000.00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14 695 097.00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4.1.6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Мероприятие «Предоставление жилых помещений детям-сиротам и </w:t>
            </w:r>
            <w:proofErr w:type="spellStart"/>
            <w:r w:rsidRPr="00BC643C">
              <w:rPr>
                <w:color w:val="000000"/>
                <w:sz w:val="20"/>
                <w:szCs w:val="20"/>
              </w:rPr>
              <w:t>детям</w:t>
            </w:r>
            <w:proofErr w:type="gramStart"/>
            <w:r w:rsidRPr="00BC643C">
              <w:rPr>
                <w:color w:val="000000"/>
                <w:sz w:val="20"/>
                <w:szCs w:val="20"/>
              </w:rPr>
              <w:t>,о</w:t>
            </w:r>
            <w:proofErr w:type="gramEnd"/>
            <w:r w:rsidRPr="00BC643C">
              <w:rPr>
                <w:color w:val="000000"/>
                <w:sz w:val="20"/>
                <w:szCs w:val="20"/>
              </w:rPr>
              <w:t>ставшимся</w:t>
            </w:r>
            <w:proofErr w:type="spellEnd"/>
            <w:r w:rsidRPr="00BC643C">
              <w:rPr>
                <w:color w:val="000000"/>
                <w:sz w:val="20"/>
                <w:szCs w:val="20"/>
              </w:rPr>
              <w:t xml:space="preserve"> без попечения родителей,»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2 614 854.00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1 318 000.00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5 250 854.00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4.1.7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«Расходы на осуществление органами местного самоуправления отдельных государственных полномочий в сфере увековечивания памяти погибших при защите Отечества»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37 000.00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39 000.00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189 000.00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4.1.8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«Реализация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 xml:space="preserve">Администрация Опочецкого муниципального </w:t>
            </w:r>
            <w:r w:rsidRPr="00BC643C">
              <w:rPr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50 000.00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250 000.00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1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4.1.9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«Софинансирование на реализацию муниципальных программ поддержки социально ориентированных некоммерческих организаций»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4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505.05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11 515.15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3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4.1.10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«Финансовое обеспечение мероприятий по поддержке отдельных категорий граждан и некоммерческих организаций на территории муниципального образования»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180 034.00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240 000.00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248 000.00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668 034.00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8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4.1.11</w:t>
            </w:r>
          </w:p>
        </w:tc>
        <w:tc>
          <w:tcPr>
            <w:tcW w:w="26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Мероприятие «Финансовое обеспечение представительских и прочих расходов муниципального образования»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30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Администрация Опочецкого муниципального округа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270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690 823.96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715 808.40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1 380 000.00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2 786 632.36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jc w:val="center"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BC643C" w:rsidRPr="00BC643C" w:rsidTr="00BC643C">
        <w:trPr>
          <w:gridAfter w:val="1"/>
          <w:wAfter w:w="190" w:type="dxa"/>
          <w:trHeight w:val="15"/>
        </w:trPr>
        <w:tc>
          <w:tcPr>
            <w:tcW w:w="7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  <w:r w:rsidRPr="00BC643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  <w:tr w:rsidR="00BC643C" w:rsidRPr="00BC643C" w:rsidTr="00BC643C">
        <w:trPr>
          <w:gridAfter w:val="1"/>
          <w:wAfter w:w="190" w:type="dxa"/>
          <w:trHeight w:val="25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643C" w:rsidRPr="00BC643C" w:rsidRDefault="00BC643C" w:rsidP="00BC643C">
            <w:pPr>
              <w:autoSpaceDN/>
              <w:rPr>
                <w:color w:val="000000"/>
                <w:sz w:val="20"/>
                <w:szCs w:val="20"/>
              </w:rPr>
            </w:pPr>
          </w:p>
        </w:tc>
      </w:tr>
    </w:tbl>
    <w:p w:rsidR="00D761D7" w:rsidRDefault="00D761D7" w:rsidP="00FB05D3">
      <w:pPr>
        <w:widowControl w:val="0"/>
        <w:autoSpaceDE w:val="0"/>
        <w:adjustRightInd w:val="0"/>
        <w:ind w:left="12333"/>
        <w:jc w:val="right"/>
        <w:rPr>
          <w:color w:val="000000"/>
          <w:sz w:val="20"/>
          <w:szCs w:val="20"/>
        </w:rPr>
      </w:pPr>
    </w:p>
    <w:sectPr w:rsidR="00D761D7" w:rsidSect="00AC7117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748" w:rsidRDefault="007B7748" w:rsidP="00C54746">
      <w:r>
        <w:separator/>
      </w:r>
    </w:p>
  </w:endnote>
  <w:endnote w:type="continuationSeparator" w:id="0">
    <w:p w:rsidR="007B7748" w:rsidRDefault="007B7748" w:rsidP="00C54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748" w:rsidRDefault="007B7748" w:rsidP="00C54746">
      <w:r>
        <w:separator/>
      </w:r>
    </w:p>
  </w:footnote>
  <w:footnote w:type="continuationSeparator" w:id="0">
    <w:p w:rsidR="007B7748" w:rsidRDefault="007B7748" w:rsidP="00C547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C55"/>
    <w:rsid w:val="00010EFC"/>
    <w:rsid w:val="000122C5"/>
    <w:rsid w:val="00022300"/>
    <w:rsid w:val="000271F7"/>
    <w:rsid w:val="00027932"/>
    <w:rsid w:val="00035D00"/>
    <w:rsid w:val="00041ED0"/>
    <w:rsid w:val="00041F57"/>
    <w:rsid w:val="00043F2A"/>
    <w:rsid w:val="00053813"/>
    <w:rsid w:val="0007249D"/>
    <w:rsid w:val="00073746"/>
    <w:rsid w:val="000771A5"/>
    <w:rsid w:val="00090BA5"/>
    <w:rsid w:val="000925D9"/>
    <w:rsid w:val="00097ADF"/>
    <w:rsid w:val="000A0307"/>
    <w:rsid w:val="000A506C"/>
    <w:rsid w:val="000B1A09"/>
    <w:rsid w:val="000B51EE"/>
    <w:rsid w:val="000B5F94"/>
    <w:rsid w:val="000C16FC"/>
    <w:rsid w:val="000D290E"/>
    <w:rsid w:val="000F0506"/>
    <w:rsid w:val="000F1F4B"/>
    <w:rsid w:val="001028EE"/>
    <w:rsid w:val="00104A99"/>
    <w:rsid w:val="00111C95"/>
    <w:rsid w:val="00114055"/>
    <w:rsid w:val="00116FEE"/>
    <w:rsid w:val="001179D3"/>
    <w:rsid w:val="00122790"/>
    <w:rsid w:val="00123114"/>
    <w:rsid w:val="00134328"/>
    <w:rsid w:val="00153B15"/>
    <w:rsid w:val="00157589"/>
    <w:rsid w:val="001669C8"/>
    <w:rsid w:val="001719B0"/>
    <w:rsid w:val="00180A8E"/>
    <w:rsid w:val="001816D1"/>
    <w:rsid w:val="00184F50"/>
    <w:rsid w:val="00186EE5"/>
    <w:rsid w:val="001907CE"/>
    <w:rsid w:val="00190950"/>
    <w:rsid w:val="001A4346"/>
    <w:rsid w:val="001B78E0"/>
    <w:rsid w:val="001C31B2"/>
    <w:rsid w:val="001D5E32"/>
    <w:rsid w:val="001E01D1"/>
    <w:rsid w:val="001F6E28"/>
    <w:rsid w:val="002040BC"/>
    <w:rsid w:val="00216F67"/>
    <w:rsid w:val="002241F9"/>
    <w:rsid w:val="0022488C"/>
    <w:rsid w:val="00226527"/>
    <w:rsid w:val="00236C55"/>
    <w:rsid w:val="00240EC5"/>
    <w:rsid w:val="00254F6A"/>
    <w:rsid w:val="00256E51"/>
    <w:rsid w:val="00260AD8"/>
    <w:rsid w:val="00264A3C"/>
    <w:rsid w:val="00277D90"/>
    <w:rsid w:val="00282FAE"/>
    <w:rsid w:val="00284A2C"/>
    <w:rsid w:val="002858A6"/>
    <w:rsid w:val="00287AC2"/>
    <w:rsid w:val="0029270B"/>
    <w:rsid w:val="002948A0"/>
    <w:rsid w:val="002965D9"/>
    <w:rsid w:val="002A0070"/>
    <w:rsid w:val="002A0460"/>
    <w:rsid w:val="002A3402"/>
    <w:rsid w:val="002A5531"/>
    <w:rsid w:val="002B4528"/>
    <w:rsid w:val="002B46CA"/>
    <w:rsid w:val="002C1571"/>
    <w:rsid w:val="002C27CD"/>
    <w:rsid w:val="002D60B1"/>
    <w:rsid w:val="002D710C"/>
    <w:rsid w:val="00300CD4"/>
    <w:rsid w:val="00305822"/>
    <w:rsid w:val="0030725A"/>
    <w:rsid w:val="00307D90"/>
    <w:rsid w:val="00312B2D"/>
    <w:rsid w:val="00333D7D"/>
    <w:rsid w:val="0033626A"/>
    <w:rsid w:val="00340130"/>
    <w:rsid w:val="003419EB"/>
    <w:rsid w:val="00363192"/>
    <w:rsid w:val="0037340E"/>
    <w:rsid w:val="00383D5A"/>
    <w:rsid w:val="003876DB"/>
    <w:rsid w:val="00393FA0"/>
    <w:rsid w:val="003A3EC2"/>
    <w:rsid w:val="003A6B0F"/>
    <w:rsid w:val="003A6D8D"/>
    <w:rsid w:val="003B51AD"/>
    <w:rsid w:val="003B7497"/>
    <w:rsid w:val="003C2537"/>
    <w:rsid w:val="003C28B6"/>
    <w:rsid w:val="003D4B6E"/>
    <w:rsid w:val="003D6BB5"/>
    <w:rsid w:val="003D7291"/>
    <w:rsid w:val="003D7A8A"/>
    <w:rsid w:val="003D7E4B"/>
    <w:rsid w:val="003E4444"/>
    <w:rsid w:val="003E5C83"/>
    <w:rsid w:val="003F7E2B"/>
    <w:rsid w:val="004017A9"/>
    <w:rsid w:val="004149D8"/>
    <w:rsid w:val="00414F37"/>
    <w:rsid w:val="00420E09"/>
    <w:rsid w:val="00424C66"/>
    <w:rsid w:val="00425ED9"/>
    <w:rsid w:val="00427514"/>
    <w:rsid w:val="00457673"/>
    <w:rsid w:val="00465848"/>
    <w:rsid w:val="004716F3"/>
    <w:rsid w:val="004729B5"/>
    <w:rsid w:val="0049220B"/>
    <w:rsid w:val="004B12CE"/>
    <w:rsid w:val="004B5E21"/>
    <w:rsid w:val="004D6833"/>
    <w:rsid w:val="004E5F5A"/>
    <w:rsid w:val="004F2B97"/>
    <w:rsid w:val="004F46C3"/>
    <w:rsid w:val="004F670E"/>
    <w:rsid w:val="005016CC"/>
    <w:rsid w:val="00505EAF"/>
    <w:rsid w:val="00512591"/>
    <w:rsid w:val="0051610A"/>
    <w:rsid w:val="00516FA0"/>
    <w:rsid w:val="0052140E"/>
    <w:rsid w:val="00526F11"/>
    <w:rsid w:val="005316F2"/>
    <w:rsid w:val="0053519F"/>
    <w:rsid w:val="0053619E"/>
    <w:rsid w:val="00540F1F"/>
    <w:rsid w:val="00550F33"/>
    <w:rsid w:val="005602F0"/>
    <w:rsid w:val="00564DE2"/>
    <w:rsid w:val="005854FF"/>
    <w:rsid w:val="00590E43"/>
    <w:rsid w:val="00595068"/>
    <w:rsid w:val="005C371E"/>
    <w:rsid w:val="005C69A9"/>
    <w:rsid w:val="005C70A3"/>
    <w:rsid w:val="005D7EA5"/>
    <w:rsid w:val="005F27ED"/>
    <w:rsid w:val="005F541D"/>
    <w:rsid w:val="00603AF1"/>
    <w:rsid w:val="00616C54"/>
    <w:rsid w:val="00625E2A"/>
    <w:rsid w:val="00626762"/>
    <w:rsid w:val="00631E9E"/>
    <w:rsid w:val="00634304"/>
    <w:rsid w:val="00635894"/>
    <w:rsid w:val="006422E2"/>
    <w:rsid w:val="00642B13"/>
    <w:rsid w:val="00646EBB"/>
    <w:rsid w:val="00650B6E"/>
    <w:rsid w:val="00662876"/>
    <w:rsid w:val="00667A55"/>
    <w:rsid w:val="00674476"/>
    <w:rsid w:val="0068367A"/>
    <w:rsid w:val="00696E23"/>
    <w:rsid w:val="006A17F9"/>
    <w:rsid w:val="006A562A"/>
    <w:rsid w:val="006B1359"/>
    <w:rsid w:val="006B2267"/>
    <w:rsid w:val="006B2C81"/>
    <w:rsid w:val="006C2CDD"/>
    <w:rsid w:val="006C46CB"/>
    <w:rsid w:val="006C49BD"/>
    <w:rsid w:val="006C50C8"/>
    <w:rsid w:val="006D2BF7"/>
    <w:rsid w:val="006D4659"/>
    <w:rsid w:val="006D6CCE"/>
    <w:rsid w:val="006E27A2"/>
    <w:rsid w:val="006E2856"/>
    <w:rsid w:val="006F39BE"/>
    <w:rsid w:val="006F7910"/>
    <w:rsid w:val="0071028C"/>
    <w:rsid w:val="007116C1"/>
    <w:rsid w:val="00712F7A"/>
    <w:rsid w:val="00716278"/>
    <w:rsid w:val="00716E0D"/>
    <w:rsid w:val="007230A6"/>
    <w:rsid w:val="00724CEA"/>
    <w:rsid w:val="00732279"/>
    <w:rsid w:val="00737588"/>
    <w:rsid w:val="00740D59"/>
    <w:rsid w:val="00741FA4"/>
    <w:rsid w:val="00744185"/>
    <w:rsid w:val="0077450E"/>
    <w:rsid w:val="007752F4"/>
    <w:rsid w:val="00783521"/>
    <w:rsid w:val="007901A3"/>
    <w:rsid w:val="00791EA1"/>
    <w:rsid w:val="00793C2B"/>
    <w:rsid w:val="007A2732"/>
    <w:rsid w:val="007B7748"/>
    <w:rsid w:val="007C08AE"/>
    <w:rsid w:val="007C114D"/>
    <w:rsid w:val="007C4168"/>
    <w:rsid w:val="007C527F"/>
    <w:rsid w:val="007C7C6F"/>
    <w:rsid w:val="007D5CAB"/>
    <w:rsid w:val="007E1FD1"/>
    <w:rsid w:val="007F47D4"/>
    <w:rsid w:val="007F6BDE"/>
    <w:rsid w:val="00802D0E"/>
    <w:rsid w:val="00804541"/>
    <w:rsid w:val="00811835"/>
    <w:rsid w:val="00813686"/>
    <w:rsid w:val="00816372"/>
    <w:rsid w:val="00821118"/>
    <w:rsid w:val="00826758"/>
    <w:rsid w:val="008353D7"/>
    <w:rsid w:val="00840C52"/>
    <w:rsid w:val="008521DA"/>
    <w:rsid w:val="00854D68"/>
    <w:rsid w:val="00860295"/>
    <w:rsid w:val="00860DD8"/>
    <w:rsid w:val="0086714D"/>
    <w:rsid w:val="00873F92"/>
    <w:rsid w:val="00885B34"/>
    <w:rsid w:val="008959E3"/>
    <w:rsid w:val="008A0097"/>
    <w:rsid w:val="008A05FF"/>
    <w:rsid w:val="008A1DBF"/>
    <w:rsid w:val="008B14C3"/>
    <w:rsid w:val="008B15DD"/>
    <w:rsid w:val="008B3D64"/>
    <w:rsid w:val="008C1DA4"/>
    <w:rsid w:val="008D0387"/>
    <w:rsid w:val="008D094B"/>
    <w:rsid w:val="008E23EE"/>
    <w:rsid w:val="008E290E"/>
    <w:rsid w:val="0091726C"/>
    <w:rsid w:val="009175A2"/>
    <w:rsid w:val="009265FB"/>
    <w:rsid w:val="00951449"/>
    <w:rsid w:val="009559D0"/>
    <w:rsid w:val="00956761"/>
    <w:rsid w:val="00963505"/>
    <w:rsid w:val="00985F43"/>
    <w:rsid w:val="00996025"/>
    <w:rsid w:val="009B3F4A"/>
    <w:rsid w:val="009B7D2A"/>
    <w:rsid w:val="009C44F6"/>
    <w:rsid w:val="009C4557"/>
    <w:rsid w:val="009F2253"/>
    <w:rsid w:val="00A047E9"/>
    <w:rsid w:val="00A04A81"/>
    <w:rsid w:val="00A07C0E"/>
    <w:rsid w:val="00A1269B"/>
    <w:rsid w:val="00A13233"/>
    <w:rsid w:val="00A20A72"/>
    <w:rsid w:val="00A43225"/>
    <w:rsid w:val="00A44DFF"/>
    <w:rsid w:val="00A475A6"/>
    <w:rsid w:val="00A47B73"/>
    <w:rsid w:val="00A47BFE"/>
    <w:rsid w:val="00A5420D"/>
    <w:rsid w:val="00A54B8A"/>
    <w:rsid w:val="00A63FD4"/>
    <w:rsid w:val="00A656C6"/>
    <w:rsid w:val="00A770BA"/>
    <w:rsid w:val="00A80E24"/>
    <w:rsid w:val="00A8242F"/>
    <w:rsid w:val="00A83249"/>
    <w:rsid w:val="00A85D1B"/>
    <w:rsid w:val="00A90761"/>
    <w:rsid w:val="00A92137"/>
    <w:rsid w:val="00AA742A"/>
    <w:rsid w:val="00AB7977"/>
    <w:rsid w:val="00AC1939"/>
    <w:rsid w:val="00AC3640"/>
    <w:rsid w:val="00AC689F"/>
    <w:rsid w:val="00AC7117"/>
    <w:rsid w:val="00AD17DC"/>
    <w:rsid w:val="00AD2D52"/>
    <w:rsid w:val="00AD433B"/>
    <w:rsid w:val="00AD5F76"/>
    <w:rsid w:val="00AE5E21"/>
    <w:rsid w:val="00AF7F19"/>
    <w:rsid w:val="00B0460F"/>
    <w:rsid w:val="00B0481E"/>
    <w:rsid w:val="00B216E2"/>
    <w:rsid w:val="00B252D3"/>
    <w:rsid w:val="00B30819"/>
    <w:rsid w:val="00B3578E"/>
    <w:rsid w:val="00B35B5E"/>
    <w:rsid w:val="00B40C2E"/>
    <w:rsid w:val="00B476D8"/>
    <w:rsid w:val="00B73CAA"/>
    <w:rsid w:val="00B8106D"/>
    <w:rsid w:val="00B86A6C"/>
    <w:rsid w:val="00BB227F"/>
    <w:rsid w:val="00BC2F7A"/>
    <w:rsid w:val="00BC3031"/>
    <w:rsid w:val="00BC643C"/>
    <w:rsid w:val="00BD52F4"/>
    <w:rsid w:val="00C07244"/>
    <w:rsid w:val="00C1359C"/>
    <w:rsid w:val="00C15B97"/>
    <w:rsid w:val="00C17B98"/>
    <w:rsid w:val="00C24E6B"/>
    <w:rsid w:val="00C34816"/>
    <w:rsid w:val="00C40940"/>
    <w:rsid w:val="00C41DE7"/>
    <w:rsid w:val="00C4235C"/>
    <w:rsid w:val="00C432B7"/>
    <w:rsid w:val="00C45184"/>
    <w:rsid w:val="00C47DEF"/>
    <w:rsid w:val="00C54537"/>
    <w:rsid w:val="00C546B1"/>
    <w:rsid w:val="00C54746"/>
    <w:rsid w:val="00C61E52"/>
    <w:rsid w:val="00C62656"/>
    <w:rsid w:val="00C71155"/>
    <w:rsid w:val="00C720A6"/>
    <w:rsid w:val="00C755B3"/>
    <w:rsid w:val="00C86390"/>
    <w:rsid w:val="00C87800"/>
    <w:rsid w:val="00C92F24"/>
    <w:rsid w:val="00C95644"/>
    <w:rsid w:val="00CA4294"/>
    <w:rsid w:val="00CB19B0"/>
    <w:rsid w:val="00CB2ACB"/>
    <w:rsid w:val="00CC44C6"/>
    <w:rsid w:val="00CD0512"/>
    <w:rsid w:val="00CD3137"/>
    <w:rsid w:val="00CD543D"/>
    <w:rsid w:val="00CE1E54"/>
    <w:rsid w:val="00CF6B40"/>
    <w:rsid w:val="00D04754"/>
    <w:rsid w:val="00D10DC0"/>
    <w:rsid w:val="00D149E9"/>
    <w:rsid w:val="00D247C0"/>
    <w:rsid w:val="00D336BE"/>
    <w:rsid w:val="00D3458B"/>
    <w:rsid w:val="00D3569F"/>
    <w:rsid w:val="00D35B9C"/>
    <w:rsid w:val="00D43739"/>
    <w:rsid w:val="00D61CFC"/>
    <w:rsid w:val="00D63233"/>
    <w:rsid w:val="00D7306C"/>
    <w:rsid w:val="00D750FD"/>
    <w:rsid w:val="00D761D7"/>
    <w:rsid w:val="00D767FC"/>
    <w:rsid w:val="00D8024B"/>
    <w:rsid w:val="00D81779"/>
    <w:rsid w:val="00D81917"/>
    <w:rsid w:val="00D837D6"/>
    <w:rsid w:val="00D83BD7"/>
    <w:rsid w:val="00D84149"/>
    <w:rsid w:val="00D90CBB"/>
    <w:rsid w:val="00D95597"/>
    <w:rsid w:val="00DA1B9E"/>
    <w:rsid w:val="00DC2903"/>
    <w:rsid w:val="00DC32D5"/>
    <w:rsid w:val="00DD2676"/>
    <w:rsid w:val="00DD5828"/>
    <w:rsid w:val="00DE2924"/>
    <w:rsid w:val="00DE3851"/>
    <w:rsid w:val="00DE75C0"/>
    <w:rsid w:val="00DF3E31"/>
    <w:rsid w:val="00DF4374"/>
    <w:rsid w:val="00DF4396"/>
    <w:rsid w:val="00E028F0"/>
    <w:rsid w:val="00E07682"/>
    <w:rsid w:val="00E108D6"/>
    <w:rsid w:val="00E13FBB"/>
    <w:rsid w:val="00E2743A"/>
    <w:rsid w:val="00E31A51"/>
    <w:rsid w:val="00E3426B"/>
    <w:rsid w:val="00E4702F"/>
    <w:rsid w:val="00E54E1E"/>
    <w:rsid w:val="00E55239"/>
    <w:rsid w:val="00E56135"/>
    <w:rsid w:val="00E602C5"/>
    <w:rsid w:val="00E62FD8"/>
    <w:rsid w:val="00E657CF"/>
    <w:rsid w:val="00E75A31"/>
    <w:rsid w:val="00E77420"/>
    <w:rsid w:val="00E857FE"/>
    <w:rsid w:val="00E85923"/>
    <w:rsid w:val="00E86F37"/>
    <w:rsid w:val="00E97A3D"/>
    <w:rsid w:val="00EB2003"/>
    <w:rsid w:val="00EB3932"/>
    <w:rsid w:val="00EB5E0E"/>
    <w:rsid w:val="00EC0CF8"/>
    <w:rsid w:val="00EC2F25"/>
    <w:rsid w:val="00ED1F7A"/>
    <w:rsid w:val="00EE183C"/>
    <w:rsid w:val="00EE795F"/>
    <w:rsid w:val="00F21F95"/>
    <w:rsid w:val="00F3447B"/>
    <w:rsid w:val="00F36DAC"/>
    <w:rsid w:val="00F4032F"/>
    <w:rsid w:val="00F43FE0"/>
    <w:rsid w:val="00F4425F"/>
    <w:rsid w:val="00F55537"/>
    <w:rsid w:val="00F55FD4"/>
    <w:rsid w:val="00F73956"/>
    <w:rsid w:val="00F74E10"/>
    <w:rsid w:val="00F80169"/>
    <w:rsid w:val="00F81272"/>
    <w:rsid w:val="00F82A7B"/>
    <w:rsid w:val="00F93E75"/>
    <w:rsid w:val="00F96FEE"/>
    <w:rsid w:val="00FA1E14"/>
    <w:rsid w:val="00FA29A8"/>
    <w:rsid w:val="00FA3046"/>
    <w:rsid w:val="00FA3A99"/>
    <w:rsid w:val="00FA5970"/>
    <w:rsid w:val="00FA5EF5"/>
    <w:rsid w:val="00FB05D3"/>
    <w:rsid w:val="00FB0918"/>
    <w:rsid w:val="00FB64D7"/>
    <w:rsid w:val="00FC0D55"/>
    <w:rsid w:val="00FC2961"/>
    <w:rsid w:val="00FD6F7C"/>
    <w:rsid w:val="00FF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55"/>
    <w:pPr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236C55"/>
    <w:pPr>
      <w:overflowPunct w:val="0"/>
      <w:autoSpaceDE w:val="0"/>
      <w:adjustRightInd w:val="0"/>
      <w:spacing w:after="120"/>
      <w:ind w:right="-30" w:firstLine="567"/>
      <w:jc w:val="both"/>
    </w:pPr>
    <w:rPr>
      <w:sz w:val="28"/>
      <w:szCs w:val="28"/>
    </w:rPr>
  </w:style>
  <w:style w:type="paragraph" w:customStyle="1" w:styleId="ConsPlusNormal">
    <w:name w:val="ConsPlusNormal"/>
    <w:rsid w:val="00236C55"/>
    <w:pPr>
      <w:widowControl w:val="0"/>
      <w:autoSpaceDE w:val="0"/>
      <w:autoSpaceDN w:val="0"/>
      <w:spacing w:after="0" w:afterAutospacing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236C5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236C55"/>
    <w:pPr>
      <w:autoSpaceDN/>
    </w:pPr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7"/>
    <w:uiPriority w:val="1"/>
    <w:locked/>
    <w:rsid w:val="00236C55"/>
  </w:style>
  <w:style w:type="paragraph" w:styleId="a7">
    <w:name w:val="No Spacing"/>
    <w:link w:val="a6"/>
    <w:uiPriority w:val="1"/>
    <w:qFormat/>
    <w:rsid w:val="00236C55"/>
    <w:pPr>
      <w:spacing w:after="0" w:afterAutospacing="0"/>
    </w:pPr>
  </w:style>
  <w:style w:type="character" w:styleId="a8">
    <w:name w:val="Hyperlink"/>
    <w:basedOn w:val="a0"/>
    <w:uiPriority w:val="99"/>
    <w:semiHidden/>
    <w:unhideWhenUsed/>
    <w:rsid w:val="00C47DEF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47DEF"/>
    <w:rPr>
      <w:color w:val="800080"/>
      <w:u w:val="single"/>
    </w:rPr>
  </w:style>
  <w:style w:type="paragraph" w:customStyle="1" w:styleId="xl63">
    <w:name w:val="xl63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6">
    <w:name w:val="xl66"/>
    <w:basedOn w:val="a"/>
    <w:rsid w:val="00C47DEF"/>
    <w:pPr>
      <w:pBdr>
        <w:top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C47DEF"/>
    <w:pPr>
      <w:pBdr>
        <w:top w:val="single" w:sz="4" w:space="0" w:color="000000"/>
      </w:pBdr>
      <w:autoSpaceDN/>
      <w:spacing w:before="100" w:beforeAutospacing="1" w:after="100" w:afterAutospacing="1"/>
    </w:pPr>
  </w:style>
  <w:style w:type="paragraph" w:customStyle="1" w:styleId="xl68">
    <w:name w:val="xl68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69">
    <w:name w:val="xl69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0">
    <w:name w:val="xl70"/>
    <w:basedOn w:val="a"/>
    <w:rsid w:val="00C47DEF"/>
    <w:pPr>
      <w:autoSpaceDN/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</w:pPr>
  </w:style>
  <w:style w:type="paragraph" w:customStyle="1" w:styleId="xl72">
    <w:name w:val="xl72"/>
    <w:basedOn w:val="a"/>
    <w:rsid w:val="00C47DEF"/>
    <w:pP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C47DEF"/>
    <w:pPr>
      <w:autoSpaceDN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C47DE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C47DEF"/>
    <w:pPr>
      <w:pBdr>
        <w:top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C47DEF"/>
    <w:pPr>
      <w:pBdr>
        <w:top w:val="single" w:sz="4" w:space="0" w:color="000000"/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C47DEF"/>
    <w:pPr>
      <w:pBdr>
        <w:left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C47DEF"/>
    <w:pPr>
      <w:pBdr>
        <w:left w:val="single" w:sz="4" w:space="0" w:color="000000"/>
        <w:bottom w:val="single" w:sz="4" w:space="0" w:color="000000"/>
        <w:right w:val="single" w:sz="4" w:space="0" w:color="000000"/>
      </w:pBdr>
      <w:autoSpaceDN/>
      <w:spacing w:before="100" w:beforeAutospacing="1" w:after="100" w:afterAutospacing="1"/>
      <w:jc w:val="center"/>
    </w:pPr>
  </w:style>
  <w:style w:type="paragraph" w:styleId="aa">
    <w:name w:val="header"/>
    <w:basedOn w:val="a"/>
    <w:link w:val="ab"/>
    <w:uiPriority w:val="99"/>
    <w:semiHidden/>
    <w:unhideWhenUsed/>
    <w:rsid w:val="00C547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54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547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547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F6E28"/>
    <w:pPr>
      <w:ind w:left="720"/>
      <w:contextualSpacing/>
    </w:pPr>
  </w:style>
  <w:style w:type="table" w:styleId="af">
    <w:name w:val="Table Grid"/>
    <w:basedOn w:val="a1"/>
    <w:uiPriority w:val="59"/>
    <w:rsid w:val="000925D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C22BF-ADBB-4E9A-8EF1-BFBE8EEB2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37</Pages>
  <Words>9973</Words>
  <Characters>56848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spec</cp:lastModifiedBy>
  <cp:revision>64</cp:revision>
  <cp:lastPrinted>2026-02-17T13:14:00Z</cp:lastPrinted>
  <dcterms:created xsi:type="dcterms:W3CDTF">2024-11-02T07:22:00Z</dcterms:created>
  <dcterms:modified xsi:type="dcterms:W3CDTF">2026-02-17T13:29:00Z</dcterms:modified>
</cp:coreProperties>
</file>