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4D7E87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287AC2" w:rsidRDefault="00236C55" w:rsidP="004D7E87">
      <w:pPr>
        <w:pStyle w:val="a3"/>
        <w:tabs>
          <w:tab w:val="left" w:pos="7513"/>
        </w:tabs>
        <w:spacing w:after="0"/>
        <w:ind w:right="-28"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4D7E87">
      <w:pPr>
        <w:pStyle w:val="a3"/>
        <w:tabs>
          <w:tab w:val="left" w:pos="7513"/>
        </w:tabs>
        <w:spacing w:line="480" w:lineRule="auto"/>
        <w:ind w:right="-28"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236C55" w:rsidRDefault="00A04A81" w:rsidP="00287AC2">
      <w:pPr>
        <w:pStyle w:val="a3"/>
        <w:tabs>
          <w:tab w:val="left" w:pos="7513"/>
        </w:tabs>
        <w:spacing w:line="276" w:lineRule="auto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287AC2" w:rsidRPr="004D7E87" w:rsidRDefault="00287AC2" w:rsidP="00236C55">
      <w:pPr>
        <w:rPr>
          <w:sz w:val="32"/>
          <w:szCs w:val="28"/>
        </w:rPr>
      </w:pPr>
    </w:p>
    <w:p w:rsidR="00236C55" w:rsidRDefault="00E857FE" w:rsidP="00236C5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D7E87">
        <w:rPr>
          <w:sz w:val="28"/>
          <w:szCs w:val="28"/>
        </w:rPr>
        <w:t>06</w:t>
      </w:r>
      <w:r w:rsidR="003876DB">
        <w:rPr>
          <w:sz w:val="28"/>
          <w:szCs w:val="28"/>
        </w:rPr>
        <w:t>.</w:t>
      </w:r>
      <w:r w:rsidR="00696E23">
        <w:rPr>
          <w:sz w:val="28"/>
          <w:szCs w:val="28"/>
        </w:rPr>
        <w:t>0</w:t>
      </w:r>
      <w:r w:rsidR="004D7E87">
        <w:rPr>
          <w:sz w:val="28"/>
          <w:szCs w:val="28"/>
        </w:rPr>
        <w:t>3</w:t>
      </w:r>
      <w:r w:rsidR="00236C55">
        <w:rPr>
          <w:sz w:val="28"/>
          <w:szCs w:val="28"/>
        </w:rPr>
        <w:t>.202</w:t>
      </w:r>
      <w:r w:rsidR="00696E23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4D7E87">
        <w:rPr>
          <w:sz w:val="28"/>
          <w:szCs w:val="28"/>
        </w:rPr>
        <w:t>220</w:t>
      </w:r>
    </w:p>
    <w:p w:rsidR="00236C55" w:rsidRDefault="00236C55" w:rsidP="00236C55">
      <w:r>
        <w:t xml:space="preserve">        </w:t>
      </w:r>
      <w:r w:rsidR="004D7E87">
        <w:t xml:space="preserve"> </w:t>
      </w:r>
      <w:r>
        <w:t xml:space="preserve">  г. ОПОЧКА</w:t>
      </w:r>
    </w:p>
    <w:p w:rsidR="00236C55" w:rsidRPr="004D7E87" w:rsidRDefault="00236C55" w:rsidP="00236C55">
      <w:pPr>
        <w:rPr>
          <w:sz w:val="28"/>
        </w:rPr>
      </w:pPr>
    </w:p>
    <w:p w:rsidR="00236C55" w:rsidRDefault="00236C55" w:rsidP="004D7E87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4D7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EC2F25">
        <w:rPr>
          <w:sz w:val="28"/>
          <w:szCs w:val="28"/>
        </w:rPr>
        <w:t>муниципального округа</w:t>
      </w:r>
      <w:r w:rsidR="004D7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г.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</w:t>
      </w:r>
    </w:p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</w:t>
      </w:r>
      <w:r w:rsidR="004D7E87">
        <w:rPr>
          <w:sz w:val="28"/>
          <w:szCs w:val="28"/>
        </w:rPr>
        <w:t xml:space="preserve">й Федерации от 9 мая 2017 года № 203, </w:t>
      </w:r>
      <w:r>
        <w:rPr>
          <w:sz w:val="28"/>
          <w:szCs w:val="28"/>
        </w:rPr>
        <w:t xml:space="preserve">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CB5F3E" w:rsidRDefault="00236C55" w:rsidP="00393FA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860DD8">
        <w:rPr>
          <w:sz w:val="28"/>
          <w:szCs w:val="28"/>
        </w:rPr>
        <w:t xml:space="preserve"> (в ред. пост</w:t>
      </w:r>
      <w:proofErr w:type="gramStart"/>
      <w:r w:rsidR="00860DD8">
        <w:rPr>
          <w:sz w:val="28"/>
          <w:szCs w:val="28"/>
        </w:rPr>
        <w:t>.</w:t>
      </w:r>
      <w:proofErr w:type="gramEnd"/>
      <w:r w:rsidR="00860DD8">
        <w:rPr>
          <w:sz w:val="28"/>
          <w:szCs w:val="28"/>
        </w:rPr>
        <w:t xml:space="preserve"> </w:t>
      </w:r>
      <w:proofErr w:type="gramStart"/>
      <w:r w:rsidR="00860DD8">
        <w:rPr>
          <w:sz w:val="28"/>
          <w:szCs w:val="28"/>
        </w:rPr>
        <w:t>о</w:t>
      </w:r>
      <w:proofErr w:type="gramEnd"/>
      <w:r w:rsidR="00860DD8">
        <w:rPr>
          <w:sz w:val="28"/>
          <w:szCs w:val="28"/>
        </w:rPr>
        <w:t xml:space="preserve">т </w:t>
      </w:r>
      <w:r w:rsidR="00860DD8">
        <w:rPr>
          <w:color w:val="000000"/>
          <w:sz w:val="28"/>
          <w:szCs w:val="28"/>
        </w:rPr>
        <w:t>18.03.2024 г.</w:t>
      </w:r>
      <w:r w:rsidR="00860DD8">
        <w:rPr>
          <w:sz w:val="28"/>
          <w:szCs w:val="28"/>
        </w:rPr>
        <w:t xml:space="preserve"> № 246</w:t>
      </w:r>
      <w:r w:rsidR="00B0481E">
        <w:rPr>
          <w:sz w:val="28"/>
          <w:szCs w:val="28"/>
        </w:rPr>
        <w:t>, в ред. пост. от 02.05.2024 г. №</w:t>
      </w:r>
      <w:r w:rsidR="004D7E87">
        <w:rPr>
          <w:sz w:val="28"/>
          <w:szCs w:val="28"/>
        </w:rPr>
        <w:t xml:space="preserve"> </w:t>
      </w:r>
      <w:r w:rsidR="00B0481E">
        <w:rPr>
          <w:sz w:val="28"/>
          <w:szCs w:val="28"/>
        </w:rPr>
        <w:t>438</w:t>
      </w:r>
      <w:r w:rsidR="00FC2961">
        <w:rPr>
          <w:sz w:val="28"/>
          <w:szCs w:val="28"/>
        </w:rPr>
        <w:t>;</w:t>
      </w:r>
      <w:r w:rsidR="002B46CA" w:rsidRPr="002B46CA">
        <w:rPr>
          <w:sz w:val="28"/>
          <w:szCs w:val="28"/>
        </w:rPr>
        <w:t xml:space="preserve"> </w:t>
      </w:r>
      <w:r w:rsidR="002B46CA">
        <w:rPr>
          <w:sz w:val="28"/>
          <w:szCs w:val="28"/>
        </w:rPr>
        <w:t xml:space="preserve">в ред. пост. от </w:t>
      </w:r>
      <w:r w:rsidR="002A0070">
        <w:rPr>
          <w:sz w:val="28"/>
          <w:szCs w:val="28"/>
        </w:rPr>
        <w:t>28</w:t>
      </w:r>
      <w:r w:rsidR="00732279">
        <w:rPr>
          <w:sz w:val="28"/>
          <w:szCs w:val="28"/>
        </w:rPr>
        <w:t>.</w:t>
      </w:r>
      <w:r w:rsidR="002B46CA">
        <w:rPr>
          <w:sz w:val="28"/>
          <w:szCs w:val="28"/>
        </w:rPr>
        <w:t>0</w:t>
      </w:r>
      <w:r w:rsidR="00732279">
        <w:rPr>
          <w:sz w:val="28"/>
          <w:szCs w:val="28"/>
        </w:rPr>
        <w:t>6</w:t>
      </w:r>
      <w:r w:rsidR="002B46CA">
        <w:rPr>
          <w:sz w:val="28"/>
          <w:szCs w:val="28"/>
        </w:rPr>
        <w:t>.2024 г. №</w:t>
      </w:r>
      <w:r w:rsidR="00732279">
        <w:rPr>
          <w:sz w:val="28"/>
          <w:szCs w:val="28"/>
        </w:rPr>
        <w:t xml:space="preserve"> 6</w:t>
      </w:r>
      <w:r w:rsidR="002A0070">
        <w:rPr>
          <w:sz w:val="28"/>
          <w:szCs w:val="28"/>
        </w:rPr>
        <w:t>8</w:t>
      </w:r>
      <w:r w:rsidR="00732279">
        <w:rPr>
          <w:sz w:val="28"/>
          <w:szCs w:val="28"/>
        </w:rPr>
        <w:t>0</w:t>
      </w:r>
      <w:r w:rsidR="00EE795F">
        <w:rPr>
          <w:sz w:val="28"/>
          <w:szCs w:val="28"/>
        </w:rPr>
        <w:t>;</w:t>
      </w:r>
      <w:r w:rsidR="00EE795F" w:rsidRPr="00EE795F">
        <w:rPr>
          <w:sz w:val="28"/>
          <w:szCs w:val="28"/>
        </w:rPr>
        <w:t xml:space="preserve"> </w:t>
      </w:r>
      <w:r w:rsidR="00EE795F">
        <w:rPr>
          <w:sz w:val="28"/>
          <w:szCs w:val="28"/>
        </w:rPr>
        <w:t>в ред. пост</w:t>
      </w:r>
      <w:proofErr w:type="gramStart"/>
      <w:r w:rsidR="00EE795F">
        <w:rPr>
          <w:sz w:val="28"/>
          <w:szCs w:val="28"/>
        </w:rPr>
        <w:t>.</w:t>
      </w:r>
      <w:proofErr w:type="gramEnd"/>
      <w:r w:rsidR="00EE795F">
        <w:rPr>
          <w:sz w:val="28"/>
          <w:szCs w:val="28"/>
        </w:rPr>
        <w:t xml:space="preserve"> </w:t>
      </w:r>
      <w:proofErr w:type="gramStart"/>
      <w:r w:rsidR="00EE795F">
        <w:rPr>
          <w:sz w:val="28"/>
          <w:szCs w:val="28"/>
        </w:rPr>
        <w:t>о</w:t>
      </w:r>
      <w:proofErr w:type="gramEnd"/>
      <w:r w:rsidR="00EE795F">
        <w:rPr>
          <w:sz w:val="28"/>
          <w:szCs w:val="28"/>
        </w:rPr>
        <w:t>т 26.08.2024 г. № 953</w:t>
      </w:r>
      <w:r w:rsidR="00C54537">
        <w:rPr>
          <w:sz w:val="28"/>
          <w:szCs w:val="28"/>
        </w:rPr>
        <w:t>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18.11.2024 г. № 1337;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09.12.2024 г. № 1426</w:t>
      </w:r>
      <w:r w:rsidR="004149D8">
        <w:rPr>
          <w:sz w:val="28"/>
          <w:szCs w:val="28"/>
        </w:rPr>
        <w:t>;</w:t>
      </w:r>
      <w:r w:rsidR="004149D8" w:rsidRPr="004149D8">
        <w:rPr>
          <w:sz w:val="28"/>
          <w:szCs w:val="28"/>
        </w:rPr>
        <w:t xml:space="preserve"> </w:t>
      </w:r>
      <w:r w:rsidR="004149D8">
        <w:rPr>
          <w:sz w:val="28"/>
          <w:szCs w:val="28"/>
        </w:rPr>
        <w:t>в ред. пост. от 24.01.2025 г. № 60</w:t>
      </w:r>
      <w:r w:rsidR="00DA1B9E">
        <w:rPr>
          <w:sz w:val="28"/>
          <w:szCs w:val="28"/>
        </w:rPr>
        <w:t>;</w:t>
      </w:r>
      <w:r w:rsidR="00DA1B9E" w:rsidRPr="00DA1B9E">
        <w:rPr>
          <w:sz w:val="28"/>
          <w:szCs w:val="28"/>
        </w:rPr>
        <w:t xml:space="preserve"> </w:t>
      </w:r>
      <w:r w:rsidR="00DA1B9E">
        <w:rPr>
          <w:sz w:val="28"/>
          <w:szCs w:val="28"/>
        </w:rPr>
        <w:t>в ред. пост. от 14.02.2025 г. № 159</w:t>
      </w:r>
      <w:r w:rsidR="004F2B97">
        <w:rPr>
          <w:sz w:val="28"/>
          <w:szCs w:val="28"/>
        </w:rPr>
        <w:t>;</w:t>
      </w:r>
      <w:r w:rsidR="004F2B97" w:rsidRPr="004F2B97">
        <w:rPr>
          <w:sz w:val="28"/>
          <w:szCs w:val="28"/>
        </w:rPr>
        <w:t xml:space="preserve"> </w:t>
      </w:r>
      <w:r w:rsidR="004F2B97">
        <w:rPr>
          <w:sz w:val="28"/>
          <w:szCs w:val="28"/>
        </w:rPr>
        <w:t>в ред. пост. от 17.04.2025 г. № 355</w:t>
      </w:r>
      <w:r w:rsidR="00AD17DC">
        <w:rPr>
          <w:sz w:val="28"/>
          <w:szCs w:val="28"/>
        </w:rPr>
        <w:t>;</w:t>
      </w:r>
      <w:r w:rsidR="00AD17DC" w:rsidRPr="00AD17DC">
        <w:rPr>
          <w:sz w:val="28"/>
          <w:szCs w:val="28"/>
        </w:rPr>
        <w:t xml:space="preserve"> </w:t>
      </w:r>
      <w:r w:rsidR="00AD17DC">
        <w:rPr>
          <w:sz w:val="28"/>
          <w:szCs w:val="28"/>
        </w:rPr>
        <w:t>в ред. пост. от 17.06.2025 г. № 535</w:t>
      </w:r>
      <w:r w:rsidR="00AC1939">
        <w:rPr>
          <w:sz w:val="28"/>
          <w:szCs w:val="28"/>
        </w:rPr>
        <w:t>;</w:t>
      </w:r>
      <w:r w:rsidR="00AC1939" w:rsidRPr="00AC1939">
        <w:rPr>
          <w:sz w:val="28"/>
          <w:szCs w:val="28"/>
        </w:rPr>
        <w:t xml:space="preserve"> </w:t>
      </w:r>
      <w:r w:rsidR="00AC1939">
        <w:rPr>
          <w:sz w:val="28"/>
          <w:szCs w:val="28"/>
        </w:rPr>
        <w:t>в ред. пост. от 08.09.2025 г. № 919</w:t>
      </w:r>
      <w:r w:rsidR="00C1359C">
        <w:rPr>
          <w:sz w:val="28"/>
          <w:szCs w:val="28"/>
        </w:rPr>
        <w:t>;</w:t>
      </w:r>
      <w:r w:rsidR="00C1359C" w:rsidRPr="00AC1939">
        <w:rPr>
          <w:sz w:val="28"/>
          <w:szCs w:val="28"/>
        </w:rPr>
        <w:t xml:space="preserve"> </w:t>
      </w:r>
      <w:r w:rsidR="00C1359C">
        <w:rPr>
          <w:sz w:val="28"/>
          <w:szCs w:val="28"/>
        </w:rPr>
        <w:t>в ред. пост</w:t>
      </w:r>
      <w:proofErr w:type="gramStart"/>
      <w:r w:rsidR="00C1359C">
        <w:rPr>
          <w:sz w:val="28"/>
          <w:szCs w:val="28"/>
        </w:rPr>
        <w:t>.</w:t>
      </w:r>
      <w:proofErr w:type="gramEnd"/>
      <w:r w:rsidR="00C1359C">
        <w:rPr>
          <w:sz w:val="28"/>
          <w:szCs w:val="28"/>
        </w:rPr>
        <w:t xml:space="preserve"> </w:t>
      </w:r>
      <w:proofErr w:type="gramStart"/>
      <w:r w:rsidR="00C1359C">
        <w:rPr>
          <w:sz w:val="28"/>
          <w:szCs w:val="28"/>
        </w:rPr>
        <w:t>о</w:t>
      </w:r>
      <w:proofErr w:type="gramEnd"/>
      <w:r w:rsidR="00C1359C">
        <w:rPr>
          <w:sz w:val="28"/>
          <w:szCs w:val="28"/>
        </w:rPr>
        <w:t>т 22.10.2025 г. № 1173</w:t>
      </w:r>
      <w:r w:rsidR="00696E23" w:rsidRPr="00A80E24">
        <w:rPr>
          <w:color w:val="000000" w:themeColor="text1"/>
          <w:sz w:val="28"/>
          <w:szCs w:val="28"/>
        </w:rPr>
        <w:t xml:space="preserve">; в ред. пост. от </w:t>
      </w:r>
      <w:r w:rsidR="00A80E24" w:rsidRPr="00A80E24">
        <w:rPr>
          <w:color w:val="000000" w:themeColor="text1"/>
          <w:sz w:val="28"/>
          <w:szCs w:val="28"/>
        </w:rPr>
        <w:t>29</w:t>
      </w:r>
      <w:r w:rsidR="00696E23" w:rsidRPr="00A80E24">
        <w:rPr>
          <w:color w:val="000000" w:themeColor="text1"/>
          <w:sz w:val="28"/>
          <w:szCs w:val="28"/>
        </w:rPr>
        <w:t xml:space="preserve">.01.2026 г. № </w:t>
      </w:r>
      <w:r w:rsidR="00A80E24" w:rsidRPr="00A80E24">
        <w:rPr>
          <w:color w:val="000000" w:themeColor="text1"/>
          <w:sz w:val="28"/>
          <w:szCs w:val="28"/>
        </w:rPr>
        <w:t>92</w:t>
      </w:r>
      <w:r w:rsidR="009D0E0C">
        <w:rPr>
          <w:color w:val="000000" w:themeColor="text1"/>
          <w:sz w:val="28"/>
          <w:szCs w:val="28"/>
        </w:rPr>
        <w:t>;</w:t>
      </w:r>
      <w:r w:rsidR="009D0E0C" w:rsidRPr="009D0E0C">
        <w:rPr>
          <w:color w:val="000000" w:themeColor="text1"/>
          <w:sz w:val="28"/>
          <w:szCs w:val="28"/>
        </w:rPr>
        <w:t xml:space="preserve"> </w:t>
      </w:r>
      <w:r w:rsidR="009D0E0C" w:rsidRPr="00CB5F3E">
        <w:rPr>
          <w:color w:val="000000" w:themeColor="text1"/>
          <w:sz w:val="28"/>
          <w:szCs w:val="28"/>
        </w:rPr>
        <w:t xml:space="preserve">в ред. пост. от </w:t>
      </w:r>
      <w:r w:rsidR="00CB5F3E" w:rsidRPr="00CB5F3E">
        <w:rPr>
          <w:color w:val="000000" w:themeColor="text1"/>
          <w:sz w:val="28"/>
          <w:szCs w:val="28"/>
        </w:rPr>
        <w:t>17</w:t>
      </w:r>
      <w:r w:rsidR="009D0E0C" w:rsidRPr="00CB5F3E">
        <w:rPr>
          <w:color w:val="000000" w:themeColor="text1"/>
          <w:sz w:val="28"/>
          <w:szCs w:val="28"/>
        </w:rPr>
        <w:t>.0</w:t>
      </w:r>
      <w:r w:rsidR="00CB5F3E" w:rsidRPr="00CB5F3E">
        <w:rPr>
          <w:color w:val="000000" w:themeColor="text1"/>
          <w:sz w:val="28"/>
          <w:szCs w:val="28"/>
        </w:rPr>
        <w:t>2</w:t>
      </w:r>
      <w:r w:rsidR="009D0E0C" w:rsidRPr="00CB5F3E">
        <w:rPr>
          <w:color w:val="000000" w:themeColor="text1"/>
          <w:sz w:val="28"/>
          <w:szCs w:val="28"/>
        </w:rPr>
        <w:t xml:space="preserve">.2026 г. № </w:t>
      </w:r>
      <w:r w:rsidR="00CB5F3E" w:rsidRPr="00CB5F3E">
        <w:rPr>
          <w:color w:val="000000" w:themeColor="text1"/>
          <w:sz w:val="28"/>
          <w:szCs w:val="28"/>
        </w:rPr>
        <w:t>147</w:t>
      </w:r>
      <w:r w:rsidR="00860DD8" w:rsidRPr="00CB5F3E">
        <w:rPr>
          <w:color w:val="000000" w:themeColor="text1"/>
          <w:sz w:val="28"/>
          <w:szCs w:val="28"/>
        </w:rPr>
        <w:t>)</w:t>
      </w:r>
      <w:r w:rsidR="00393FA0" w:rsidRPr="00CB5F3E">
        <w:rPr>
          <w:color w:val="000000" w:themeColor="text1"/>
          <w:sz w:val="28"/>
          <w:szCs w:val="28"/>
        </w:rPr>
        <w:t>:</w:t>
      </w:r>
    </w:p>
    <w:p w:rsidR="00236C55" w:rsidRDefault="00236C55" w:rsidP="00236C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10305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407"/>
        <w:gridCol w:w="1276"/>
        <w:gridCol w:w="1227"/>
        <w:gridCol w:w="1276"/>
        <w:gridCol w:w="992"/>
        <w:gridCol w:w="1134"/>
        <w:gridCol w:w="425"/>
        <w:gridCol w:w="474"/>
      </w:tblGrid>
      <w:tr w:rsidR="005854FF" w:rsidTr="00B8106D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</w:t>
            </w:r>
            <w:r>
              <w:rPr>
                <w:sz w:val="20"/>
                <w:szCs w:val="20"/>
              </w:rPr>
              <w:lastRenderedPageBreak/>
              <w:t>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6A17F9" w:rsidRDefault="001A4346" w:rsidP="00811835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202</w:t>
            </w:r>
            <w:r w:rsidR="008118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Pr="006A17F9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2030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31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28494E">
              <w:rPr>
                <w:color w:val="000000"/>
                <w:sz w:val="20"/>
                <w:szCs w:val="20"/>
              </w:rPr>
              <w:t>48</w:t>
            </w:r>
            <w:r>
              <w:rPr>
                <w:color w:val="000000"/>
                <w:sz w:val="20"/>
                <w:szCs w:val="20"/>
              </w:rPr>
              <w:t>5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460</w:t>
            </w:r>
            <w:r w:rsidR="001A4346"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C423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C4235C">
              <w:rPr>
                <w:color w:val="000000"/>
                <w:sz w:val="20"/>
                <w:szCs w:val="20"/>
              </w:rPr>
              <w:t>701</w:t>
            </w:r>
            <w:r>
              <w:rPr>
                <w:color w:val="000000"/>
                <w:sz w:val="20"/>
                <w:szCs w:val="20"/>
              </w:rPr>
              <w:t> </w:t>
            </w:r>
            <w:r w:rsidR="00C4235C">
              <w:rPr>
                <w:color w:val="000000"/>
                <w:sz w:val="20"/>
                <w:szCs w:val="20"/>
              </w:rPr>
              <w:t>657</w:t>
            </w:r>
            <w:r>
              <w:rPr>
                <w:color w:val="000000"/>
                <w:sz w:val="20"/>
                <w:szCs w:val="20"/>
              </w:rPr>
              <w:t>,</w:t>
            </w:r>
            <w:r w:rsidR="00DA1B9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A4294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894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</w:t>
            </w:r>
            <w:r w:rsidR="0028494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593</w:t>
            </w:r>
            <w:r w:rsidR="0028494E">
              <w:rPr>
                <w:color w:val="000000"/>
                <w:sz w:val="20"/>
                <w:szCs w:val="20"/>
              </w:rPr>
              <w:t>0</w:t>
            </w:r>
            <w:r w:rsidR="00A1269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</w:t>
            </w:r>
            <w:r w:rsidR="0028494E">
              <w:rPr>
                <w:color w:val="000000"/>
                <w:sz w:val="20"/>
                <w:szCs w:val="20"/>
              </w:rPr>
              <w:t>60</w:t>
            </w:r>
            <w:r w:rsidR="00A1269B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4766</w:t>
            </w:r>
            <w:r w:rsidR="0028494E">
              <w:rPr>
                <w:color w:val="000000"/>
                <w:sz w:val="20"/>
                <w:szCs w:val="20"/>
              </w:rPr>
              <w:t>623</w:t>
            </w:r>
            <w:r w:rsidR="001A4346" w:rsidRPr="00010FFD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  <w:r w:rsidR="00B810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10</w:t>
            </w:r>
            <w:r w:rsidR="0028494E"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28494E">
              <w:rPr>
                <w:color w:val="000000"/>
                <w:sz w:val="20"/>
                <w:szCs w:val="20"/>
              </w:rPr>
              <w:t>123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C4235C">
              <w:rPr>
                <w:color w:val="000000"/>
                <w:sz w:val="20"/>
                <w:szCs w:val="20"/>
              </w:rPr>
              <w:t>1</w:t>
            </w:r>
            <w:r w:rsidR="009C44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9C44F6" w:rsidP="009C44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 w:rsidR="0037340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86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018</w:t>
            </w:r>
            <w:r w:rsidR="005854F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D3569F" w:rsidP="000737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A17F9">
              <w:rPr>
                <w:color w:val="000000"/>
                <w:sz w:val="20"/>
                <w:szCs w:val="20"/>
              </w:rPr>
              <w:t xml:space="preserve"> </w:t>
            </w:r>
            <w:r w:rsidR="00073746">
              <w:rPr>
                <w:color w:val="000000"/>
                <w:sz w:val="20"/>
                <w:szCs w:val="20"/>
              </w:rPr>
              <w:t>897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073746">
              <w:rPr>
                <w:color w:val="000000"/>
                <w:sz w:val="20"/>
                <w:szCs w:val="20"/>
              </w:rPr>
              <w:t>825</w:t>
            </w:r>
            <w:r w:rsidR="00783521">
              <w:rPr>
                <w:color w:val="000000"/>
                <w:sz w:val="20"/>
                <w:szCs w:val="20"/>
              </w:rPr>
              <w:t>,</w:t>
            </w:r>
            <w:r w:rsidR="00C4235C">
              <w:rPr>
                <w:color w:val="000000"/>
                <w:sz w:val="20"/>
                <w:szCs w:val="20"/>
              </w:rPr>
              <w:t>2</w:t>
            </w:r>
            <w:r w:rsidR="00783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B8106D">
              <w:rPr>
                <w:color w:val="000000"/>
                <w:sz w:val="20"/>
                <w:szCs w:val="20"/>
              </w:rPr>
              <w:t>474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28494E">
              <w:rPr>
                <w:color w:val="000000"/>
                <w:sz w:val="20"/>
                <w:szCs w:val="20"/>
              </w:rPr>
              <w:t>699</w:t>
            </w:r>
            <w:r w:rsidR="0078352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</w:t>
            </w:r>
            <w:r w:rsidR="00A1269B">
              <w:rPr>
                <w:color w:val="000000"/>
                <w:sz w:val="20"/>
                <w:szCs w:val="20"/>
              </w:rPr>
              <w:t> 8</w:t>
            </w:r>
            <w:r>
              <w:rPr>
                <w:color w:val="000000"/>
                <w:sz w:val="20"/>
                <w:szCs w:val="20"/>
              </w:rPr>
              <w:t>1</w:t>
            </w:r>
            <w:r w:rsidR="0028494E">
              <w:rPr>
                <w:color w:val="000000"/>
                <w:sz w:val="20"/>
                <w:szCs w:val="20"/>
              </w:rPr>
              <w:t>8 29</w:t>
            </w:r>
            <w:r>
              <w:rPr>
                <w:color w:val="000000"/>
                <w:sz w:val="20"/>
                <w:szCs w:val="20"/>
              </w:rPr>
              <w:t>0</w:t>
            </w:r>
            <w:r w:rsidR="0028494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382</w:t>
            </w:r>
            <w:r w:rsidR="0028494E">
              <w:rPr>
                <w:color w:val="000000"/>
                <w:sz w:val="20"/>
                <w:szCs w:val="20"/>
              </w:rPr>
              <w:t>429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 w:rsidRPr="00010FF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073746" w:rsidP="00A115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50F33">
              <w:rPr>
                <w:color w:val="000000"/>
                <w:sz w:val="20"/>
                <w:szCs w:val="20"/>
              </w:rPr>
              <w:t>8</w:t>
            </w:r>
            <w:r w:rsidR="00A115B1">
              <w:rPr>
                <w:color w:val="000000"/>
                <w:sz w:val="20"/>
                <w:szCs w:val="20"/>
              </w:rPr>
              <w:t>6</w:t>
            </w:r>
            <w:r w:rsidR="00783521">
              <w:rPr>
                <w:color w:val="000000"/>
                <w:sz w:val="20"/>
                <w:szCs w:val="20"/>
              </w:rPr>
              <w:t xml:space="preserve"> </w:t>
            </w:r>
            <w:r w:rsidR="00A115B1">
              <w:rPr>
                <w:color w:val="000000"/>
                <w:sz w:val="20"/>
                <w:szCs w:val="20"/>
              </w:rPr>
              <w:t>703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A115B1">
              <w:rPr>
                <w:color w:val="000000"/>
                <w:sz w:val="20"/>
                <w:szCs w:val="20"/>
              </w:rPr>
              <w:t>495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A115B1">
              <w:rPr>
                <w:color w:val="000000"/>
                <w:sz w:val="20"/>
                <w:szCs w:val="20"/>
              </w:rPr>
              <w:t>7</w:t>
            </w:r>
            <w:r w:rsidR="007C114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37340E" w:rsidP="008118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  <w:r w:rsidR="009C44F6">
              <w:rPr>
                <w:color w:val="000000"/>
                <w:sz w:val="20"/>
                <w:szCs w:val="20"/>
              </w:rPr>
              <w:t>033</w:t>
            </w:r>
            <w:r w:rsidR="00811835">
              <w:rPr>
                <w:color w:val="000000"/>
                <w:sz w:val="20"/>
                <w:szCs w:val="20"/>
              </w:rPr>
              <w:t>0</w:t>
            </w:r>
            <w:r w:rsidR="009C44F6">
              <w:rPr>
                <w:color w:val="000000"/>
                <w:sz w:val="20"/>
                <w:szCs w:val="20"/>
              </w:rPr>
              <w:t>22</w:t>
            </w:r>
            <w:r w:rsidR="00AA742A">
              <w:rPr>
                <w:color w:val="000000"/>
                <w:sz w:val="20"/>
                <w:szCs w:val="20"/>
              </w:rPr>
              <w:t>,</w:t>
            </w:r>
            <w:r w:rsidR="009C44F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4235C" w:rsidP="00307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307D90">
              <w:rPr>
                <w:color w:val="000000"/>
                <w:sz w:val="20"/>
                <w:szCs w:val="20"/>
              </w:rPr>
              <w:t>3960533</w:t>
            </w:r>
            <w:r>
              <w:rPr>
                <w:color w:val="000000"/>
                <w:sz w:val="20"/>
                <w:szCs w:val="20"/>
              </w:rPr>
              <w:t>.4</w:t>
            </w:r>
            <w:r w:rsidR="00307D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28494E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884</w:t>
            </w:r>
            <w:r w:rsidR="006A17F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930</w:t>
            </w:r>
            <w:r w:rsidR="006A17F9">
              <w:rPr>
                <w:color w:val="000000"/>
                <w:sz w:val="20"/>
                <w:szCs w:val="20"/>
              </w:rPr>
              <w:t>.0</w:t>
            </w:r>
            <w:r w:rsidR="00B8106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6A17F9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</w:t>
            </w:r>
            <w:r w:rsidR="00B8106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462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50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</w:t>
            </w:r>
            <w:r w:rsidR="00B8106D">
              <w:rPr>
                <w:color w:val="000000"/>
                <w:sz w:val="20"/>
                <w:szCs w:val="20"/>
              </w:rPr>
              <w:t>5</w:t>
            </w:r>
            <w:r w:rsidR="0028494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7336250</w:t>
            </w:r>
            <w:r w:rsidR="0028494E">
              <w:rPr>
                <w:color w:val="000000"/>
                <w:sz w:val="20"/>
                <w:szCs w:val="20"/>
              </w:rPr>
              <w:t>2</w:t>
            </w:r>
            <w:r w:rsidR="001A4346" w:rsidRPr="00010FFD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0D55" w:rsidTr="00B8106D">
        <w:trPr>
          <w:trHeight w:val="536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0D55" w:rsidRDefault="00FC0D55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7C114D" w:rsidP="00A115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A115B1">
              <w:rPr>
                <w:color w:val="000000"/>
                <w:sz w:val="18"/>
                <w:szCs w:val="18"/>
              </w:rPr>
              <w:t>30</w:t>
            </w:r>
            <w:r w:rsidR="00FA5970">
              <w:rPr>
                <w:color w:val="000000"/>
                <w:sz w:val="18"/>
                <w:szCs w:val="18"/>
              </w:rPr>
              <w:t> </w:t>
            </w:r>
            <w:r w:rsidR="00A115B1">
              <w:rPr>
                <w:color w:val="000000"/>
                <w:sz w:val="18"/>
                <w:szCs w:val="18"/>
              </w:rPr>
              <w:t>122</w:t>
            </w:r>
            <w:r w:rsidR="00FA5970">
              <w:rPr>
                <w:color w:val="000000"/>
                <w:sz w:val="18"/>
                <w:szCs w:val="18"/>
              </w:rPr>
              <w:t xml:space="preserve"> </w:t>
            </w:r>
            <w:r w:rsidR="00A115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="00A115B1">
              <w:rPr>
                <w:color w:val="000000"/>
                <w:sz w:val="18"/>
                <w:szCs w:val="18"/>
              </w:rPr>
              <w:t>4</w:t>
            </w:r>
            <w:r w:rsidR="001A4346">
              <w:rPr>
                <w:color w:val="000000"/>
                <w:sz w:val="18"/>
                <w:szCs w:val="18"/>
              </w:rPr>
              <w:t>,</w:t>
            </w:r>
            <w:r w:rsidR="00A115B1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FA5970" w:rsidRDefault="001C31B2" w:rsidP="0081183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  <w:r w:rsidR="00D247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142</w:t>
            </w:r>
            <w:r w:rsidR="00D247C0">
              <w:rPr>
                <w:color w:val="000000"/>
                <w:sz w:val="18"/>
                <w:szCs w:val="18"/>
              </w:rPr>
              <w:t xml:space="preserve"> </w:t>
            </w:r>
            <w:r w:rsidR="0081183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02</w:t>
            </w:r>
            <w:r w:rsidR="00AF7F19">
              <w:rPr>
                <w:color w:val="000000"/>
                <w:sz w:val="18"/>
                <w:szCs w:val="18"/>
              </w:rPr>
              <w:t>.</w:t>
            </w:r>
            <w:r w:rsidR="0037340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307D90" w:rsidP="00307D90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92 560 016</w:t>
            </w:r>
            <w:r w:rsidR="005F27ED">
              <w:rPr>
                <w:sz w:val="18"/>
                <w:szCs w:val="18"/>
              </w:rPr>
              <w:t>,</w:t>
            </w:r>
            <w:r w:rsidR="00C4235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28494E" w:rsidP="0028494E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B8106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254</w:t>
            </w:r>
            <w:r w:rsidR="00B8106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611</w:t>
            </w:r>
            <w:r w:rsidR="001A434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7C114D" w:rsidP="0028494E">
            <w:r>
              <w:rPr>
                <w:color w:val="000000"/>
                <w:sz w:val="20"/>
                <w:szCs w:val="20"/>
              </w:rPr>
              <w:t>85</w:t>
            </w:r>
            <w:r w:rsidR="00A475A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</w:t>
            </w:r>
            <w:r w:rsidR="0028494E">
              <w:rPr>
                <w:color w:val="000000"/>
                <w:sz w:val="20"/>
                <w:szCs w:val="20"/>
              </w:rPr>
              <w:t>1558</w:t>
            </w:r>
            <w:r w:rsidR="006A17F9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550F33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8195</w:t>
            </w:r>
            <w:r w:rsidR="0028494E">
              <w:rPr>
                <w:color w:val="000000"/>
                <w:sz w:val="20"/>
                <w:szCs w:val="20"/>
              </w:rPr>
              <w:t>3416</w:t>
            </w:r>
            <w:r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Default="00236C55" w:rsidP="00236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4D7E87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D7E87">
        <w:rPr>
          <w:sz w:val="28"/>
          <w:szCs w:val="28"/>
        </w:rPr>
        <w:t>2.1.</w:t>
      </w:r>
      <w:r w:rsidRPr="004D7E87">
        <w:rPr>
          <w:b/>
        </w:rPr>
        <w:t xml:space="preserve"> </w:t>
      </w:r>
      <w:r w:rsidRPr="004D7E87">
        <w:rPr>
          <w:sz w:val="28"/>
          <w:szCs w:val="28"/>
        </w:rPr>
        <w:t>Общий объем финансирования программы на 202</w:t>
      </w:r>
      <w:r w:rsidR="008C1DA4" w:rsidRPr="004D7E87">
        <w:rPr>
          <w:sz w:val="28"/>
          <w:szCs w:val="28"/>
        </w:rPr>
        <w:t>4</w:t>
      </w:r>
      <w:r w:rsidRPr="004D7E87">
        <w:rPr>
          <w:sz w:val="28"/>
          <w:szCs w:val="28"/>
        </w:rPr>
        <w:t xml:space="preserve"> - 20</w:t>
      </w:r>
      <w:r w:rsidR="008C1DA4" w:rsidRPr="004D7E87">
        <w:rPr>
          <w:sz w:val="28"/>
          <w:szCs w:val="28"/>
        </w:rPr>
        <w:t>30</w:t>
      </w:r>
      <w:r w:rsidRPr="004D7E87">
        <w:rPr>
          <w:sz w:val="28"/>
          <w:szCs w:val="28"/>
        </w:rPr>
        <w:t xml:space="preserve"> годы составит </w:t>
      </w:r>
      <w:r w:rsidR="007C114D" w:rsidRPr="004D7E87">
        <w:rPr>
          <w:color w:val="000000"/>
          <w:sz w:val="28"/>
          <w:szCs w:val="28"/>
        </w:rPr>
        <w:t>4</w:t>
      </w:r>
      <w:r w:rsidR="00A115B1" w:rsidRPr="004D7E87">
        <w:rPr>
          <w:color w:val="000000"/>
          <w:sz w:val="28"/>
          <w:szCs w:val="28"/>
        </w:rPr>
        <w:t>30</w:t>
      </w:r>
      <w:r w:rsidR="00737588" w:rsidRPr="004D7E87">
        <w:rPr>
          <w:color w:val="000000"/>
          <w:sz w:val="28"/>
          <w:szCs w:val="28"/>
        </w:rPr>
        <w:t xml:space="preserve"> </w:t>
      </w:r>
      <w:r w:rsidR="00A115B1" w:rsidRPr="004D7E87">
        <w:rPr>
          <w:color w:val="000000"/>
          <w:sz w:val="28"/>
          <w:szCs w:val="28"/>
        </w:rPr>
        <w:t>122</w:t>
      </w:r>
      <w:r w:rsidR="00603AF1" w:rsidRPr="004D7E87">
        <w:rPr>
          <w:color w:val="000000"/>
          <w:sz w:val="28"/>
          <w:szCs w:val="28"/>
        </w:rPr>
        <w:t xml:space="preserve"> </w:t>
      </w:r>
      <w:r w:rsidR="00A115B1" w:rsidRPr="004D7E87">
        <w:rPr>
          <w:color w:val="000000"/>
          <w:sz w:val="28"/>
          <w:szCs w:val="28"/>
        </w:rPr>
        <w:t>1</w:t>
      </w:r>
      <w:r w:rsidR="007C114D" w:rsidRPr="004D7E87">
        <w:rPr>
          <w:color w:val="000000"/>
          <w:sz w:val="28"/>
          <w:szCs w:val="28"/>
        </w:rPr>
        <w:t>0</w:t>
      </w:r>
      <w:r w:rsidR="00A115B1" w:rsidRPr="004D7E87">
        <w:rPr>
          <w:color w:val="000000"/>
          <w:sz w:val="28"/>
          <w:szCs w:val="28"/>
        </w:rPr>
        <w:t>4</w:t>
      </w:r>
      <w:r w:rsidR="001A4346" w:rsidRPr="004D7E87">
        <w:rPr>
          <w:color w:val="000000"/>
          <w:sz w:val="28"/>
          <w:szCs w:val="28"/>
        </w:rPr>
        <w:t>,</w:t>
      </w:r>
      <w:r w:rsidR="00A115B1" w:rsidRPr="004D7E87">
        <w:rPr>
          <w:color w:val="000000"/>
          <w:sz w:val="28"/>
          <w:szCs w:val="28"/>
        </w:rPr>
        <w:t>6</w:t>
      </w:r>
      <w:r w:rsidR="007C114D" w:rsidRPr="004D7E87">
        <w:rPr>
          <w:color w:val="000000"/>
          <w:sz w:val="28"/>
          <w:szCs w:val="28"/>
        </w:rPr>
        <w:t>2</w:t>
      </w:r>
      <w:r w:rsidR="001A4346" w:rsidRPr="004D7E87">
        <w:rPr>
          <w:color w:val="000000"/>
          <w:sz w:val="28"/>
          <w:szCs w:val="28"/>
        </w:rPr>
        <w:t xml:space="preserve"> </w:t>
      </w:r>
      <w:r w:rsidRPr="004D7E87">
        <w:rPr>
          <w:color w:val="000000"/>
          <w:sz w:val="28"/>
          <w:szCs w:val="28"/>
        </w:rPr>
        <w:t>рублей, в том числе:</w:t>
      </w:r>
    </w:p>
    <w:p w:rsidR="00236C55" w:rsidRPr="004D7E87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</w:t>
      </w:r>
      <w:r w:rsidR="001A4346" w:rsidRPr="004D7E87">
        <w:rPr>
          <w:sz w:val="28"/>
          <w:szCs w:val="28"/>
        </w:rPr>
        <w:t>4</w:t>
      </w:r>
      <w:r w:rsidRPr="004D7E87">
        <w:rPr>
          <w:sz w:val="28"/>
          <w:szCs w:val="28"/>
        </w:rPr>
        <w:t xml:space="preserve"> год – </w:t>
      </w:r>
      <w:r w:rsidR="009C44F6" w:rsidRPr="004D7E87">
        <w:rPr>
          <w:sz w:val="28"/>
          <w:szCs w:val="28"/>
        </w:rPr>
        <w:t>80</w:t>
      </w:r>
      <w:r w:rsidRPr="004D7E87">
        <w:rPr>
          <w:color w:val="000000"/>
          <w:sz w:val="28"/>
          <w:szCs w:val="28"/>
        </w:rPr>
        <w:t xml:space="preserve"> </w:t>
      </w:r>
      <w:r w:rsidR="009C44F6" w:rsidRPr="004D7E87">
        <w:rPr>
          <w:color w:val="000000"/>
          <w:sz w:val="28"/>
          <w:szCs w:val="28"/>
        </w:rPr>
        <w:t>142</w:t>
      </w:r>
      <w:r w:rsidRPr="004D7E87">
        <w:rPr>
          <w:color w:val="000000"/>
          <w:sz w:val="28"/>
          <w:szCs w:val="28"/>
        </w:rPr>
        <w:t> </w:t>
      </w:r>
      <w:r w:rsidR="00811835" w:rsidRPr="004D7E87">
        <w:rPr>
          <w:color w:val="000000"/>
          <w:sz w:val="28"/>
          <w:szCs w:val="28"/>
        </w:rPr>
        <w:t>5</w:t>
      </w:r>
      <w:r w:rsidR="009C44F6" w:rsidRPr="004D7E87">
        <w:rPr>
          <w:color w:val="000000"/>
          <w:sz w:val="28"/>
          <w:szCs w:val="28"/>
        </w:rPr>
        <w:t>02</w:t>
      </w:r>
      <w:r w:rsidRPr="004D7E87">
        <w:rPr>
          <w:color w:val="000000"/>
          <w:sz w:val="28"/>
          <w:szCs w:val="28"/>
        </w:rPr>
        <w:t>,</w:t>
      </w:r>
      <w:r w:rsidR="00D247C0" w:rsidRPr="004D7E87">
        <w:rPr>
          <w:color w:val="000000"/>
          <w:sz w:val="28"/>
          <w:szCs w:val="28"/>
        </w:rPr>
        <w:t>0</w:t>
      </w:r>
      <w:r w:rsidR="009C44F6" w:rsidRPr="004D7E87">
        <w:rPr>
          <w:color w:val="000000"/>
          <w:sz w:val="28"/>
          <w:szCs w:val="28"/>
        </w:rPr>
        <w:t>8</w:t>
      </w:r>
      <w:r w:rsidRPr="004D7E87">
        <w:rPr>
          <w:sz w:val="28"/>
          <w:szCs w:val="28"/>
        </w:rPr>
        <w:t xml:space="preserve"> рублей;</w:t>
      </w:r>
    </w:p>
    <w:p w:rsidR="00236C55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2025</w:t>
      </w:r>
      <w:r w:rsidR="00236C55" w:rsidRPr="004D7E87">
        <w:rPr>
          <w:sz w:val="28"/>
          <w:szCs w:val="28"/>
        </w:rPr>
        <w:t xml:space="preserve"> год – </w:t>
      </w:r>
      <w:r w:rsidR="00860295" w:rsidRPr="004D7E87">
        <w:rPr>
          <w:color w:val="000000"/>
          <w:sz w:val="28"/>
          <w:szCs w:val="28"/>
        </w:rPr>
        <w:t>9</w:t>
      </w:r>
      <w:r w:rsidR="00307D90" w:rsidRPr="004D7E87">
        <w:rPr>
          <w:color w:val="000000"/>
          <w:sz w:val="28"/>
          <w:szCs w:val="28"/>
        </w:rPr>
        <w:t>2</w:t>
      </w:r>
      <w:r w:rsidR="008C1DA4" w:rsidRPr="004D7E87">
        <w:rPr>
          <w:color w:val="000000"/>
          <w:sz w:val="28"/>
          <w:szCs w:val="28"/>
        </w:rPr>
        <w:t xml:space="preserve"> </w:t>
      </w:r>
      <w:r w:rsidR="00307D90" w:rsidRPr="004D7E87">
        <w:rPr>
          <w:color w:val="000000"/>
          <w:sz w:val="28"/>
          <w:szCs w:val="28"/>
        </w:rPr>
        <w:t>560</w:t>
      </w:r>
      <w:r w:rsidR="008C1DA4" w:rsidRPr="004D7E87">
        <w:rPr>
          <w:color w:val="000000"/>
          <w:sz w:val="28"/>
          <w:szCs w:val="28"/>
        </w:rPr>
        <w:t> </w:t>
      </w:r>
      <w:r w:rsidR="00307D90" w:rsidRPr="004D7E87">
        <w:rPr>
          <w:color w:val="000000"/>
          <w:sz w:val="28"/>
          <w:szCs w:val="28"/>
        </w:rPr>
        <w:t>016</w:t>
      </w:r>
      <w:r w:rsidR="008C1DA4" w:rsidRPr="004D7E87">
        <w:rPr>
          <w:color w:val="000000"/>
          <w:sz w:val="28"/>
          <w:szCs w:val="28"/>
        </w:rPr>
        <w:t>,</w:t>
      </w:r>
      <w:r w:rsidR="00860295" w:rsidRPr="004D7E87">
        <w:rPr>
          <w:color w:val="000000"/>
          <w:sz w:val="28"/>
          <w:szCs w:val="28"/>
        </w:rPr>
        <w:t>0</w:t>
      </w:r>
      <w:r w:rsidR="00307D90" w:rsidRPr="004D7E87">
        <w:rPr>
          <w:color w:val="000000"/>
          <w:sz w:val="28"/>
          <w:szCs w:val="28"/>
        </w:rPr>
        <w:t>4</w:t>
      </w:r>
      <w:r w:rsidR="008C1DA4" w:rsidRPr="004D7E87">
        <w:rPr>
          <w:sz w:val="28"/>
          <w:szCs w:val="28"/>
        </w:rPr>
        <w:t xml:space="preserve"> </w:t>
      </w:r>
      <w:r w:rsidR="00236C55" w:rsidRPr="004D7E87">
        <w:rPr>
          <w:sz w:val="28"/>
          <w:szCs w:val="28"/>
        </w:rPr>
        <w:t>рублей;</w:t>
      </w:r>
    </w:p>
    <w:p w:rsidR="00236C55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2026</w:t>
      </w:r>
      <w:r w:rsidR="00236C55" w:rsidRPr="004D7E87">
        <w:rPr>
          <w:sz w:val="28"/>
          <w:szCs w:val="28"/>
        </w:rPr>
        <w:t xml:space="preserve"> год – </w:t>
      </w:r>
      <w:r w:rsidR="00A115B1" w:rsidRPr="004D7E87">
        <w:rPr>
          <w:sz w:val="28"/>
          <w:szCs w:val="28"/>
        </w:rPr>
        <w:t>90</w:t>
      </w:r>
      <w:r w:rsidR="00236C55" w:rsidRPr="004D7E87">
        <w:rPr>
          <w:sz w:val="28"/>
          <w:szCs w:val="28"/>
        </w:rPr>
        <w:t xml:space="preserve"> </w:t>
      </w:r>
      <w:r w:rsidR="00A115B1" w:rsidRPr="004D7E87">
        <w:rPr>
          <w:sz w:val="28"/>
          <w:szCs w:val="28"/>
        </w:rPr>
        <w:t>254</w:t>
      </w:r>
      <w:r w:rsidR="00236C55" w:rsidRPr="004D7E87">
        <w:rPr>
          <w:sz w:val="28"/>
          <w:szCs w:val="28"/>
        </w:rPr>
        <w:t xml:space="preserve"> </w:t>
      </w:r>
      <w:r w:rsidR="00A115B1" w:rsidRPr="004D7E87">
        <w:rPr>
          <w:sz w:val="28"/>
          <w:szCs w:val="28"/>
        </w:rPr>
        <w:t>611</w:t>
      </w:r>
      <w:r w:rsidR="00236C55" w:rsidRPr="004D7E87">
        <w:rPr>
          <w:sz w:val="28"/>
          <w:szCs w:val="28"/>
        </w:rPr>
        <w:t>,</w:t>
      </w:r>
      <w:r w:rsidR="00A115B1" w:rsidRPr="004D7E87">
        <w:rPr>
          <w:sz w:val="28"/>
          <w:szCs w:val="28"/>
        </w:rPr>
        <w:t>79</w:t>
      </w:r>
      <w:r w:rsidR="00236C55" w:rsidRPr="004D7E87">
        <w:rPr>
          <w:sz w:val="28"/>
          <w:szCs w:val="28"/>
        </w:rPr>
        <w:t xml:space="preserve"> рублей;</w:t>
      </w:r>
    </w:p>
    <w:p w:rsidR="00236C55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2027</w:t>
      </w:r>
      <w:r w:rsidR="00236C55" w:rsidRPr="004D7E87">
        <w:rPr>
          <w:sz w:val="28"/>
          <w:szCs w:val="28"/>
        </w:rPr>
        <w:t xml:space="preserve"> год – </w:t>
      </w:r>
      <w:r w:rsidR="007C114D" w:rsidRPr="004D7E87">
        <w:rPr>
          <w:sz w:val="28"/>
          <w:szCs w:val="28"/>
        </w:rPr>
        <w:t>85</w:t>
      </w:r>
      <w:r w:rsidR="000122C5" w:rsidRPr="004D7E87">
        <w:rPr>
          <w:sz w:val="28"/>
          <w:szCs w:val="28"/>
        </w:rPr>
        <w:t xml:space="preserve"> </w:t>
      </w:r>
      <w:r w:rsidR="007C114D" w:rsidRPr="004D7E87">
        <w:rPr>
          <w:sz w:val="28"/>
          <w:szCs w:val="28"/>
        </w:rPr>
        <w:t>21</w:t>
      </w:r>
      <w:r w:rsidR="00A115B1" w:rsidRPr="004D7E87">
        <w:rPr>
          <w:sz w:val="28"/>
          <w:szCs w:val="28"/>
        </w:rPr>
        <w:t>1</w:t>
      </w:r>
      <w:r w:rsidR="000122C5" w:rsidRPr="004D7E87">
        <w:rPr>
          <w:sz w:val="28"/>
          <w:szCs w:val="28"/>
        </w:rPr>
        <w:t xml:space="preserve"> </w:t>
      </w:r>
      <w:r w:rsidR="00A115B1" w:rsidRPr="004D7E87">
        <w:rPr>
          <w:sz w:val="28"/>
          <w:szCs w:val="28"/>
        </w:rPr>
        <w:t>558</w:t>
      </w:r>
      <w:r w:rsidR="000122C5" w:rsidRPr="004D7E87">
        <w:rPr>
          <w:sz w:val="28"/>
          <w:szCs w:val="28"/>
        </w:rPr>
        <w:t>,</w:t>
      </w:r>
      <w:r w:rsidR="00A115B1" w:rsidRPr="004D7E87">
        <w:rPr>
          <w:sz w:val="28"/>
          <w:szCs w:val="28"/>
        </w:rPr>
        <w:t>45</w:t>
      </w:r>
      <w:r w:rsidR="000122C5" w:rsidRPr="004D7E87">
        <w:rPr>
          <w:sz w:val="28"/>
          <w:szCs w:val="28"/>
        </w:rPr>
        <w:t xml:space="preserve"> </w:t>
      </w:r>
      <w:r w:rsidR="00236C55" w:rsidRPr="004D7E87">
        <w:rPr>
          <w:sz w:val="28"/>
          <w:szCs w:val="28"/>
        </w:rPr>
        <w:t>рублей;</w:t>
      </w:r>
    </w:p>
    <w:p w:rsidR="00236C55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2028</w:t>
      </w:r>
      <w:r w:rsidR="00236C55" w:rsidRPr="004D7E87">
        <w:rPr>
          <w:sz w:val="28"/>
          <w:szCs w:val="28"/>
        </w:rPr>
        <w:t xml:space="preserve"> год – </w:t>
      </w:r>
      <w:r w:rsidR="007C114D" w:rsidRPr="004D7E87">
        <w:rPr>
          <w:sz w:val="28"/>
          <w:szCs w:val="28"/>
        </w:rPr>
        <w:t>81 95</w:t>
      </w:r>
      <w:r w:rsidR="00A115B1" w:rsidRPr="004D7E87">
        <w:rPr>
          <w:sz w:val="28"/>
          <w:szCs w:val="28"/>
        </w:rPr>
        <w:t>3</w:t>
      </w:r>
      <w:r w:rsidR="007C114D" w:rsidRPr="004D7E87">
        <w:rPr>
          <w:sz w:val="28"/>
          <w:szCs w:val="28"/>
        </w:rPr>
        <w:t xml:space="preserve"> </w:t>
      </w:r>
      <w:r w:rsidR="00A115B1" w:rsidRPr="004D7E87">
        <w:rPr>
          <w:sz w:val="28"/>
          <w:szCs w:val="28"/>
        </w:rPr>
        <w:t>416</w:t>
      </w:r>
      <w:r w:rsidRPr="004D7E87">
        <w:rPr>
          <w:sz w:val="28"/>
          <w:szCs w:val="28"/>
        </w:rPr>
        <w:t>,</w:t>
      </w:r>
      <w:r w:rsidR="00A115B1" w:rsidRPr="004D7E87">
        <w:rPr>
          <w:sz w:val="28"/>
          <w:szCs w:val="28"/>
        </w:rPr>
        <w:t>26</w:t>
      </w:r>
      <w:r w:rsidRPr="004D7E87">
        <w:rPr>
          <w:sz w:val="28"/>
          <w:szCs w:val="28"/>
        </w:rPr>
        <w:t xml:space="preserve"> </w:t>
      </w:r>
      <w:r w:rsidR="00236C55" w:rsidRPr="004D7E87">
        <w:rPr>
          <w:sz w:val="28"/>
          <w:szCs w:val="28"/>
        </w:rPr>
        <w:t>рублей;</w:t>
      </w:r>
    </w:p>
    <w:p w:rsidR="00236C55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2029</w:t>
      </w:r>
      <w:r w:rsidR="00236C55" w:rsidRPr="004D7E87">
        <w:rPr>
          <w:sz w:val="28"/>
          <w:szCs w:val="28"/>
        </w:rPr>
        <w:t xml:space="preserve"> год – </w:t>
      </w:r>
      <w:r w:rsidRPr="004D7E87">
        <w:rPr>
          <w:sz w:val="28"/>
          <w:szCs w:val="28"/>
        </w:rPr>
        <w:t xml:space="preserve">0,00 </w:t>
      </w:r>
      <w:r w:rsidR="00236C55" w:rsidRPr="004D7E87">
        <w:rPr>
          <w:sz w:val="28"/>
          <w:szCs w:val="28"/>
        </w:rPr>
        <w:t>рублей;</w:t>
      </w:r>
    </w:p>
    <w:p w:rsidR="001A4346" w:rsidRPr="004D7E8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2030 год – 0,00 рублей</w:t>
      </w:r>
    </w:p>
    <w:p w:rsidR="00791EA1" w:rsidRDefault="00791EA1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91EA1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«Обеспечение выполнения муниципальных функций»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00"/>
        <w:gridCol w:w="1275"/>
        <w:gridCol w:w="1418"/>
        <w:gridCol w:w="1276"/>
        <w:gridCol w:w="1275"/>
        <w:gridCol w:w="1134"/>
        <w:gridCol w:w="1134"/>
        <w:gridCol w:w="709"/>
        <w:gridCol w:w="567"/>
      </w:tblGrid>
      <w:tr w:rsidR="00791EA1" w:rsidRPr="00DC1D4C" w:rsidTr="00B32331">
        <w:trPr>
          <w:trHeight w:val="23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990906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990906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 г</w:t>
            </w:r>
            <w:r w:rsidRPr="00DC1D4C">
              <w:rPr>
                <w:sz w:val="20"/>
                <w:szCs w:val="20"/>
              </w:rPr>
              <w:t>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</w:tr>
      <w:tr w:rsidR="00791EA1" w:rsidRPr="00DC1D4C" w:rsidTr="00B32331">
        <w:trPr>
          <w:trHeight w:val="378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A865E3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14 457 185</w:t>
            </w:r>
            <w:r w:rsidR="00BC2F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C2F7A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4 577391,74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4613169,95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4766623,76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73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A865E3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7115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229</w:t>
            </w:r>
            <w:r w:rsidR="00C7115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124</w:t>
            </w:r>
            <w:r w:rsidR="00C71155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DC32D5" w:rsidP="00DC32D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</w:t>
            </w:r>
            <w:r w:rsidR="00791EA1" w:rsidRPr="00805218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EE183C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07D90">
              <w:rPr>
                <w:sz w:val="20"/>
                <w:szCs w:val="20"/>
              </w:rPr>
              <w:t>79</w:t>
            </w:r>
            <w:r w:rsidR="00791EA1" w:rsidRPr="00805218">
              <w:rPr>
                <w:sz w:val="20"/>
                <w:szCs w:val="20"/>
              </w:rPr>
              <w:t xml:space="preserve"> </w:t>
            </w:r>
            <w:r w:rsidR="002A3402">
              <w:rPr>
                <w:sz w:val="20"/>
                <w:szCs w:val="20"/>
              </w:rPr>
              <w:t>8</w:t>
            </w:r>
            <w:r w:rsidR="00791EA1" w:rsidRPr="00805218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  <w:r w:rsidR="00791E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791EA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1 023</w:t>
            </w:r>
            <w:r w:rsidR="00EE18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EE183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1029108</w:t>
            </w:r>
            <w:r w:rsidR="00C71155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422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E90616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E9061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4314E8">
              <w:rPr>
                <w:sz w:val="20"/>
                <w:szCs w:val="20"/>
              </w:rPr>
              <w:t>282</w:t>
            </w:r>
            <w:r>
              <w:rPr>
                <w:sz w:val="20"/>
                <w:szCs w:val="20"/>
              </w:rPr>
              <w:t> </w:t>
            </w:r>
            <w:r w:rsidR="004314E8">
              <w:rPr>
                <w:sz w:val="20"/>
                <w:szCs w:val="20"/>
              </w:rPr>
              <w:t>686,4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0460F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61 380 093,45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419EB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7D90">
              <w:rPr>
                <w:sz w:val="20"/>
                <w:szCs w:val="20"/>
              </w:rPr>
              <w:t>1</w:t>
            </w:r>
            <w:r w:rsidR="006C46CB">
              <w:rPr>
                <w:sz w:val="20"/>
                <w:szCs w:val="20"/>
              </w:rPr>
              <w:t xml:space="preserve"> </w:t>
            </w:r>
            <w:r w:rsidR="00307D90">
              <w:rPr>
                <w:sz w:val="20"/>
                <w:szCs w:val="20"/>
              </w:rPr>
              <w:t>489</w:t>
            </w:r>
            <w:r w:rsidR="00B0460F">
              <w:rPr>
                <w:sz w:val="20"/>
                <w:szCs w:val="20"/>
              </w:rPr>
              <w:t> </w:t>
            </w:r>
            <w:r w:rsidR="00307D90">
              <w:rPr>
                <w:sz w:val="20"/>
                <w:szCs w:val="20"/>
              </w:rPr>
              <w:t>168</w:t>
            </w:r>
            <w:r w:rsidR="00B0460F">
              <w:rPr>
                <w:sz w:val="20"/>
                <w:szCs w:val="20"/>
              </w:rPr>
              <w:t>,</w:t>
            </w:r>
            <w:r w:rsidR="00307D90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282FAE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32331">
              <w:rPr>
                <w:sz w:val="20"/>
                <w:szCs w:val="20"/>
              </w:rPr>
              <w:t>8883425</w:t>
            </w:r>
            <w:r>
              <w:rPr>
                <w:sz w:val="20"/>
                <w:szCs w:val="20"/>
              </w:rPr>
              <w:t>,0</w:t>
            </w:r>
            <w:r w:rsidR="00C7115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282FAE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1155">
              <w:rPr>
                <w:sz w:val="20"/>
                <w:szCs w:val="20"/>
              </w:rPr>
              <w:t>431500</w:t>
            </w:r>
            <w:r w:rsidR="00B323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B32331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6221</w:t>
            </w:r>
            <w:r w:rsidR="00A865E3">
              <w:rPr>
                <w:sz w:val="20"/>
                <w:szCs w:val="20"/>
              </w:rPr>
              <w:t>4997</w:t>
            </w:r>
            <w:r>
              <w:rPr>
                <w:sz w:val="20"/>
                <w:szCs w:val="20"/>
              </w:rPr>
              <w:t>,</w:t>
            </w:r>
            <w:r w:rsidR="00A865E3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7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865E3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</w:t>
            </w:r>
            <w:r w:rsidR="00A865E3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8 </w:t>
            </w:r>
            <w:r w:rsidR="00A865E3">
              <w:rPr>
                <w:sz w:val="20"/>
                <w:szCs w:val="20"/>
              </w:rPr>
              <w:t>995</w:t>
            </w:r>
            <w:r>
              <w:rPr>
                <w:sz w:val="20"/>
                <w:szCs w:val="20"/>
              </w:rPr>
              <w:t>,</w:t>
            </w:r>
            <w:r w:rsidR="00A865E3">
              <w:rPr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DC32D5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0460F">
              <w:rPr>
                <w:sz w:val="20"/>
                <w:szCs w:val="20"/>
              </w:rPr>
              <w:t>2</w:t>
            </w:r>
            <w:r w:rsidR="003C28B6">
              <w:rPr>
                <w:sz w:val="20"/>
                <w:szCs w:val="20"/>
              </w:rPr>
              <w:t> </w:t>
            </w:r>
            <w:r w:rsidR="00B0460F">
              <w:rPr>
                <w:sz w:val="20"/>
                <w:szCs w:val="20"/>
              </w:rPr>
              <w:t>660</w:t>
            </w:r>
            <w:r w:rsidR="003C28B6">
              <w:rPr>
                <w:sz w:val="20"/>
                <w:szCs w:val="20"/>
              </w:rPr>
              <w:t xml:space="preserve"> </w:t>
            </w:r>
            <w:r w:rsidR="00B0460F">
              <w:rPr>
                <w:sz w:val="20"/>
                <w:szCs w:val="20"/>
              </w:rPr>
              <w:t>093</w:t>
            </w:r>
            <w:r w:rsidR="00791EA1">
              <w:rPr>
                <w:sz w:val="20"/>
                <w:szCs w:val="20"/>
              </w:rPr>
              <w:t>,</w:t>
            </w:r>
            <w:r w:rsidR="00B0460F">
              <w:rPr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07D90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791E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868</w:t>
            </w:r>
            <w:r w:rsidR="00EE18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968</w:t>
            </w:r>
            <w:r w:rsidR="00EE18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EE18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477</w:t>
            </w:r>
            <w:r w:rsidR="00282FA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924</w:t>
            </w:r>
            <w:r w:rsidR="00282FA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32331">
              <w:rPr>
                <w:sz w:val="20"/>
                <w:szCs w:val="20"/>
              </w:rPr>
              <w:t>9951280</w:t>
            </w:r>
            <w:r w:rsidR="00420E09">
              <w:rPr>
                <w:sz w:val="20"/>
                <w:szCs w:val="20"/>
              </w:rPr>
              <w:t>,</w:t>
            </w:r>
            <w:r w:rsidR="00B32331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865E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A865E3">
              <w:rPr>
                <w:sz w:val="20"/>
                <w:szCs w:val="20"/>
              </w:rPr>
              <w:t>10729</w:t>
            </w:r>
            <w:r>
              <w:rPr>
                <w:sz w:val="20"/>
                <w:szCs w:val="20"/>
              </w:rPr>
              <w:t>,</w:t>
            </w:r>
            <w:r w:rsidR="00A865E3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Раздел «Ресурсное обеспечение подпрограммы» подпрограммы муниципальной программы «Обеспечение выполнения муниципальных функций»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4.1. Общий объем финансирования подпрограммы на 2024 - 2030 годы составит: </w:t>
      </w:r>
      <w:r w:rsidR="00C71155" w:rsidRPr="004D7E87">
        <w:rPr>
          <w:sz w:val="28"/>
          <w:szCs w:val="28"/>
        </w:rPr>
        <w:t>3</w:t>
      </w:r>
      <w:r w:rsidR="00E90616" w:rsidRPr="004D7E87">
        <w:rPr>
          <w:sz w:val="28"/>
          <w:szCs w:val="28"/>
        </w:rPr>
        <w:t>47</w:t>
      </w:r>
      <w:r w:rsidRPr="004D7E87">
        <w:rPr>
          <w:sz w:val="28"/>
          <w:szCs w:val="28"/>
        </w:rPr>
        <w:t> </w:t>
      </w:r>
      <w:r w:rsidR="00E90616" w:rsidRPr="004D7E87">
        <w:rPr>
          <w:sz w:val="28"/>
          <w:szCs w:val="28"/>
        </w:rPr>
        <w:t>96</w:t>
      </w:r>
      <w:r w:rsidR="00C71155" w:rsidRPr="004D7E87">
        <w:rPr>
          <w:sz w:val="28"/>
          <w:szCs w:val="28"/>
        </w:rPr>
        <w:t>8</w:t>
      </w:r>
      <w:r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995</w:t>
      </w:r>
      <w:r w:rsidRPr="004D7E87">
        <w:rPr>
          <w:sz w:val="28"/>
          <w:szCs w:val="28"/>
        </w:rPr>
        <w:t xml:space="preserve"> руб</w:t>
      </w:r>
      <w:r w:rsidR="006C46CB" w:rsidRPr="004D7E87">
        <w:rPr>
          <w:sz w:val="28"/>
          <w:szCs w:val="28"/>
        </w:rPr>
        <w:t>л</w:t>
      </w:r>
      <w:r w:rsidR="00E34BCF" w:rsidRPr="004D7E87">
        <w:rPr>
          <w:sz w:val="28"/>
          <w:szCs w:val="28"/>
        </w:rPr>
        <w:t>ей</w:t>
      </w:r>
      <w:r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91</w:t>
      </w:r>
      <w:r w:rsidRPr="004D7E87">
        <w:rPr>
          <w:sz w:val="28"/>
          <w:szCs w:val="28"/>
        </w:rPr>
        <w:t xml:space="preserve"> копе</w:t>
      </w:r>
      <w:r w:rsidR="00E34BCF" w:rsidRPr="004D7E87">
        <w:rPr>
          <w:sz w:val="28"/>
          <w:szCs w:val="28"/>
        </w:rPr>
        <w:t>й</w:t>
      </w:r>
      <w:r w:rsidR="00B0460F" w:rsidRPr="004D7E87">
        <w:rPr>
          <w:sz w:val="28"/>
          <w:szCs w:val="28"/>
        </w:rPr>
        <w:t>к</w:t>
      </w:r>
      <w:r w:rsidR="00E34BCF" w:rsidRPr="004D7E87">
        <w:rPr>
          <w:sz w:val="28"/>
          <w:szCs w:val="28"/>
        </w:rPr>
        <w:t>а</w:t>
      </w:r>
      <w:r w:rsidRPr="004D7E87">
        <w:rPr>
          <w:sz w:val="28"/>
          <w:szCs w:val="28"/>
        </w:rPr>
        <w:t>, в том числе: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2024 год – </w:t>
      </w:r>
      <w:r w:rsidR="00DC32D5" w:rsidRPr="004D7E87">
        <w:rPr>
          <w:sz w:val="28"/>
          <w:szCs w:val="28"/>
        </w:rPr>
        <w:t>6</w:t>
      </w:r>
      <w:r w:rsidR="00B0460F" w:rsidRPr="004D7E87">
        <w:rPr>
          <w:sz w:val="28"/>
          <w:szCs w:val="28"/>
        </w:rPr>
        <w:t>2</w:t>
      </w:r>
      <w:r w:rsidRPr="004D7E87">
        <w:rPr>
          <w:sz w:val="28"/>
          <w:szCs w:val="28"/>
        </w:rPr>
        <w:t> </w:t>
      </w:r>
      <w:r w:rsidR="00B0460F" w:rsidRPr="004D7E87">
        <w:rPr>
          <w:sz w:val="28"/>
          <w:szCs w:val="28"/>
        </w:rPr>
        <w:t>660</w:t>
      </w:r>
      <w:r w:rsidRPr="004D7E87">
        <w:rPr>
          <w:sz w:val="28"/>
          <w:szCs w:val="28"/>
        </w:rPr>
        <w:t xml:space="preserve"> </w:t>
      </w:r>
      <w:r w:rsidR="00B0460F" w:rsidRPr="004D7E87">
        <w:rPr>
          <w:sz w:val="28"/>
          <w:szCs w:val="28"/>
        </w:rPr>
        <w:t>093</w:t>
      </w:r>
      <w:r w:rsidRPr="004D7E87">
        <w:rPr>
          <w:sz w:val="28"/>
          <w:szCs w:val="28"/>
        </w:rPr>
        <w:t>,</w:t>
      </w:r>
      <w:r w:rsidR="00B0460F" w:rsidRPr="004D7E87">
        <w:rPr>
          <w:sz w:val="28"/>
          <w:szCs w:val="28"/>
        </w:rPr>
        <w:t>45</w:t>
      </w:r>
      <w:r w:rsidRPr="004D7E87">
        <w:rPr>
          <w:sz w:val="28"/>
          <w:szCs w:val="28"/>
        </w:rPr>
        <w:t xml:space="preserve">  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2025 год – </w:t>
      </w:r>
      <w:r w:rsidR="00D04754" w:rsidRPr="004D7E87">
        <w:rPr>
          <w:sz w:val="28"/>
          <w:szCs w:val="28"/>
        </w:rPr>
        <w:t>72</w:t>
      </w:r>
      <w:r w:rsidRPr="004D7E87">
        <w:rPr>
          <w:sz w:val="28"/>
          <w:szCs w:val="28"/>
        </w:rPr>
        <w:t> </w:t>
      </w:r>
      <w:r w:rsidR="00D04754" w:rsidRPr="004D7E87">
        <w:rPr>
          <w:sz w:val="28"/>
          <w:szCs w:val="28"/>
        </w:rPr>
        <w:t>868</w:t>
      </w:r>
      <w:r w:rsidRPr="004D7E87">
        <w:rPr>
          <w:sz w:val="28"/>
          <w:szCs w:val="28"/>
        </w:rPr>
        <w:t xml:space="preserve"> </w:t>
      </w:r>
      <w:r w:rsidR="00D04754" w:rsidRPr="004D7E87">
        <w:rPr>
          <w:sz w:val="28"/>
          <w:szCs w:val="28"/>
        </w:rPr>
        <w:t>968</w:t>
      </w:r>
      <w:r w:rsidRPr="004D7E87">
        <w:rPr>
          <w:sz w:val="28"/>
          <w:szCs w:val="28"/>
        </w:rPr>
        <w:t>,</w:t>
      </w:r>
      <w:r w:rsidR="00D04754" w:rsidRPr="004D7E87">
        <w:rPr>
          <w:sz w:val="28"/>
          <w:szCs w:val="28"/>
        </w:rPr>
        <w:t>11</w:t>
      </w:r>
      <w:r w:rsidRPr="004D7E87">
        <w:rPr>
          <w:sz w:val="28"/>
          <w:szCs w:val="28"/>
        </w:rPr>
        <w:t xml:space="preserve"> 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2026 год – </w:t>
      </w:r>
      <w:r w:rsidR="00E34BCF" w:rsidRPr="004D7E87">
        <w:rPr>
          <w:sz w:val="28"/>
          <w:szCs w:val="28"/>
        </w:rPr>
        <w:t>74</w:t>
      </w:r>
      <w:r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477</w:t>
      </w:r>
      <w:r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924</w:t>
      </w:r>
      <w:r w:rsidRPr="004D7E87">
        <w:rPr>
          <w:sz w:val="28"/>
          <w:szCs w:val="28"/>
        </w:rPr>
        <w:t>,</w:t>
      </w:r>
      <w:r w:rsidR="00E34BCF" w:rsidRPr="004D7E87">
        <w:rPr>
          <w:sz w:val="28"/>
          <w:szCs w:val="28"/>
        </w:rPr>
        <w:t>74</w:t>
      </w:r>
      <w:r w:rsidRPr="004D7E87">
        <w:rPr>
          <w:sz w:val="28"/>
          <w:szCs w:val="28"/>
        </w:rPr>
        <w:t xml:space="preserve"> 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2027 год – </w:t>
      </w:r>
      <w:r w:rsidR="00D3458B" w:rsidRPr="004D7E87">
        <w:rPr>
          <w:sz w:val="28"/>
          <w:szCs w:val="28"/>
        </w:rPr>
        <w:t>6</w:t>
      </w:r>
      <w:r w:rsidR="00E34BCF" w:rsidRPr="004D7E87">
        <w:rPr>
          <w:sz w:val="28"/>
          <w:szCs w:val="28"/>
        </w:rPr>
        <w:t>9</w:t>
      </w:r>
      <w:r w:rsidR="00D3458B" w:rsidRPr="004D7E87">
        <w:rPr>
          <w:sz w:val="28"/>
          <w:szCs w:val="28"/>
        </w:rPr>
        <w:t xml:space="preserve"> 9</w:t>
      </w:r>
      <w:r w:rsidR="00E34BCF" w:rsidRPr="004D7E87">
        <w:rPr>
          <w:sz w:val="28"/>
          <w:szCs w:val="28"/>
        </w:rPr>
        <w:t>51</w:t>
      </w:r>
      <w:r w:rsidR="00D3458B"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28</w:t>
      </w:r>
      <w:r w:rsidR="00D3458B" w:rsidRPr="004D7E87">
        <w:rPr>
          <w:sz w:val="28"/>
          <w:szCs w:val="28"/>
        </w:rPr>
        <w:t>0,</w:t>
      </w:r>
      <w:r w:rsidR="00E34BCF" w:rsidRPr="004D7E87">
        <w:rPr>
          <w:sz w:val="28"/>
          <w:szCs w:val="28"/>
        </w:rPr>
        <w:t>4</w:t>
      </w:r>
      <w:r w:rsidR="00D3458B" w:rsidRPr="004D7E87">
        <w:rPr>
          <w:sz w:val="28"/>
          <w:szCs w:val="28"/>
        </w:rPr>
        <w:t xml:space="preserve">0 </w:t>
      </w:r>
      <w:r w:rsidRPr="004D7E87">
        <w:rPr>
          <w:sz w:val="28"/>
          <w:szCs w:val="28"/>
        </w:rPr>
        <w:t>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2028 год – </w:t>
      </w:r>
      <w:r w:rsidR="00D3458B" w:rsidRPr="004D7E87">
        <w:rPr>
          <w:sz w:val="28"/>
          <w:szCs w:val="28"/>
        </w:rPr>
        <w:t>6</w:t>
      </w:r>
      <w:r w:rsidR="00E34BCF" w:rsidRPr="004D7E87">
        <w:rPr>
          <w:sz w:val="28"/>
          <w:szCs w:val="28"/>
        </w:rPr>
        <w:t>8</w:t>
      </w:r>
      <w:r w:rsidR="00D3458B" w:rsidRPr="004D7E87">
        <w:rPr>
          <w:sz w:val="28"/>
          <w:szCs w:val="28"/>
        </w:rPr>
        <w:t> 0</w:t>
      </w:r>
      <w:r w:rsidR="00E34BCF" w:rsidRPr="004D7E87">
        <w:rPr>
          <w:sz w:val="28"/>
          <w:szCs w:val="28"/>
        </w:rPr>
        <w:t>10</w:t>
      </w:r>
      <w:r w:rsidR="00D3458B" w:rsidRPr="004D7E87">
        <w:rPr>
          <w:sz w:val="28"/>
          <w:szCs w:val="28"/>
        </w:rPr>
        <w:t xml:space="preserve"> </w:t>
      </w:r>
      <w:r w:rsidR="00E34BCF" w:rsidRPr="004D7E87">
        <w:rPr>
          <w:sz w:val="28"/>
          <w:szCs w:val="28"/>
        </w:rPr>
        <w:t>729</w:t>
      </w:r>
      <w:r w:rsidRPr="004D7E87">
        <w:rPr>
          <w:sz w:val="28"/>
          <w:szCs w:val="28"/>
        </w:rPr>
        <w:t>,</w:t>
      </w:r>
      <w:r w:rsidR="00E34BCF" w:rsidRPr="004D7E87">
        <w:rPr>
          <w:sz w:val="28"/>
          <w:szCs w:val="28"/>
        </w:rPr>
        <w:t>21</w:t>
      </w:r>
      <w:r w:rsidRPr="004D7E87">
        <w:rPr>
          <w:sz w:val="28"/>
          <w:szCs w:val="28"/>
        </w:rPr>
        <w:t xml:space="preserve"> 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2029 год – 0,00 рублей;</w:t>
      </w:r>
    </w:p>
    <w:p w:rsidR="00791EA1" w:rsidRPr="004D7E8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lastRenderedPageBreak/>
        <w:t>на 2030 год – 0,00 рублей</w:t>
      </w:r>
      <w:r w:rsidR="00D04754" w:rsidRPr="004D7E87">
        <w:rPr>
          <w:sz w:val="28"/>
          <w:szCs w:val="28"/>
        </w:rPr>
        <w:t>.</w:t>
      </w:r>
    </w:p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28F0">
        <w:rPr>
          <w:sz w:val="28"/>
          <w:szCs w:val="28"/>
        </w:rPr>
        <w:t xml:space="preserve">. В паспорте подпрограммы муниципальной программы </w:t>
      </w:r>
      <w:r w:rsidR="00E028F0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10246" w:type="dxa"/>
        <w:jc w:val="center"/>
        <w:tblInd w:w="501" w:type="dxa"/>
        <w:tblLayout w:type="fixed"/>
        <w:tblLook w:val="04A0"/>
      </w:tblPr>
      <w:tblGrid>
        <w:gridCol w:w="1119"/>
        <w:gridCol w:w="1275"/>
        <w:gridCol w:w="1171"/>
        <w:gridCol w:w="1276"/>
        <w:gridCol w:w="1134"/>
        <w:gridCol w:w="1134"/>
        <w:gridCol w:w="1134"/>
        <w:gridCol w:w="850"/>
        <w:gridCol w:w="567"/>
        <w:gridCol w:w="586"/>
      </w:tblGrid>
      <w:tr w:rsidR="00E028F0" w:rsidTr="00590E43">
        <w:trPr>
          <w:trHeight w:val="239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E028F0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F0" w:rsidRPr="00DA00C5" w:rsidRDefault="00E028F0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028F0"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250</w:t>
            </w:r>
            <w:r w:rsidR="00E028F0"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036</w:t>
            </w:r>
            <w:r w:rsidR="00E028F0">
              <w:rPr>
                <w:sz w:val="20"/>
                <w:szCs w:val="20"/>
              </w:rPr>
              <w:t>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614 854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590E43">
              <w:rPr>
                <w:sz w:val="20"/>
                <w:szCs w:val="20"/>
              </w:rPr>
              <w:t>31</w:t>
            </w:r>
            <w:r w:rsidR="003875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31</w:t>
            </w:r>
            <w:r w:rsidR="003875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951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15 393 7</w:t>
            </w:r>
            <w:r w:rsidR="0038758F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5 705 018,96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2 643 748.20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</w:t>
            </w:r>
            <w:r w:rsidR="003875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2 794 </w:t>
            </w:r>
            <w:r w:rsidR="0038758F">
              <w:rPr>
                <w:sz w:val="20"/>
                <w:szCs w:val="20"/>
              </w:rPr>
              <w:t>182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2 794 </w:t>
            </w:r>
            <w:r w:rsidR="0038758F">
              <w:rPr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бюджет МО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4 258 347.26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1 100 737.71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1 312</w:t>
            </w:r>
            <w:r w:rsidR="003875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094</w:t>
            </w:r>
            <w:r w:rsidR="0038758F">
              <w:rPr>
                <w:sz w:val="20"/>
                <w:szCs w:val="20"/>
              </w:rPr>
              <w:t>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1 844 505,05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516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24 902 </w:t>
            </w:r>
            <w:r w:rsidR="0038758F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>.42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6 805 756.67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570 696.60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875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61</w:t>
            </w:r>
            <w:r w:rsidR="0038758F">
              <w:rPr>
                <w:sz w:val="20"/>
                <w:szCs w:val="20"/>
              </w:rPr>
              <w:t>8 687</w:t>
            </w:r>
            <w:r>
              <w:rPr>
                <w:sz w:val="20"/>
                <w:szCs w:val="20"/>
              </w:rPr>
              <w:t>.05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</w:t>
            </w:r>
            <w:r w:rsidR="0038758F">
              <w:rPr>
                <w:sz w:val="20"/>
                <w:szCs w:val="20"/>
              </w:rPr>
              <w:t>278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  <w:r w:rsidR="0038758F">
              <w:rPr>
                <w:sz w:val="20"/>
                <w:szCs w:val="20"/>
              </w:rPr>
              <w:t>4687</w:t>
            </w:r>
            <w:r>
              <w:rPr>
                <w:sz w:val="20"/>
                <w:szCs w:val="20"/>
              </w:rPr>
              <w:t>,05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</w:tbl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28F0">
        <w:rPr>
          <w:sz w:val="28"/>
          <w:szCs w:val="28"/>
        </w:rPr>
        <w:t xml:space="preserve">. Раздел «Ресурсное обеспечение подпрограммы» подпрограммы муниципальной программы </w:t>
      </w:r>
      <w:r w:rsidR="00E028F0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изложить в следующей редакции: </w:t>
      </w:r>
    </w:p>
    <w:p w:rsidR="00E028F0" w:rsidRPr="004D7E87" w:rsidRDefault="00D04754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8</w:t>
      </w:r>
      <w:r w:rsidR="00E028F0" w:rsidRPr="004D7E87">
        <w:rPr>
          <w:sz w:val="28"/>
          <w:szCs w:val="28"/>
        </w:rPr>
        <w:t>.1. Общий объем финансирования по</w:t>
      </w:r>
      <w:r w:rsidR="004D7E87" w:rsidRPr="004D7E87">
        <w:rPr>
          <w:sz w:val="28"/>
          <w:szCs w:val="28"/>
        </w:rPr>
        <w:t xml:space="preserve">дпрограммы на 2024 - 2030 годы </w:t>
      </w:r>
      <w:r w:rsidR="00E028F0" w:rsidRPr="004D7E87">
        <w:rPr>
          <w:sz w:val="28"/>
          <w:szCs w:val="28"/>
        </w:rPr>
        <w:t xml:space="preserve">составит </w:t>
      </w:r>
      <w:r w:rsidR="004F670E" w:rsidRPr="004D7E87">
        <w:rPr>
          <w:sz w:val="28"/>
          <w:szCs w:val="28"/>
        </w:rPr>
        <w:t>2</w:t>
      </w:r>
      <w:r w:rsidR="00590E43" w:rsidRPr="004D7E87">
        <w:rPr>
          <w:sz w:val="28"/>
          <w:szCs w:val="28"/>
        </w:rPr>
        <w:t>4</w:t>
      </w:r>
      <w:r w:rsidR="00E028F0" w:rsidRPr="004D7E87">
        <w:rPr>
          <w:sz w:val="28"/>
          <w:szCs w:val="28"/>
        </w:rPr>
        <w:t> </w:t>
      </w:r>
      <w:r w:rsidR="00590E43" w:rsidRPr="004D7E87">
        <w:rPr>
          <w:sz w:val="28"/>
          <w:szCs w:val="28"/>
        </w:rPr>
        <w:t>902</w:t>
      </w:r>
      <w:r w:rsidR="00E028F0" w:rsidRPr="004D7E87">
        <w:rPr>
          <w:sz w:val="28"/>
          <w:szCs w:val="28"/>
        </w:rPr>
        <w:t> </w:t>
      </w:r>
      <w:r w:rsidR="0038758F" w:rsidRPr="004D7E87">
        <w:rPr>
          <w:sz w:val="28"/>
          <w:szCs w:val="28"/>
        </w:rPr>
        <w:t>105</w:t>
      </w:r>
      <w:r w:rsidR="00E028F0" w:rsidRPr="004D7E87">
        <w:rPr>
          <w:sz w:val="28"/>
          <w:szCs w:val="28"/>
        </w:rPr>
        <w:t>,</w:t>
      </w:r>
      <w:r w:rsidR="00590E43" w:rsidRPr="004D7E87">
        <w:rPr>
          <w:sz w:val="28"/>
          <w:szCs w:val="28"/>
        </w:rPr>
        <w:t>4</w:t>
      </w:r>
      <w:r w:rsidR="00E75A31" w:rsidRPr="004D7E87">
        <w:rPr>
          <w:sz w:val="28"/>
          <w:szCs w:val="28"/>
        </w:rPr>
        <w:t>2</w:t>
      </w:r>
      <w:r w:rsidR="00E028F0" w:rsidRPr="004D7E87">
        <w:rPr>
          <w:sz w:val="28"/>
          <w:szCs w:val="28"/>
        </w:rPr>
        <w:t xml:space="preserve"> рублей, в том числе: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2024 год – 6 805 756,67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2025 год – </w:t>
      </w:r>
      <w:r w:rsidR="004F670E" w:rsidRPr="004D7E87">
        <w:rPr>
          <w:sz w:val="28"/>
          <w:szCs w:val="28"/>
        </w:rPr>
        <w:t>6</w:t>
      </w:r>
      <w:r w:rsidRPr="004D7E87">
        <w:rPr>
          <w:sz w:val="28"/>
          <w:szCs w:val="28"/>
        </w:rPr>
        <w:t xml:space="preserve"> </w:t>
      </w:r>
      <w:r w:rsidR="00E75A31" w:rsidRPr="004D7E87">
        <w:rPr>
          <w:sz w:val="28"/>
          <w:szCs w:val="28"/>
        </w:rPr>
        <w:t>570</w:t>
      </w:r>
      <w:r w:rsidRPr="004D7E87">
        <w:rPr>
          <w:sz w:val="28"/>
          <w:szCs w:val="28"/>
        </w:rPr>
        <w:t> </w:t>
      </w:r>
      <w:r w:rsidR="00E75A31" w:rsidRPr="004D7E87">
        <w:rPr>
          <w:sz w:val="28"/>
          <w:szCs w:val="28"/>
        </w:rPr>
        <w:t>696</w:t>
      </w:r>
      <w:r w:rsidRPr="004D7E87">
        <w:rPr>
          <w:sz w:val="28"/>
          <w:szCs w:val="28"/>
        </w:rPr>
        <w:t>,</w:t>
      </w:r>
      <w:r w:rsidR="00E75A31" w:rsidRPr="004D7E87">
        <w:rPr>
          <w:sz w:val="28"/>
          <w:szCs w:val="28"/>
        </w:rPr>
        <w:t>6</w:t>
      </w:r>
      <w:r w:rsidRPr="004D7E87">
        <w:rPr>
          <w:sz w:val="28"/>
          <w:szCs w:val="28"/>
        </w:rPr>
        <w:t>0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2026 год – </w:t>
      </w:r>
      <w:r w:rsidR="00590E43" w:rsidRPr="004D7E87">
        <w:rPr>
          <w:sz w:val="28"/>
          <w:szCs w:val="28"/>
        </w:rPr>
        <w:t>4</w:t>
      </w:r>
      <w:r w:rsidRPr="004D7E87">
        <w:rPr>
          <w:sz w:val="28"/>
          <w:szCs w:val="28"/>
        </w:rPr>
        <w:t> 6</w:t>
      </w:r>
      <w:r w:rsidR="00590E43" w:rsidRPr="004D7E87">
        <w:rPr>
          <w:sz w:val="28"/>
          <w:szCs w:val="28"/>
        </w:rPr>
        <w:t>1</w:t>
      </w:r>
      <w:r w:rsidR="0038758F" w:rsidRPr="004D7E87">
        <w:rPr>
          <w:sz w:val="28"/>
          <w:szCs w:val="28"/>
        </w:rPr>
        <w:t>8</w:t>
      </w:r>
      <w:r w:rsidRPr="004D7E87">
        <w:rPr>
          <w:sz w:val="28"/>
          <w:szCs w:val="28"/>
        </w:rPr>
        <w:t xml:space="preserve"> </w:t>
      </w:r>
      <w:r w:rsidR="0038758F" w:rsidRPr="004D7E87">
        <w:rPr>
          <w:sz w:val="28"/>
          <w:szCs w:val="28"/>
        </w:rPr>
        <w:t>687</w:t>
      </w:r>
      <w:r w:rsidRPr="004D7E87">
        <w:rPr>
          <w:sz w:val="28"/>
          <w:szCs w:val="28"/>
        </w:rPr>
        <w:t>,0</w:t>
      </w:r>
      <w:r w:rsidR="00590E43" w:rsidRPr="004D7E87">
        <w:rPr>
          <w:sz w:val="28"/>
          <w:szCs w:val="28"/>
        </w:rPr>
        <w:t>5</w:t>
      </w:r>
      <w:r w:rsidRPr="004D7E87">
        <w:rPr>
          <w:sz w:val="28"/>
          <w:szCs w:val="28"/>
        </w:rPr>
        <w:t xml:space="preserve">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2027 год – </w:t>
      </w:r>
      <w:r w:rsidR="00590E43" w:rsidRPr="004D7E87">
        <w:rPr>
          <w:sz w:val="28"/>
          <w:szCs w:val="28"/>
        </w:rPr>
        <w:t>4</w:t>
      </w:r>
      <w:r w:rsidRPr="004D7E87">
        <w:rPr>
          <w:sz w:val="28"/>
          <w:szCs w:val="28"/>
        </w:rPr>
        <w:t> </w:t>
      </w:r>
      <w:r w:rsidR="00590E43" w:rsidRPr="004D7E87">
        <w:rPr>
          <w:sz w:val="28"/>
          <w:szCs w:val="28"/>
        </w:rPr>
        <w:t>112</w:t>
      </w:r>
      <w:r w:rsidRPr="004D7E87">
        <w:rPr>
          <w:sz w:val="28"/>
          <w:szCs w:val="28"/>
        </w:rPr>
        <w:t xml:space="preserve"> </w:t>
      </w:r>
      <w:r w:rsidR="0038758F" w:rsidRPr="004D7E87">
        <w:rPr>
          <w:sz w:val="28"/>
          <w:szCs w:val="28"/>
        </w:rPr>
        <w:t>278</w:t>
      </w:r>
      <w:r w:rsidRPr="004D7E87">
        <w:rPr>
          <w:sz w:val="28"/>
          <w:szCs w:val="28"/>
        </w:rPr>
        <w:t>,</w:t>
      </w:r>
      <w:r w:rsidR="002965D9" w:rsidRPr="004D7E87">
        <w:rPr>
          <w:sz w:val="28"/>
          <w:szCs w:val="28"/>
        </w:rPr>
        <w:t>05</w:t>
      </w:r>
      <w:r w:rsidRPr="004D7E87">
        <w:rPr>
          <w:sz w:val="28"/>
          <w:szCs w:val="28"/>
        </w:rPr>
        <w:t xml:space="preserve">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2028 год – </w:t>
      </w:r>
      <w:r w:rsidR="002965D9" w:rsidRPr="004D7E87">
        <w:rPr>
          <w:sz w:val="28"/>
          <w:szCs w:val="28"/>
        </w:rPr>
        <w:t xml:space="preserve">2 794 </w:t>
      </w:r>
      <w:r w:rsidR="0038758F" w:rsidRPr="004D7E87">
        <w:rPr>
          <w:sz w:val="28"/>
          <w:szCs w:val="28"/>
        </w:rPr>
        <w:t>687</w:t>
      </w:r>
      <w:r w:rsidRPr="004D7E87">
        <w:rPr>
          <w:sz w:val="28"/>
          <w:szCs w:val="28"/>
        </w:rPr>
        <w:t>,0</w:t>
      </w:r>
      <w:r w:rsidR="002965D9" w:rsidRPr="004D7E87">
        <w:rPr>
          <w:sz w:val="28"/>
          <w:szCs w:val="28"/>
        </w:rPr>
        <w:t>5</w:t>
      </w:r>
      <w:r w:rsidRPr="004D7E87">
        <w:rPr>
          <w:sz w:val="28"/>
          <w:szCs w:val="28"/>
        </w:rPr>
        <w:t xml:space="preserve">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2029 год – 0,00 рублей;</w:t>
      </w:r>
    </w:p>
    <w:p w:rsidR="00E028F0" w:rsidRPr="004D7E8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2030 год – 0,00 рублей.</w:t>
      </w:r>
    </w:p>
    <w:p w:rsidR="008E23EE" w:rsidRDefault="00512591" w:rsidP="008E23E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E23EE">
        <w:rPr>
          <w:color w:val="000000"/>
          <w:sz w:val="28"/>
          <w:szCs w:val="28"/>
        </w:rPr>
        <w:t>.</w:t>
      </w:r>
      <w:r w:rsidR="008E23EE" w:rsidRPr="00CD543D">
        <w:rPr>
          <w:color w:val="000000"/>
          <w:sz w:val="28"/>
          <w:szCs w:val="28"/>
        </w:rPr>
        <w:t>В паспорте</w:t>
      </w:r>
      <w:r w:rsidR="008E23EE">
        <w:rPr>
          <w:sz w:val="28"/>
          <w:szCs w:val="28"/>
        </w:rPr>
        <w:t xml:space="preserve"> подпрограммы муниципальной программы «Совершенствование, развитие бюджетного процесса и управление муниципальным долгом»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9939" w:type="dxa"/>
        <w:jc w:val="center"/>
        <w:tblInd w:w="213" w:type="dxa"/>
        <w:tblLayout w:type="fixed"/>
        <w:tblLook w:val="04A0"/>
      </w:tblPr>
      <w:tblGrid>
        <w:gridCol w:w="1023"/>
        <w:gridCol w:w="1119"/>
        <w:gridCol w:w="1127"/>
        <w:gridCol w:w="1276"/>
        <w:gridCol w:w="1134"/>
        <w:gridCol w:w="1134"/>
        <w:gridCol w:w="993"/>
        <w:gridCol w:w="715"/>
        <w:gridCol w:w="709"/>
        <w:gridCol w:w="709"/>
      </w:tblGrid>
      <w:tr w:rsidR="008E23EE" w:rsidTr="008B14C3">
        <w:trPr>
          <w:trHeight w:val="239"/>
          <w:jc w:val="center"/>
        </w:trPr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2 610 264,27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1 023 460,85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E23EE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1 586 803,42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E34BCF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E34BCF" w:rsidRPr="00547347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85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473 277,00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12591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 </w:t>
            </w:r>
            <w:r w:rsidR="00512591">
              <w:rPr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E34BCF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бюджет МО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E3426B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3426B">
              <w:rPr>
                <w:sz w:val="18"/>
                <w:szCs w:val="18"/>
              </w:rPr>
              <w:t>9 8</w:t>
            </w:r>
            <w:r w:rsidR="00512591">
              <w:rPr>
                <w:sz w:val="18"/>
                <w:szCs w:val="18"/>
              </w:rPr>
              <w:t>3</w:t>
            </w:r>
            <w:r w:rsidR="00E3426B">
              <w:rPr>
                <w:sz w:val="18"/>
                <w:szCs w:val="18"/>
              </w:rPr>
              <w:t>5 981</w:t>
            </w:r>
            <w:r>
              <w:rPr>
                <w:sz w:val="18"/>
                <w:szCs w:val="18"/>
              </w:rPr>
              <w:t>,8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010 329,82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  <w:r w:rsidR="00512591">
              <w:rPr>
                <w:sz w:val="18"/>
                <w:szCs w:val="18"/>
              </w:rPr>
              <w:t>075 651,98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114055">
              <w:rPr>
                <w:sz w:val="18"/>
                <w:szCs w:val="18"/>
              </w:rPr>
              <w:t>250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114055">
              <w:rPr>
                <w:sz w:val="18"/>
                <w:szCs w:val="18"/>
              </w:rPr>
              <w:t>250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114055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E3426B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9C26A5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919</w:t>
            </w:r>
            <w:r w:rsidR="009C26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523,07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8 133 790,67</w:t>
            </w:r>
            <w:r w:rsidRPr="00547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  <w:r w:rsidR="00512591">
              <w:rPr>
                <w:sz w:val="18"/>
                <w:szCs w:val="18"/>
              </w:rPr>
              <w:t>035</w:t>
            </w:r>
            <w:r>
              <w:rPr>
                <w:sz w:val="18"/>
                <w:szCs w:val="18"/>
              </w:rPr>
              <w:t> </w:t>
            </w:r>
            <w:r w:rsidR="00512591">
              <w:rPr>
                <w:sz w:val="18"/>
                <w:szCs w:val="18"/>
              </w:rPr>
              <w:t>732</w:t>
            </w:r>
            <w:r>
              <w:rPr>
                <w:sz w:val="18"/>
                <w:szCs w:val="18"/>
              </w:rPr>
              <w:t>,4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8 250 000,0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8250 000,00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8250000,00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E23EE" w:rsidRDefault="00512591" w:rsidP="008E2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8E23EE">
        <w:rPr>
          <w:sz w:val="28"/>
          <w:szCs w:val="28"/>
        </w:rPr>
        <w:t xml:space="preserve">. Раздел «Ресурсное обеспечение подпрограммы» подпрограммы муниципальной программы «Совершенствование, развитие бюджетного процесса и управление муниципальным долгом» изложить в следующей редакции: </w:t>
      </w:r>
    </w:p>
    <w:p w:rsidR="008E23EE" w:rsidRPr="004D7E87" w:rsidRDefault="00512591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10</w:t>
      </w:r>
      <w:r w:rsidR="008E23EE" w:rsidRPr="004D7E87">
        <w:rPr>
          <w:sz w:val="28"/>
          <w:szCs w:val="28"/>
        </w:rPr>
        <w:t>.1.</w:t>
      </w:r>
      <w:r w:rsidR="008E23EE" w:rsidRPr="004D7E87">
        <w:rPr>
          <w:b/>
        </w:rPr>
        <w:t xml:space="preserve"> </w:t>
      </w:r>
      <w:r w:rsidR="008E23EE" w:rsidRPr="004D7E87">
        <w:rPr>
          <w:sz w:val="28"/>
          <w:szCs w:val="28"/>
        </w:rPr>
        <w:t xml:space="preserve">Общий объем финансирования подпрограммы на 2024 - 2030 годы составит </w:t>
      </w:r>
      <w:r w:rsidR="009C26A5" w:rsidRPr="004D7E87">
        <w:rPr>
          <w:sz w:val="28"/>
          <w:szCs w:val="28"/>
        </w:rPr>
        <w:t>42</w:t>
      </w:r>
      <w:r w:rsidR="008E23EE" w:rsidRPr="004D7E87">
        <w:rPr>
          <w:sz w:val="28"/>
          <w:szCs w:val="28"/>
        </w:rPr>
        <w:t> </w:t>
      </w:r>
      <w:r w:rsidR="009C26A5" w:rsidRPr="004D7E87">
        <w:rPr>
          <w:sz w:val="28"/>
          <w:szCs w:val="28"/>
        </w:rPr>
        <w:t>919</w:t>
      </w:r>
      <w:r w:rsidR="008E23EE" w:rsidRPr="004D7E87">
        <w:rPr>
          <w:sz w:val="28"/>
          <w:szCs w:val="28"/>
        </w:rPr>
        <w:t xml:space="preserve"> </w:t>
      </w:r>
      <w:r w:rsidR="009C26A5" w:rsidRPr="004D7E87">
        <w:rPr>
          <w:sz w:val="28"/>
          <w:szCs w:val="28"/>
        </w:rPr>
        <w:t>523</w:t>
      </w:r>
      <w:r w:rsidR="008E23EE" w:rsidRPr="004D7E87">
        <w:rPr>
          <w:sz w:val="28"/>
          <w:szCs w:val="28"/>
        </w:rPr>
        <w:t>,</w:t>
      </w:r>
      <w:r w:rsidR="000B1A09" w:rsidRPr="004D7E87">
        <w:rPr>
          <w:sz w:val="28"/>
          <w:szCs w:val="28"/>
        </w:rPr>
        <w:t>0</w:t>
      </w:r>
      <w:r w:rsidR="009C26A5" w:rsidRPr="004D7E87">
        <w:rPr>
          <w:sz w:val="28"/>
          <w:szCs w:val="28"/>
        </w:rPr>
        <w:t>7</w:t>
      </w:r>
      <w:r w:rsidR="008E23EE" w:rsidRPr="004D7E87">
        <w:rPr>
          <w:sz w:val="28"/>
          <w:szCs w:val="28"/>
        </w:rPr>
        <w:t xml:space="preserve">  рублей, в том числе: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2024 год - 8 133 790,67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2025 год – 10 </w:t>
      </w:r>
      <w:r w:rsidR="00E75A31" w:rsidRPr="004D7E87">
        <w:rPr>
          <w:sz w:val="28"/>
          <w:szCs w:val="28"/>
        </w:rPr>
        <w:t>035</w:t>
      </w:r>
      <w:r w:rsidRPr="004D7E87">
        <w:rPr>
          <w:sz w:val="28"/>
          <w:szCs w:val="28"/>
        </w:rPr>
        <w:t> </w:t>
      </w:r>
      <w:r w:rsidR="00E75A31" w:rsidRPr="004D7E87">
        <w:rPr>
          <w:sz w:val="28"/>
          <w:szCs w:val="28"/>
        </w:rPr>
        <w:t>732</w:t>
      </w:r>
      <w:r w:rsidRPr="004D7E87">
        <w:rPr>
          <w:sz w:val="28"/>
          <w:szCs w:val="28"/>
        </w:rPr>
        <w:t>,4</w:t>
      </w:r>
      <w:r w:rsidR="00E75A31" w:rsidRPr="004D7E87">
        <w:rPr>
          <w:sz w:val="28"/>
          <w:szCs w:val="28"/>
        </w:rPr>
        <w:t>0</w:t>
      </w:r>
      <w:r w:rsidRPr="004D7E87">
        <w:rPr>
          <w:sz w:val="28"/>
          <w:szCs w:val="28"/>
        </w:rPr>
        <w:t xml:space="preserve">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2026 год – </w:t>
      </w:r>
      <w:r w:rsidR="009C26A5" w:rsidRPr="004D7E87">
        <w:rPr>
          <w:sz w:val="28"/>
          <w:szCs w:val="28"/>
        </w:rPr>
        <w:t>8 250 000</w:t>
      </w:r>
      <w:r w:rsidRPr="004D7E87">
        <w:rPr>
          <w:sz w:val="28"/>
          <w:szCs w:val="28"/>
        </w:rPr>
        <w:t>,</w:t>
      </w:r>
      <w:r w:rsidR="009C26A5" w:rsidRPr="004D7E87">
        <w:rPr>
          <w:sz w:val="28"/>
          <w:szCs w:val="28"/>
        </w:rPr>
        <w:t>00</w:t>
      </w:r>
      <w:r w:rsidRPr="004D7E87">
        <w:rPr>
          <w:sz w:val="28"/>
          <w:szCs w:val="28"/>
        </w:rPr>
        <w:t xml:space="preserve">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2027 год </w:t>
      </w:r>
      <w:r w:rsidR="000B1A09" w:rsidRPr="004D7E87">
        <w:rPr>
          <w:sz w:val="28"/>
          <w:szCs w:val="28"/>
        </w:rPr>
        <w:t>–</w:t>
      </w:r>
      <w:r w:rsidRPr="004D7E87">
        <w:rPr>
          <w:sz w:val="28"/>
          <w:szCs w:val="28"/>
        </w:rPr>
        <w:t xml:space="preserve"> </w:t>
      </w:r>
      <w:r w:rsidR="009C26A5" w:rsidRPr="004D7E87">
        <w:rPr>
          <w:sz w:val="28"/>
          <w:szCs w:val="28"/>
        </w:rPr>
        <w:t>8 250 000</w:t>
      </w:r>
      <w:r w:rsidRPr="004D7E87">
        <w:rPr>
          <w:sz w:val="28"/>
          <w:szCs w:val="28"/>
        </w:rPr>
        <w:t>,</w:t>
      </w:r>
      <w:r w:rsidR="009C26A5" w:rsidRPr="004D7E87">
        <w:rPr>
          <w:sz w:val="28"/>
          <w:szCs w:val="28"/>
        </w:rPr>
        <w:t>00</w:t>
      </w:r>
      <w:r w:rsidRPr="004D7E87">
        <w:rPr>
          <w:sz w:val="28"/>
          <w:szCs w:val="28"/>
        </w:rPr>
        <w:t xml:space="preserve">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 xml:space="preserve">на 2028 год </w:t>
      </w:r>
      <w:r w:rsidR="000B1A09" w:rsidRPr="004D7E87">
        <w:rPr>
          <w:sz w:val="28"/>
          <w:szCs w:val="28"/>
        </w:rPr>
        <w:t>–</w:t>
      </w:r>
      <w:r w:rsidRPr="004D7E87">
        <w:rPr>
          <w:sz w:val="28"/>
          <w:szCs w:val="28"/>
        </w:rPr>
        <w:t xml:space="preserve"> </w:t>
      </w:r>
      <w:r w:rsidR="009C26A5" w:rsidRPr="004D7E87">
        <w:rPr>
          <w:sz w:val="28"/>
          <w:szCs w:val="28"/>
        </w:rPr>
        <w:t>8 250 000,00</w:t>
      </w:r>
      <w:r w:rsidRPr="004D7E87">
        <w:rPr>
          <w:sz w:val="28"/>
          <w:szCs w:val="28"/>
        </w:rPr>
        <w:t xml:space="preserve">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2029 год - 0,00 рублей;</w:t>
      </w:r>
    </w:p>
    <w:p w:rsidR="008E23EE" w:rsidRPr="004D7E8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4D7E87">
        <w:rPr>
          <w:sz w:val="28"/>
          <w:szCs w:val="28"/>
        </w:rPr>
        <w:t>на 2030 год - 0,00 рублей.</w:t>
      </w:r>
    </w:p>
    <w:p w:rsidR="002D60B1" w:rsidRDefault="00512591" w:rsidP="002D60B1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60B1">
        <w:rPr>
          <w:sz w:val="28"/>
          <w:szCs w:val="28"/>
        </w:rPr>
        <w:t>.</w:t>
      </w:r>
      <w:r w:rsidR="002D60B1">
        <w:rPr>
          <w:bCs/>
          <w:color w:val="000000"/>
          <w:sz w:val="28"/>
          <w:szCs w:val="28"/>
        </w:rPr>
        <w:t xml:space="preserve"> Приложение 3 к муниципальной программе «Ресурсное обеспечение реализации муниципальной программы за счет средств бюджета муниципального образования»  </w:t>
      </w:r>
      <w:r w:rsidR="002D60B1">
        <w:rPr>
          <w:sz w:val="28"/>
          <w:szCs w:val="28"/>
        </w:rPr>
        <w:t>изложить в новой редакции, согласно приложению 1 к настоящему постановлению.</w:t>
      </w:r>
    </w:p>
    <w:p w:rsidR="00236C55" w:rsidRDefault="008E23EE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12591">
        <w:rPr>
          <w:sz w:val="28"/>
          <w:szCs w:val="28"/>
        </w:rPr>
        <w:t>2</w:t>
      </w:r>
      <w:r w:rsidR="0049220B">
        <w:rPr>
          <w:sz w:val="28"/>
          <w:szCs w:val="28"/>
        </w:rPr>
        <w:t>.</w:t>
      </w:r>
      <w:r w:rsidR="00236C55">
        <w:rPr>
          <w:sz w:val="28"/>
          <w:szCs w:val="28"/>
        </w:rPr>
        <w:t xml:space="preserve"> Приложение 4 к муниципальной программе «Прогнозная оценка ресурсного обеспечения реализации муниципальной программы за счет всех источников финансирования» изложить в новой редакции, согласно приложению 2 к настоящему постановлению.</w:t>
      </w:r>
    </w:p>
    <w:p w:rsidR="00236C55" w:rsidRDefault="008E23EE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12591">
        <w:rPr>
          <w:sz w:val="28"/>
          <w:szCs w:val="28"/>
        </w:rPr>
        <w:t>3</w:t>
      </w:r>
      <w:r w:rsidR="00236C55">
        <w:rPr>
          <w:sz w:val="28"/>
          <w:szCs w:val="28"/>
        </w:rPr>
        <w:t xml:space="preserve">. Обнародовать настоящее постановление на </w:t>
      </w:r>
      <w:r w:rsidR="003D7291">
        <w:rPr>
          <w:sz w:val="28"/>
          <w:szCs w:val="28"/>
        </w:rPr>
        <w:t xml:space="preserve">официальном </w:t>
      </w:r>
      <w:r w:rsidR="00236C55">
        <w:rPr>
          <w:sz w:val="28"/>
          <w:szCs w:val="28"/>
        </w:rPr>
        <w:t xml:space="preserve">сайте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7A2732" w:rsidRPr="00254F6A" w:rsidRDefault="007A2732" w:rsidP="00860DD8">
      <w:pPr>
        <w:rPr>
          <w:sz w:val="28"/>
          <w:szCs w:val="28"/>
        </w:rPr>
      </w:pPr>
    </w:p>
    <w:p w:rsidR="00E31A51" w:rsidRDefault="00E31A51" w:rsidP="00D90CBB">
      <w:pPr>
        <w:pStyle w:val="ConsPlusNormal"/>
        <w:widowControl/>
        <w:tabs>
          <w:tab w:val="left" w:pos="720"/>
          <w:tab w:val="left" w:pos="6105"/>
        </w:tabs>
        <w:jc w:val="both"/>
        <w:rPr>
          <w:sz w:val="28"/>
          <w:szCs w:val="28"/>
        </w:rPr>
      </w:pPr>
    </w:p>
    <w:p w:rsidR="004D7E87" w:rsidRPr="00EC161B" w:rsidRDefault="004D7E87" w:rsidP="004D7E87">
      <w:pPr>
        <w:rPr>
          <w:sz w:val="28"/>
          <w:szCs w:val="28"/>
        </w:rPr>
      </w:pPr>
      <w:r w:rsidRPr="00EC161B">
        <w:rPr>
          <w:sz w:val="28"/>
          <w:szCs w:val="28"/>
        </w:rPr>
        <w:t xml:space="preserve">Глава Опочецкого </w:t>
      </w:r>
    </w:p>
    <w:p w:rsidR="004D7E87" w:rsidRPr="00EC161B" w:rsidRDefault="004D7E87" w:rsidP="004D7E87">
      <w:pPr>
        <w:tabs>
          <w:tab w:val="left" w:pos="7440"/>
        </w:tabs>
        <w:rPr>
          <w:sz w:val="28"/>
          <w:szCs w:val="28"/>
        </w:rPr>
      </w:pPr>
      <w:r w:rsidRPr="00EC161B">
        <w:rPr>
          <w:sz w:val="28"/>
          <w:szCs w:val="28"/>
        </w:rPr>
        <w:t>муниципального округа</w:t>
      </w:r>
      <w:r w:rsidRPr="00EC161B">
        <w:rPr>
          <w:sz w:val="28"/>
          <w:szCs w:val="28"/>
        </w:rPr>
        <w:tab/>
        <w:t xml:space="preserve">           Ю.А.Ильин</w:t>
      </w:r>
    </w:p>
    <w:p w:rsidR="004D7E87" w:rsidRPr="00EC161B" w:rsidRDefault="004D7E87" w:rsidP="004D7E87">
      <w:pPr>
        <w:rPr>
          <w:sz w:val="28"/>
          <w:szCs w:val="28"/>
        </w:rPr>
      </w:pPr>
    </w:p>
    <w:p w:rsidR="004D7E87" w:rsidRPr="00EC161B" w:rsidRDefault="004D7E87" w:rsidP="004D7E87">
      <w:pPr>
        <w:rPr>
          <w:sz w:val="28"/>
          <w:szCs w:val="28"/>
        </w:rPr>
      </w:pPr>
      <w:r w:rsidRPr="00EC161B">
        <w:rPr>
          <w:sz w:val="28"/>
          <w:szCs w:val="28"/>
        </w:rPr>
        <w:t>Верно.</w:t>
      </w:r>
    </w:p>
    <w:p w:rsidR="004D7E87" w:rsidRPr="00EC161B" w:rsidRDefault="004D7E87" w:rsidP="004D7E87">
      <w:pPr>
        <w:rPr>
          <w:sz w:val="28"/>
          <w:szCs w:val="28"/>
        </w:rPr>
      </w:pPr>
      <w:r w:rsidRPr="00EC161B">
        <w:rPr>
          <w:sz w:val="28"/>
          <w:szCs w:val="28"/>
        </w:rPr>
        <w:t xml:space="preserve">Управляющий делами                                          </w:t>
      </w:r>
      <w:r>
        <w:rPr>
          <w:sz w:val="28"/>
          <w:szCs w:val="28"/>
        </w:rPr>
        <w:t xml:space="preserve"> </w:t>
      </w:r>
      <w:r w:rsidRPr="00EC161B">
        <w:rPr>
          <w:sz w:val="28"/>
          <w:szCs w:val="28"/>
        </w:rPr>
        <w:t xml:space="preserve">                                 Л.В. Зирбуева</w:t>
      </w:r>
    </w:p>
    <w:p w:rsidR="004D7E87" w:rsidRPr="00EC161B" w:rsidRDefault="004D7E87" w:rsidP="004D7E87">
      <w:pPr>
        <w:rPr>
          <w:sz w:val="28"/>
          <w:szCs w:val="28"/>
        </w:rPr>
      </w:pPr>
      <w:r>
        <w:rPr>
          <w:sz w:val="28"/>
          <w:szCs w:val="28"/>
        </w:rPr>
        <w:t>06.03.2026</w:t>
      </w:r>
      <w:r w:rsidRPr="00EC161B">
        <w:rPr>
          <w:sz w:val="28"/>
          <w:szCs w:val="28"/>
        </w:rPr>
        <w:t xml:space="preserve"> г.</w:t>
      </w:r>
    </w:p>
    <w:p w:rsidR="00254F6A" w:rsidRDefault="00254F6A" w:rsidP="002948A0">
      <w:pPr>
        <w:autoSpaceDN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9559D0">
          <w:pgSz w:w="11906" w:h="16838"/>
          <w:pgMar w:top="1134" w:right="567" w:bottom="1134" w:left="1134" w:header="709" w:footer="709" w:gutter="0"/>
          <w:cols w:space="720"/>
        </w:sectPr>
      </w:pPr>
    </w:p>
    <w:tbl>
      <w:tblPr>
        <w:tblpPr w:leftFromText="180" w:rightFromText="180" w:vertAnchor="text" w:tblpX="91" w:tblpY="1"/>
        <w:tblOverlap w:val="never"/>
        <w:tblW w:w="15610" w:type="dxa"/>
        <w:tblLayout w:type="fixed"/>
        <w:tblLook w:val="04A0"/>
      </w:tblPr>
      <w:tblGrid>
        <w:gridCol w:w="15610"/>
      </w:tblGrid>
      <w:tr w:rsidR="00236C55" w:rsidRPr="00392A06" w:rsidTr="001C31B2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4D7E87" w:rsidRDefault="00236C55" w:rsidP="001C31B2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lastRenderedPageBreak/>
              <w:t>Приложение 1</w:t>
            </w:r>
          </w:p>
        </w:tc>
      </w:tr>
      <w:tr w:rsidR="00236C55" w:rsidRPr="00392A06" w:rsidTr="004149D8">
        <w:trPr>
          <w:trHeight w:val="401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4D7E87" w:rsidRDefault="00236C55" w:rsidP="001C31B2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 xml:space="preserve">к </w:t>
            </w:r>
            <w:r w:rsidR="004D7E87" w:rsidRPr="004D7E87">
              <w:rPr>
                <w:color w:val="000000" w:themeColor="text1"/>
                <w:sz w:val="28"/>
                <w:szCs w:val="20"/>
              </w:rPr>
              <w:t>постановлению</w:t>
            </w:r>
          </w:p>
          <w:p w:rsidR="004D7E87" w:rsidRPr="004D7E87" w:rsidRDefault="004D7E87" w:rsidP="001C31B2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Администрации Опочецкого</w:t>
            </w:r>
          </w:p>
          <w:p w:rsidR="004D7E87" w:rsidRPr="004D7E87" w:rsidRDefault="004D7E87" w:rsidP="001C31B2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муниципального округа</w:t>
            </w:r>
          </w:p>
          <w:p w:rsidR="004D7E87" w:rsidRPr="004D7E87" w:rsidRDefault="004D7E87" w:rsidP="001C31B2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от 06.03.2026 г. № 220</w:t>
            </w:r>
          </w:p>
          <w:p w:rsidR="00D750FD" w:rsidRPr="004D7E87" w:rsidRDefault="00D750FD" w:rsidP="004D7E87">
            <w:pPr>
              <w:jc w:val="right"/>
              <w:rPr>
                <w:color w:val="000000" w:themeColor="text1"/>
                <w:sz w:val="28"/>
                <w:szCs w:val="20"/>
              </w:rPr>
            </w:pPr>
          </w:p>
        </w:tc>
      </w:tr>
    </w:tbl>
    <w:tbl>
      <w:tblPr>
        <w:tblW w:w="15800" w:type="dxa"/>
        <w:tblInd w:w="91" w:type="dxa"/>
        <w:tblLayout w:type="fixed"/>
        <w:tblLook w:val="04A0"/>
      </w:tblPr>
      <w:tblGrid>
        <w:gridCol w:w="718"/>
        <w:gridCol w:w="2624"/>
        <w:gridCol w:w="1657"/>
        <w:gridCol w:w="1397"/>
        <w:gridCol w:w="1134"/>
        <w:gridCol w:w="992"/>
        <w:gridCol w:w="1418"/>
        <w:gridCol w:w="1427"/>
        <w:gridCol w:w="1401"/>
        <w:gridCol w:w="671"/>
        <w:gridCol w:w="671"/>
        <w:gridCol w:w="1490"/>
        <w:gridCol w:w="200"/>
      </w:tblGrid>
      <w:tr w:rsidR="008B14C3" w:rsidRPr="00392A06" w:rsidTr="004D7E87">
        <w:trPr>
          <w:trHeight w:val="1984"/>
        </w:trPr>
        <w:tc>
          <w:tcPr>
            <w:tcW w:w="158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5644" w:type="dxa"/>
              <w:tblLayout w:type="fixed"/>
              <w:tblLook w:val="04A0"/>
            </w:tblPr>
            <w:tblGrid>
              <w:gridCol w:w="581"/>
              <w:gridCol w:w="2740"/>
              <w:gridCol w:w="1465"/>
              <w:gridCol w:w="793"/>
              <w:gridCol w:w="506"/>
              <w:gridCol w:w="912"/>
              <w:gridCol w:w="347"/>
              <w:gridCol w:w="1070"/>
              <w:gridCol w:w="409"/>
              <w:gridCol w:w="1009"/>
              <w:gridCol w:w="330"/>
              <w:gridCol w:w="1087"/>
              <w:gridCol w:w="192"/>
              <w:gridCol w:w="580"/>
              <w:gridCol w:w="540"/>
              <w:gridCol w:w="106"/>
              <w:gridCol w:w="709"/>
              <w:gridCol w:w="708"/>
              <w:gridCol w:w="1560"/>
            </w:tblGrid>
            <w:tr w:rsidR="002A0460" w:rsidRPr="002A0460" w:rsidTr="002A0460">
              <w:trPr>
                <w:trHeight w:val="240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548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14955" w:type="dxa"/>
                    <w:tblLayout w:type="fixed"/>
                    <w:tblLook w:val="04A0"/>
                  </w:tblPr>
                  <w:tblGrid>
                    <w:gridCol w:w="575"/>
                    <w:gridCol w:w="2650"/>
                    <w:gridCol w:w="2374"/>
                    <w:gridCol w:w="443"/>
                    <w:gridCol w:w="691"/>
                    <w:gridCol w:w="1276"/>
                    <w:gridCol w:w="1417"/>
                    <w:gridCol w:w="205"/>
                    <w:gridCol w:w="1203"/>
                    <w:gridCol w:w="10"/>
                    <w:gridCol w:w="1134"/>
                    <w:gridCol w:w="283"/>
                    <w:gridCol w:w="409"/>
                    <w:gridCol w:w="158"/>
                    <w:gridCol w:w="534"/>
                    <w:gridCol w:w="33"/>
                    <w:gridCol w:w="1209"/>
                    <w:gridCol w:w="351"/>
                  </w:tblGrid>
                  <w:tr w:rsidR="006B718F" w:rsidRPr="006B718F" w:rsidTr="006B718F">
                    <w:trPr>
                      <w:trHeight w:val="255"/>
                    </w:trPr>
                    <w:tc>
                      <w:tcPr>
                        <w:tcW w:w="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380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РЕСУРСНОЕ ОБЕСПЕЧЕНИЕ РЕАЛИЗАЦИИ МУНИЦИПАЛЬНОЙ ПРОГРАММЫ ЗА СЧЕТ СРЕДСТВ БЮДЖЕТА МУНИЦИПАЛЬНОГО ОБРАЗОВАНИЯ</w:t>
                        </w:r>
                      </w:p>
                    </w:tc>
                  </w:tr>
                  <w:tr w:rsidR="006B718F" w:rsidRPr="006B718F" w:rsidTr="006B718F">
                    <w:trPr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380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 на 01.01.2024 - 31.12.2030 гг.</w:t>
                        </w:r>
                      </w:p>
                    </w:tc>
                  </w:tr>
                  <w:tr w:rsidR="006B718F" w:rsidRPr="006B718F" w:rsidTr="006B718F">
                    <w:trPr>
                      <w:trHeight w:val="240"/>
                    </w:trPr>
                    <w:tc>
                      <w:tcPr>
                        <w:tcW w:w="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380" w:type="dxa"/>
                        <w:gridSpan w:val="1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18F" w:rsidRPr="006B718F" w:rsidTr="006B718F">
                    <w:trPr>
                      <w:trHeight w:val="255"/>
                    </w:trPr>
                    <w:tc>
                      <w:tcPr>
                        <w:tcW w:w="57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Наименование программы, подпрограммы, основного мероприятия, мероприятия</w:t>
                        </w:r>
                      </w:p>
                    </w:tc>
                    <w:tc>
                      <w:tcPr>
                        <w:tcW w:w="237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Ответственный исполнитель, соисполнители, участники, исполнители мероприятий</w:t>
                        </w:r>
                      </w:p>
                    </w:tc>
                    <w:tc>
                      <w:tcPr>
                        <w:tcW w:w="9356" w:type="dxa"/>
                        <w:gridSpan w:val="15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Расходы (рублей), годы</w:t>
                        </w:r>
                      </w:p>
                    </w:tc>
                  </w:tr>
                  <w:tr w:rsidR="006B718F" w:rsidRPr="006B718F" w:rsidTr="00481A69">
                    <w:trPr>
                      <w:trHeight w:val="240"/>
                    </w:trPr>
                    <w:tc>
                      <w:tcPr>
                        <w:tcW w:w="57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43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691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2024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2025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2026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2027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2028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2029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2030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</w:tr>
                  <w:tr w:rsidR="006B718F" w:rsidRPr="006B718F" w:rsidTr="00481A69">
                    <w:trPr>
                      <w:trHeight w:val="240"/>
                    </w:trPr>
                    <w:tc>
                      <w:tcPr>
                        <w:tcW w:w="57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91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B718F" w:rsidRPr="006B718F" w:rsidTr="00481A69">
                    <w:trPr>
                      <w:trHeight w:val="289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</w:tr>
                  <w:tr w:rsidR="006B718F" w:rsidRPr="006B718F" w:rsidTr="00481A69">
                    <w:trPr>
                      <w:trHeight w:val="420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72 018 022.27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83 960 533.42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81 884 930.05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75 462 507.50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73 362 502.50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386 688 495.74</w:t>
                        </w:r>
                      </w:p>
                    </w:tc>
                  </w:tr>
                  <w:tr w:rsidR="006B718F" w:rsidRPr="006B718F" w:rsidTr="00481A69">
                    <w:trPr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65 093 192.45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76 134 881.44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73 634 930.05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67 212 507.50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65 112 502.50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347 188 013.94</w:t>
                        </w:r>
                      </w:p>
                    </w:tc>
                  </w:tr>
                  <w:tr w:rsidR="006B718F" w:rsidRPr="006B718F" w:rsidTr="00481A69">
                    <w:trPr>
                      <w:trHeight w:val="840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6 924 829.82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7 825 651.98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39 500 481.80</w:t>
                        </w:r>
                      </w:p>
                    </w:tc>
                  </w:tr>
                  <w:tr w:rsidR="006B718F" w:rsidRPr="006B718F" w:rsidTr="00481A69">
                    <w:trPr>
                      <w:trHeight w:val="34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«Обеспечение выполнения муниципальных функций»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68 883 425.00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64 315 002.45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62 214 997.45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328 282 686.46</w:t>
                        </w:r>
                      </w:p>
                    </w:tc>
                  </w:tr>
                  <w:tr w:rsidR="006B718F" w:rsidRPr="006B718F" w:rsidTr="00481A69">
                    <w:trPr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68 883 425.00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64 315 002.45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62 214 997.45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328 282 686.46</w:t>
                        </w:r>
                      </w:p>
                    </w:tc>
                  </w:tr>
                  <w:tr w:rsidR="006B718F" w:rsidRPr="006B718F" w:rsidTr="00481A69">
                    <w:trPr>
                      <w:trHeight w:val="81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«Функционирование Администрации муниципального образования»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68 883 425.00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64 315 002.45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62 214 997.45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328 282 686.46</w:t>
                        </w:r>
                      </w:p>
                    </w:tc>
                  </w:tr>
                  <w:tr w:rsidR="006B718F" w:rsidRPr="006B718F" w:rsidTr="00481A69">
                    <w:trPr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68 883 425.00</w:t>
                        </w:r>
                      </w:p>
                    </w:tc>
                    <w:tc>
                      <w:tcPr>
                        <w:tcW w:w="1418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64 315 002.45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62 214 997.45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328 282 686.46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82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1.1.1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«Возмещение затрат по коммунальным услугам»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2 080 000.00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1 474 917.23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2 100 000.00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2 100 000.00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7 754 917.23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82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1.1.2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«Доплаты к пенсиям муниципальным служащим»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2 424 741.32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2 609 513.91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12 075 255.23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39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1.1.3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«Оценка недвижимости, признание прав регулирования отношений по муниципальной собственности»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180 440.00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100 000.00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330 440.00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89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1.1.4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 xml:space="preserve">Мероприятие «Поощрение муниципальных управленческих команд за достижение </w:t>
                        </w:r>
                        <w:proofErr w:type="gramStart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показателей деятельности органов исполнительной власти Псковской области</w:t>
                        </w:r>
                        <w:proofErr w:type="gramEnd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1.1.5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«Прочие расходы»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110 000.00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140 000.00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06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1.1.6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и обеспечение муниципальных органов»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49 534 902.80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58 382 865.78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54 373 325.00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54 373 327.45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54 373 322.45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271 037 743.48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90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1.1.7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обслуживающего персонала»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4 850 499.02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6 188 500.53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7 048 125.00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2 639 700.00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2 639 700.00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23 366 524.55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50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1.1.8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«Функционирование высшего должностного лица субъекта Российской Федерации и муниципального образования»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2 309 510.31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2 703 370.66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13 577 805.97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60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1.2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«Реализация органами местного самоуправления отдельных переданных государственных полномочий»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«Обеспечение общего порядка и противодействия коррупции»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66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2.1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 xml:space="preserve">Основное мероприятие «Противодействие коррупции и обеспечение общественного порядка в </w:t>
                        </w:r>
                        <w:proofErr w:type="spellStart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мунициапальном</w:t>
                        </w:r>
                        <w:proofErr w:type="spellEnd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 xml:space="preserve"> образовании»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660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211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2.1.1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10 000.00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2.1.2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«Содержание единой дежурно-диспетчерской службы»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14 316 480.22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81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«Совершенствование, развитие бюджетного процесса и управление муниципальным долгом»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7 010 329.82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8 075 651.98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39 835 981.80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6 924 829.82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7 825 651.98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39 500 481.80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7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3.1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«Совершенствование и развитие бюджетного процесса»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6 922 786.11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7 819 651.98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39 492 438.09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6 922 786.11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7 819 651.98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39 492 438.09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38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3.1.1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«Внедрение программно-целевых принципов организации  деятельности органов местного самоуправления»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927 000.00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927 000.00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4 779 000.00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75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3.1.2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«Обеспечение деятельности финансовых органов»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5 608 355.97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6 412 341.40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32 345 697.37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03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3.1.3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обслуживающего персонала»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387 430.14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480 310.58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2 367 740.72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34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3.2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«Управление муниципальным долгом»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84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3.2.1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«Обслуживание муниципального долга»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069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3.3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«Реализация органами местного самоуправления отдельных переданных государственных полномочий»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548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285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3.3.1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02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«Социальная поддержка граждан, социальн</w:t>
                        </w:r>
                        <w:proofErr w:type="gramStart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о-</w:t>
                        </w:r>
                        <w:proofErr w:type="gramEnd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 xml:space="preserve"> ориентированных некоммерческих организаций и реализация демографической политики в муниципальном образовании»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1 085 737.71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825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1 085 737.71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40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4.1</w:t>
                        </w:r>
                      </w:p>
                    </w:tc>
                    <w:tc>
                      <w:tcPr>
                        <w:tcW w:w="2650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«Социальная поддержка граждан и реализация демографической политики»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1 085 737.71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720"/>
                    </w:trPr>
                    <w:tc>
                      <w:tcPr>
                        <w:tcW w:w="575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1 085 737.71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12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4.1.1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 xml:space="preserve">Мероприятие «Выплата лицам, удостоенным звания "Почетный гражданин </w:t>
                        </w:r>
                        <w:proofErr w:type="spellStart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муниципальногообразования</w:t>
                        </w:r>
                        <w:proofErr w:type="spellEnd"/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20 000.00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213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4.1.2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209 879.75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331 286.00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216 000.00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757 165.75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845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4.1.3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5 000.00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11 515.15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2130"/>
                    </w:trPr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4.1.4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180 034.00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240 000.00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248 000.00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668 034.00</w:t>
                        </w:r>
                      </w:p>
                    </w:tc>
                  </w:tr>
                  <w:tr w:rsidR="006B718F" w:rsidRPr="006B718F" w:rsidTr="00481A69">
                    <w:trPr>
                      <w:gridAfter w:val="1"/>
                      <w:wAfter w:w="351" w:type="dxa"/>
                      <w:trHeight w:val="1365"/>
                    </w:trPr>
                    <w:tc>
                      <w:tcPr>
                        <w:tcW w:w="5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4.1.5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«Финансовое обеспечение представительских и прочих расходов муниципального образования»</w:t>
                        </w:r>
                      </w:p>
                    </w:tc>
                    <w:tc>
                      <w:tcPr>
                        <w:tcW w:w="23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690 823.96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715 808.40</w:t>
                        </w:r>
                      </w:p>
                    </w:tc>
                    <w:tc>
                      <w:tcPr>
                        <w:tcW w:w="162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1 380 000.00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1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69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24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6B718F" w:rsidRPr="006B718F" w:rsidRDefault="006B718F" w:rsidP="006B718F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6B718F">
                          <w:rPr>
                            <w:color w:val="000000"/>
                            <w:sz w:val="20"/>
                            <w:szCs w:val="20"/>
                          </w:rPr>
                          <w:t>2 786 632.36</w:t>
                        </w:r>
                      </w:p>
                    </w:tc>
                  </w:tr>
                </w:tbl>
                <w:p w:rsidR="002A0460" w:rsidRDefault="002A0460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6B718F" w:rsidRPr="002A0460" w:rsidRDefault="006B718F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255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A0460" w:rsidRDefault="002A0460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tbl>
            <w:tblPr>
              <w:tblpPr w:leftFromText="180" w:rightFromText="180" w:vertAnchor="text" w:tblpX="91" w:tblpY="1"/>
              <w:tblOverlap w:val="never"/>
              <w:tblW w:w="31220" w:type="dxa"/>
              <w:tblLayout w:type="fixed"/>
              <w:tblLook w:val="04A0"/>
            </w:tblPr>
            <w:tblGrid>
              <w:gridCol w:w="15610"/>
              <w:gridCol w:w="15610"/>
            </w:tblGrid>
            <w:tr w:rsidR="004D7E87" w:rsidRPr="00392A06" w:rsidTr="004D7E87">
              <w:trPr>
                <w:trHeight w:val="255"/>
              </w:trPr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7E87" w:rsidRPr="004D7E87" w:rsidRDefault="004D7E87" w:rsidP="004D7E8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lastRenderedPageBreak/>
                    <w:t>Приложение 1</w:t>
                  </w:r>
                </w:p>
              </w:tc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D7E87" w:rsidRPr="00DF4396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t xml:space="preserve">Приложение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4D7E87" w:rsidRPr="00392A06" w:rsidTr="004D7E87">
              <w:trPr>
                <w:trHeight w:val="1372"/>
              </w:trPr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7E87" w:rsidRPr="004D7E87" w:rsidRDefault="004D7E87" w:rsidP="004D7E8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к постановлению</w:t>
                  </w:r>
                </w:p>
                <w:p w:rsidR="004D7E87" w:rsidRPr="004D7E87" w:rsidRDefault="004D7E87" w:rsidP="004D7E8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Администрации Опочецкого</w:t>
                  </w:r>
                </w:p>
                <w:p w:rsidR="004D7E87" w:rsidRPr="004D7E87" w:rsidRDefault="004D7E87" w:rsidP="004D7E8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муниципального округа</w:t>
                  </w:r>
                </w:p>
                <w:p w:rsidR="004D7E87" w:rsidRPr="004D7E87" w:rsidRDefault="004D7E87" w:rsidP="004D7E8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от 06.03.2026 г. № 220</w:t>
                  </w:r>
                </w:p>
              </w:tc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D7E87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t>к муниципальной программе</w:t>
                  </w:r>
                </w:p>
                <w:p w:rsidR="004D7E87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«Совершенствование системы </w:t>
                  </w:r>
                  <w:proofErr w:type="gramStart"/>
                  <w:r>
                    <w:rPr>
                      <w:color w:val="000000" w:themeColor="text1"/>
                      <w:sz w:val="20"/>
                      <w:szCs w:val="20"/>
                    </w:rPr>
                    <w:t>муниципального</w:t>
                  </w:r>
                  <w:proofErr w:type="gramEnd"/>
                </w:p>
                <w:p w:rsidR="004D7E87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управления в муниципальном образовании</w:t>
                  </w:r>
                </w:p>
                <w:p w:rsidR="004D7E87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Опочецкий муниципальный округ</w:t>
                  </w:r>
                </w:p>
                <w:p w:rsidR="004D7E87" w:rsidRPr="00DF4396" w:rsidRDefault="004D7E87" w:rsidP="004D7E8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Псковской области на 2024-2030 годы»</w:t>
                  </w:r>
                </w:p>
              </w:tc>
            </w:tr>
          </w:tbl>
          <w:p w:rsidR="008B14C3" w:rsidRDefault="008B14C3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D17D5" w:rsidRPr="002D17D5" w:rsidTr="002D17D5">
        <w:trPr>
          <w:gridAfter w:val="1"/>
          <w:wAfter w:w="200" w:type="dxa"/>
          <w:trHeight w:val="59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7D5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2D17D5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 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2D17D5" w:rsidRPr="002D17D5" w:rsidTr="002D17D5">
        <w:trPr>
          <w:gridAfter w:val="1"/>
          <w:wAfter w:w="200" w:type="dxa"/>
          <w:trHeight w:val="2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D17D5" w:rsidRPr="002D17D5" w:rsidTr="002D17D5">
        <w:trPr>
          <w:gridAfter w:val="1"/>
          <w:wAfter w:w="200" w:type="dxa"/>
          <w:trHeight w:val="282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20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2D17D5" w:rsidRPr="002D17D5" w:rsidTr="002D17D5">
        <w:trPr>
          <w:gridAfter w:val="1"/>
          <w:wAfter w:w="200" w:type="dxa"/>
          <w:trHeight w:val="24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D17D5" w:rsidRPr="002D17D5" w:rsidTr="002D17D5">
        <w:trPr>
          <w:gridAfter w:val="1"/>
          <w:wAfter w:w="200" w:type="dxa"/>
          <w:trHeight w:val="23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2D17D5" w:rsidRPr="002D17D5" w:rsidTr="002D17D5">
        <w:trPr>
          <w:gridAfter w:val="1"/>
          <w:wAfter w:w="200" w:type="dxa"/>
          <w:trHeight w:val="289"/>
        </w:trPr>
        <w:tc>
          <w:tcPr>
            <w:tcW w:w="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D17D5" w:rsidRPr="002D17D5" w:rsidTr="002D17D5">
        <w:trPr>
          <w:gridAfter w:val="1"/>
          <w:wAfter w:w="200" w:type="dxa"/>
          <w:trHeight w:val="40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80 142 502.08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92 560 016.04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90 254 611.79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85 211 558.45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81 953 416.26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430 122 104.62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4 701 657.42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5 894 982.74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5 930 760.95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22 317 485.72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7 086 018.96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2 474 699.00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3 818 290.00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3 824 290.00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21 101 123.16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72 033 022.27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83 960 533.42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81 884 930.05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75 462 507.50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73 362 502.50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386 703 495.74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73 153 874.26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84 674 472.06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82 004 611.79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76 961 558.45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73 703 416.26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390 497 932.82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4 641 765.42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5 894 982.74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5 930 760.95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22 257 593.72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7 022 220.96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2 474 699.00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3 818 290.00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3 824 290.00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21 037 325.16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65 108 192.45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76 134 881.44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73 634 930.05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67 212 507.50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65 112 502.50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347 203 013.94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6 988 627.82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7 885 543.98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39 624 171.80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72 868 968.11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74 477 924.74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69 951 280.40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68 010 729.21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347 968 995.91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14 457 185.45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1 017 108.00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1 023 108.00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1 029 108.00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5 229 124.00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68 883 425.00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328 282 686.46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74 477 924.74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69 951 280.40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68 010 729.21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347 845 305.91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14 397 293.45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1 017 108.00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1 023 108.00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1 029 108.00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5 165 326.00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68 883 425.00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328 282 686.46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48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«Функционирование Администрации муниципального образования»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72 868 968.11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69 752 225.00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65 189 802.45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63 095 797.45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333 566 886.46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4 784 200.00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68 883 425.00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328 282 686.46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69 752 225.00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65 189 802.45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63 095 797.45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333 443 196.46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4 720 402.00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68 883 425.00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328 282 686.46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Администрация Опочецкого </w:t>
            </w:r>
            <w:r w:rsidRPr="002D17D5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4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Мероприятие «Поощрение муниципальных управленческих команд за достижение </w:t>
            </w:r>
            <w:proofErr w:type="gramStart"/>
            <w:r w:rsidRPr="002D17D5">
              <w:rPr>
                <w:color w:val="000000"/>
                <w:sz w:val="20"/>
                <w:szCs w:val="20"/>
              </w:rPr>
              <w:t>показателей деятельности органов исполнительной власти Псковской области</w:t>
            </w:r>
            <w:proofErr w:type="gramEnd"/>
            <w:r w:rsidRPr="002D17D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876 310.00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436 202.00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«Прочие расходы»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271 037 743.48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местный </w:t>
            </w:r>
            <w:r w:rsidRPr="002D17D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 xml:space="preserve">49 534 </w:t>
            </w:r>
            <w:r w:rsidRPr="002D17D5">
              <w:rPr>
                <w:color w:val="000000"/>
                <w:sz w:val="20"/>
                <w:szCs w:val="20"/>
              </w:rPr>
              <w:lastRenderedPageBreak/>
              <w:t>902.80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 xml:space="preserve">58 382 </w:t>
            </w:r>
            <w:r w:rsidRPr="002D17D5">
              <w:rPr>
                <w:color w:val="000000"/>
                <w:sz w:val="20"/>
                <w:szCs w:val="20"/>
              </w:rPr>
              <w:lastRenderedPageBreak/>
              <w:t>865.78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54 373 325.00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271 037 743.48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271 037 743.48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271 037 743.48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Мероприятие «Расходы на выполнение государственных полномочий по образованию и обеспечению деятельности комиссий по делам несовершеннолетних и </w:t>
            </w:r>
            <w:r w:rsidRPr="002D17D5">
              <w:rPr>
                <w:color w:val="000000"/>
                <w:sz w:val="20"/>
                <w:szCs w:val="20"/>
              </w:rPr>
              <w:lastRenderedPageBreak/>
              <w:t>защите их прав»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4 725 699.74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4 761 477.95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4 914 931.76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14 402 109.45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13 957 185.45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4 725 699.74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4 761 477.95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4 914 931.76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14 402 109.45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13 957 185.45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государственной регистрации актов гражданского состояния»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444 924.00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49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первичного воинского учета органами местного самоуправления муниципального округа»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реализацию мероприятий по обеспечению сохранности воинских захоронений на территории Российской Федерации»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1.2.5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составление (изменение)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proofErr w:type="spellStart"/>
            <w:r w:rsidRPr="002D17D5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2D17D5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9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1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8 133 790.67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10 035 732.40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42 919 523.07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7 010 329.82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8 075 651.98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39 835 981.80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D17D5" w:rsidRPr="002D17D5" w:rsidTr="002D17D5">
        <w:trPr>
          <w:gridAfter w:val="1"/>
          <w:wAfter w:w="200" w:type="dxa"/>
          <w:trHeight w:val="5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«Управление муниципальным долгом»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«Обслуживание муниципального долга»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«Предоставление субвенции на осуществление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43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3.3.5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  <w:proofErr w:type="gramStart"/>
            <w:r w:rsidRPr="002D17D5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3.3.6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72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3.3.7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  <w:r w:rsidRPr="002D17D5">
              <w:rPr>
                <w:color w:val="000000"/>
                <w:sz w:val="16"/>
                <w:szCs w:val="16"/>
              </w:rPr>
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D17D5" w:rsidRPr="002D17D5" w:rsidTr="002D17D5">
        <w:trPr>
          <w:gridAfter w:val="1"/>
          <w:wAfter w:w="200" w:type="dxa"/>
          <w:trHeight w:val="42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6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2D17D5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2D17D5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4 618 687.05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4 112 278.05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2 794 687.05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24 902 105.42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4 618 687.05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4 112 278.05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2 794 687.05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24 902 105.42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4 618 687.05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4 112 278.05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2 794 687.05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24 902 105.42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4 618 687.05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4 112 278.05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2 794 687.05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24 902 105.42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6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Мероприятие «Выплата лицам, удостоенным звания "Почетный гражданин </w:t>
            </w:r>
            <w:proofErr w:type="spellStart"/>
            <w:r w:rsidRPr="002D17D5">
              <w:rPr>
                <w:color w:val="000000"/>
                <w:sz w:val="20"/>
                <w:szCs w:val="20"/>
              </w:rPr>
              <w:t>муниципальногообразования</w:t>
            </w:r>
            <w:proofErr w:type="spellEnd"/>
            <w:r w:rsidRPr="002D17D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9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D17D5" w:rsidRPr="002D17D5" w:rsidTr="002D17D5">
        <w:trPr>
          <w:gridAfter w:val="1"/>
          <w:wAfter w:w="200" w:type="dxa"/>
          <w:trHeight w:val="64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2D17D5" w:rsidRPr="002D17D5" w:rsidTr="002D17D5">
        <w:trPr>
          <w:gridAfter w:val="1"/>
          <w:wAfter w:w="200" w:type="dxa"/>
          <w:trHeight w:val="43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  <w:proofErr w:type="gramStart"/>
            <w:r w:rsidRPr="002D17D5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 xml:space="preserve">Мероприятие «Предоставление жилых помещений детям-сиротам и </w:t>
            </w:r>
            <w:proofErr w:type="spellStart"/>
            <w:r w:rsidRPr="002D17D5">
              <w:rPr>
                <w:color w:val="000000"/>
                <w:sz w:val="20"/>
                <w:szCs w:val="20"/>
              </w:rPr>
              <w:t>детям</w:t>
            </w:r>
            <w:proofErr w:type="gramStart"/>
            <w:r w:rsidRPr="002D17D5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2D17D5">
              <w:rPr>
                <w:color w:val="000000"/>
                <w:sz w:val="20"/>
                <w:szCs w:val="20"/>
              </w:rPr>
              <w:t>ставшимся</w:t>
            </w:r>
            <w:proofErr w:type="spellEnd"/>
            <w:r w:rsidRPr="002D17D5">
              <w:rPr>
                <w:color w:val="000000"/>
                <w:sz w:val="20"/>
                <w:szCs w:val="20"/>
              </w:rPr>
              <w:t xml:space="preserve"> без попечения родителей,»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27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1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4.1.11</w:t>
            </w:r>
          </w:p>
        </w:tc>
        <w:tc>
          <w:tcPr>
            <w:tcW w:w="2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8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548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D17D5" w:rsidRPr="002D17D5" w:rsidTr="002D17D5">
        <w:trPr>
          <w:gridAfter w:val="1"/>
          <w:wAfter w:w="200" w:type="dxa"/>
          <w:trHeight w:val="162"/>
        </w:trPr>
        <w:tc>
          <w:tcPr>
            <w:tcW w:w="7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  <w:r w:rsidRPr="002D17D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D17D5" w:rsidRPr="002D17D5" w:rsidTr="002D17D5">
        <w:trPr>
          <w:gridAfter w:val="1"/>
          <w:wAfter w:w="200" w:type="dxa"/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17D5" w:rsidRPr="002D17D5" w:rsidRDefault="002D17D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</w:tbl>
    <w:p w:rsidR="00D761D7" w:rsidRDefault="00D761D7" w:rsidP="00FB05D3">
      <w:pPr>
        <w:widowControl w:val="0"/>
        <w:autoSpaceDE w:val="0"/>
        <w:adjustRightInd w:val="0"/>
        <w:ind w:left="12333"/>
        <w:jc w:val="right"/>
        <w:rPr>
          <w:color w:val="000000"/>
          <w:sz w:val="20"/>
          <w:szCs w:val="20"/>
        </w:rPr>
      </w:pPr>
    </w:p>
    <w:sectPr w:rsidR="00D761D7" w:rsidSect="00AC7117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736" w:rsidRDefault="004B2736" w:rsidP="00C54746">
      <w:r>
        <w:separator/>
      </w:r>
    </w:p>
  </w:endnote>
  <w:endnote w:type="continuationSeparator" w:id="0">
    <w:p w:rsidR="004B2736" w:rsidRDefault="004B2736" w:rsidP="00C54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736" w:rsidRDefault="004B2736" w:rsidP="00C54746">
      <w:r>
        <w:separator/>
      </w:r>
    </w:p>
  </w:footnote>
  <w:footnote w:type="continuationSeparator" w:id="0">
    <w:p w:rsidR="004B2736" w:rsidRDefault="004B2736" w:rsidP="00C54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C55"/>
    <w:rsid w:val="00010EFC"/>
    <w:rsid w:val="000122C5"/>
    <w:rsid w:val="00022300"/>
    <w:rsid w:val="000271F7"/>
    <w:rsid w:val="00027932"/>
    <w:rsid w:val="00035D00"/>
    <w:rsid w:val="00041ED0"/>
    <w:rsid w:val="00041F57"/>
    <w:rsid w:val="00043F2A"/>
    <w:rsid w:val="00053813"/>
    <w:rsid w:val="0007249D"/>
    <w:rsid w:val="00073746"/>
    <w:rsid w:val="000771A5"/>
    <w:rsid w:val="00090BA5"/>
    <w:rsid w:val="00097ADF"/>
    <w:rsid w:val="000A0307"/>
    <w:rsid w:val="000A506C"/>
    <w:rsid w:val="000B1A09"/>
    <w:rsid w:val="000B51EE"/>
    <w:rsid w:val="000B5F94"/>
    <w:rsid w:val="000C16FC"/>
    <w:rsid w:val="000D290E"/>
    <w:rsid w:val="000F0506"/>
    <w:rsid w:val="000F1F4B"/>
    <w:rsid w:val="001028EE"/>
    <w:rsid w:val="00104A99"/>
    <w:rsid w:val="00111C95"/>
    <w:rsid w:val="00114055"/>
    <w:rsid w:val="00116FEE"/>
    <w:rsid w:val="001179D3"/>
    <w:rsid w:val="00122790"/>
    <w:rsid w:val="00123114"/>
    <w:rsid w:val="00134328"/>
    <w:rsid w:val="00153B15"/>
    <w:rsid w:val="00157589"/>
    <w:rsid w:val="001669C8"/>
    <w:rsid w:val="001719B0"/>
    <w:rsid w:val="00180A8E"/>
    <w:rsid w:val="001816D1"/>
    <w:rsid w:val="00184F50"/>
    <w:rsid w:val="00186EE5"/>
    <w:rsid w:val="001907CE"/>
    <w:rsid w:val="00190950"/>
    <w:rsid w:val="001A4346"/>
    <w:rsid w:val="001B78E0"/>
    <w:rsid w:val="001C221C"/>
    <w:rsid w:val="001C31B2"/>
    <w:rsid w:val="001D5E32"/>
    <w:rsid w:val="001E01D1"/>
    <w:rsid w:val="001F6E28"/>
    <w:rsid w:val="002040BC"/>
    <w:rsid w:val="00216F67"/>
    <w:rsid w:val="002241F9"/>
    <w:rsid w:val="0022488C"/>
    <w:rsid w:val="00226527"/>
    <w:rsid w:val="00230DA3"/>
    <w:rsid w:val="00236C55"/>
    <w:rsid w:val="00240EC5"/>
    <w:rsid w:val="00254F6A"/>
    <w:rsid w:val="00256E51"/>
    <w:rsid w:val="00260AD8"/>
    <w:rsid w:val="00264A3C"/>
    <w:rsid w:val="00277D90"/>
    <w:rsid w:val="00282FAE"/>
    <w:rsid w:val="0028494E"/>
    <w:rsid w:val="00284A2C"/>
    <w:rsid w:val="002858A6"/>
    <w:rsid w:val="00287AC2"/>
    <w:rsid w:val="0029270B"/>
    <w:rsid w:val="002948A0"/>
    <w:rsid w:val="002965D9"/>
    <w:rsid w:val="002A0070"/>
    <w:rsid w:val="002A0460"/>
    <w:rsid w:val="002A3402"/>
    <w:rsid w:val="002A5531"/>
    <w:rsid w:val="002B4528"/>
    <w:rsid w:val="002B46CA"/>
    <w:rsid w:val="002C1571"/>
    <w:rsid w:val="002C27CD"/>
    <w:rsid w:val="002D17D5"/>
    <w:rsid w:val="002D60B1"/>
    <w:rsid w:val="002D710C"/>
    <w:rsid w:val="00300CD4"/>
    <w:rsid w:val="00305822"/>
    <w:rsid w:val="0030725A"/>
    <w:rsid w:val="00307D90"/>
    <w:rsid w:val="00312B2D"/>
    <w:rsid w:val="00333D7D"/>
    <w:rsid w:val="0033626A"/>
    <w:rsid w:val="00340130"/>
    <w:rsid w:val="003419EB"/>
    <w:rsid w:val="00363192"/>
    <w:rsid w:val="0037340E"/>
    <w:rsid w:val="00383D5A"/>
    <w:rsid w:val="0038758F"/>
    <w:rsid w:val="003876DB"/>
    <w:rsid w:val="00393FA0"/>
    <w:rsid w:val="003A3EC2"/>
    <w:rsid w:val="003A6B0F"/>
    <w:rsid w:val="003A6D8D"/>
    <w:rsid w:val="003B51AD"/>
    <w:rsid w:val="003B7497"/>
    <w:rsid w:val="003C2537"/>
    <w:rsid w:val="003C28B6"/>
    <w:rsid w:val="003D4B6E"/>
    <w:rsid w:val="003D6BB5"/>
    <w:rsid w:val="003D7291"/>
    <w:rsid w:val="003D7A8A"/>
    <w:rsid w:val="003D7E4B"/>
    <w:rsid w:val="003E4444"/>
    <w:rsid w:val="003E5C83"/>
    <w:rsid w:val="003F7E2B"/>
    <w:rsid w:val="004017A9"/>
    <w:rsid w:val="004149D8"/>
    <w:rsid w:val="00414F37"/>
    <w:rsid w:val="00420E09"/>
    <w:rsid w:val="00424C66"/>
    <w:rsid w:val="00425ED9"/>
    <w:rsid w:val="00427514"/>
    <w:rsid w:val="004314E8"/>
    <w:rsid w:val="00457673"/>
    <w:rsid w:val="00465848"/>
    <w:rsid w:val="004716F3"/>
    <w:rsid w:val="004729B5"/>
    <w:rsid w:val="00481A69"/>
    <w:rsid w:val="0049220B"/>
    <w:rsid w:val="004B12CE"/>
    <w:rsid w:val="004B2736"/>
    <w:rsid w:val="004B5E21"/>
    <w:rsid w:val="004D6833"/>
    <w:rsid w:val="004D7E87"/>
    <w:rsid w:val="004E5F5A"/>
    <w:rsid w:val="004F2B97"/>
    <w:rsid w:val="004F46C3"/>
    <w:rsid w:val="004F670E"/>
    <w:rsid w:val="005016CC"/>
    <w:rsid w:val="00505EAF"/>
    <w:rsid w:val="00512591"/>
    <w:rsid w:val="0051610A"/>
    <w:rsid w:val="00516FA0"/>
    <w:rsid w:val="0052140E"/>
    <w:rsid w:val="00526F11"/>
    <w:rsid w:val="005316F2"/>
    <w:rsid w:val="0053519F"/>
    <w:rsid w:val="0053619E"/>
    <w:rsid w:val="00540F1F"/>
    <w:rsid w:val="00550F33"/>
    <w:rsid w:val="005602F0"/>
    <w:rsid w:val="00564DE2"/>
    <w:rsid w:val="005854FF"/>
    <w:rsid w:val="00590E43"/>
    <w:rsid w:val="00595068"/>
    <w:rsid w:val="005C371E"/>
    <w:rsid w:val="005C69A9"/>
    <w:rsid w:val="005C70A3"/>
    <w:rsid w:val="005D7EA5"/>
    <w:rsid w:val="005F27ED"/>
    <w:rsid w:val="005F541D"/>
    <w:rsid w:val="00603AF1"/>
    <w:rsid w:val="00616C54"/>
    <w:rsid w:val="00625E2A"/>
    <w:rsid w:val="00626762"/>
    <w:rsid w:val="006271B3"/>
    <w:rsid w:val="00631E9E"/>
    <w:rsid w:val="00634304"/>
    <w:rsid w:val="00635894"/>
    <w:rsid w:val="006422E2"/>
    <w:rsid w:val="00642B13"/>
    <w:rsid w:val="00646EBB"/>
    <w:rsid w:val="00650B6E"/>
    <w:rsid w:val="00662876"/>
    <w:rsid w:val="00667A55"/>
    <w:rsid w:val="00674476"/>
    <w:rsid w:val="0068367A"/>
    <w:rsid w:val="00696E23"/>
    <w:rsid w:val="006A17F9"/>
    <w:rsid w:val="006A562A"/>
    <w:rsid w:val="006B1359"/>
    <w:rsid w:val="006B2267"/>
    <w:rsid w:val="006B2C81"/>
    <w:rsid w:val="006B718F"/>
    <w:rsid w:val="006C2CDD"/>
    <w:rsid w:val="006C46CB"/>
    <w:rsid w:val="006C49BD"/>
    <w:rsid w:val="006C50C8"/>
    <w:rsid w:val="006D2BF7"/>
    <w:rsid w:val="006D4659"/>
    <w:rsid w:val="006D6CCE"/>
    <w:rsid w:val="006E27A2"/>
    <w:rsid w:val="006E2856"/>
    <w:rsid w:val="006F299F"/>
    <w:rsid w:val="006F39BE"/>
    <w:rsid w:val="006F7910"/>
    <w:rsid w:val="0071028C"/>
    <w:rsid w:val="007116C1"/>
    <w:rsid w:val="00712F7A"/>
    <w:rsid w:val="00716278"/>
    <w:rsid w:val="00716E0D"/>
    <w:rsid w:val="00722960"/>
    <w:rsid w:val="007230A6"/>
    <w:rsid w:val="00724CEA"/>
    <w:rsid w:val="00731191"/>
    <w:rsid w:val="00732279"/>
    <w:rsid w:val="00737588"/>
    <w:rsid w:val="00740D59"/>
    <w:rsid w:val="00741FA4"/>
    <w:rsid w:val="00744185"/>
    <w:rsid w:val="0077450E"/>
    <w:rsid w:val="007752F4"/>
    <w:rsid w:val="00783521"/>
    <w:rsid w:val="007901A3"/>
    <w:rsid w:val="00791EA1"/>
    <w:rsid w:val="00793C2B"/>
    <w:rsid w:val="007A2732"/>
    <w:rsid w:val="007C08AE"/>
    <w:rsid w:val="007C114D"/>
    <w:rsid w:val="007C4168"/>
    <w:rsid w:val="007C527F"/>
    <w:rsid w:val="007C7C6F"/>
    <w:rsid w:val="007D5CAB"/>
    <w:rsid w:val="007E1FD1"/>
    <w:rsid w:val="007F47D4"/>
    <w:rsid w:val="007F6BDE"/>
    <w:rsid w:val="00802D0E"/>
    <w:rsid w:val="00804541"/>
    <w:rsid w:val="00811835"/>
    <w:rsid w:val="00813686"/>
    <w:rsid w:val="00816372"/>
    <w:rsid w:val="00817EE2"/>
    <w:rsid w:val="00826758"/>
    <w:rsid w:val="008353D7"/>
    <w:rsid w:val="00840C52"/>
    <w:rsid w:val="008521DA"/>
    <w:rsid w:val="00854D68"/>
    <w:rsid w:val="00860295"/>
    <w:rsid w:val="00860DD8"/>
    <w:rsid w:val="0086714D"/>
    <w:rsid w:val="00873F92"/>
    <w:rsid w:val="00885B34"/>
    <w:rsid w:val="008959E3"/>
    <w:rsid w:val="008A0097"/>
    <w:rsid w:val="008A05FF"/>
    <w:rsid w:val="008A1DBF"/>
    <w:rsid w:val="008B14C3"/>
    <w:rsid w:val="008B15DD"/>
    <w:rsid w:val="008B3D64"/>
    <w:rsid w:val="008C1DA4"/>
    <w:rsid w:val="008D0387"/>
    <w:rsid w:val="008D094B"/>
    <w:rsid w:val="008E23EE"/>
    <w:rsid w:val="008E290E"/>
    <w:rsid w:val="00901E17"/>
    <w:rsid w:val="0091726C"/>
    <w:rsid w:val="009175A2"/>
    <w:rsid w:val="00925993"/>
    <w:rsid w:val="009265FB"/>
    <w:rsid w:val="00951449"/>
    <w:rsid w:val="009559D0"/>
    <w:rsid w:val="00956761"/>
    <w:rsid w:val="00963505"/>
    <w:rsid w:val="00985F43"/>
    <w:rsid w:val="00996025"/>
    <w:rsid w:val="009B3F4A"/>
    <w:rsid w:val="009B7D2A"/>
    <w:rsid w:val="009C26A5"/>
    <w:rsid w:val="009C44F6"/>
    <w:rsid w:val="009C4557"/>
    <w:rsid w:val="009D0E0C"/>
    <w:rsid w:val="009F2253"/>
    <w:rsid w:val="00A047E9"/>
    <w:rsid w:val="00A04A81"/>
    <w:rsid w:val="00A07C0E"/>
    <w:rsid w:val="00A115B1"/>
    <w:rsid w:val="00A1269B"/>
    <w:rsid w:val="00A13233"/>
    <w:rsid w:val="00A20A72"/>
    <w:rsid w:val="00A43225"/>
    <w:rsid w:val="00A44DFF"/>
    <w:rsid w:val="00A475A6"/>
    <w:rsid w:val="00A47B73"/>
    <w:rsid w:val="00A47BFE"/>
    <w:rsid w:val="00A5420D"/>
    <w:rsid w:val="00A54B8A"/>
    <w:rsid w:val="00A63FD4"/>
    <w:rsid w:val="00A656C6"/>
    <w:rsid w:val="00A770BA"/>
    <w:rsid w:val="00A80E24"/>
    <w:rsid w:val="00A8242F"/>
    <w:rsid w:val="00A83249"/>
    <w:rsid w:val="00A85D1B"/>
    <w:rsid w:val="00A865E3"/>
    <w:rsid w:val="00A90761"/>
    <w:rsid w:val="00A92137"/>
    <w:rsid w:val="00AA742A"/>
    <w:rsid w:val="00AB7977"/>
    <w:rsid w:val="00AC1939"/>
    <w:rsid w:val="00AC3640"/>
    <w:rsid w:val="00AC689F"/>
    <w:rsid w:val="00AC7117"/>
    <w:rsid w:val="00AD17DC"/>
    <w:rsid w:val="00AD2D52"/>
    <w:rsid w:val="00AD433B"/>
    <w:rsid w:val="00AD5F76"/>
    <w:rsid w:val="00AE5E21"/>
    <w:rsid w:val="00AF7F19"/>
    <w:rsid w:val="00B0460F"/>
    <w:rsid w:val="00B0481E"/>
    <w:rsid w:val="00B216E2"/>
    <w:rsid w:val="00B252D3"/>
    <w:rsid w:val="00B30819"/>
    <w:rsid w:val="00B32331"/>
    <w:rsid w:val="00B3578E"/>
    <w:rsid w:val="00B35B5E"/>
    <w:rsid w:val="00B40C2E"/>
    <w:rsid w:val="00B476D8"/>
    <w:rsid w:val="00B73CAA"/>
    <w:rsid w:val="00B8106D"/>
    <w:rsid w:val="00B86A6C"/>
    <w:rsid w:val="00BB227F"/>
    <w:rsid w:val="00BC2F7A"/>
    <w:rsid w:val="00BC3031"/>
    <w:rsid w:val="00BC643C"/>
    <w:rsid w:val="00BD52F4"/>
    <w:rsid w:val="00C07244"/>
    <w:rsid w:val="00C1359C"/>
    <w:rsid w:val="00C15B97"/>
    <w:rsid w:val="00C17B98"/>
    <w:rsid w:val="00C24E6B"/>
    <w:rsid w:val="00C34816"/>
    <w:rsid w:val="00C35B5B"/>
    <w:rsid w:val="00C41DE7"/>
    <w:rsid w:val="00C4235C"/>
    <w:rsid w:val="00C432B7"/>
    <w:rsid w:val="00C45184"/>
    <w:rsid w:val="00C47DEF"/>
    <w:rsid w:val="00C51B9A"/>
    <w:rsid w:val="00C54537"/>
    <w:rsid w:val="00C546B1"/>
    <w:rsid w:val="00C54746"/>
    <w:rsid w:val="00C61E52"/>
    <w:rsid w:val="00C62656"/>
    <w:rsid w:val="00C71155"/>
    <w:rsid w:val="00C720A6"/>
    <w:rsid w:val="00C755B3"/>
    <w:rsid w:val="00C86390"/>
    <w:rsid w:val="00C87800"/>
    <w:rsid w:val="00C92F24"/>
    <w:rsid w:val="00C95644"/>
    <w:rsid w:val="00CA4294"/>
    <w:rsid w:val="00CB19B0"/>
    <w:rsid w:val="00CB2ACB"/>
    <w:rsid w:val="00CB5F3E"/>
    <w:rsid w:val="00CC44C6"/>
    <w:rsid w:val="00CD0512"/>
    <w:rsid w:val="00CD3137"/>
    <w:rsid w:val="00CD543D"/>
    <w:rsid w:val="00CE1E54"/>
    <w:rsid w:val="00CF6B40"/>
    <w:rsid w:val="00D04754"/>
    <w:rsid w:val="00D10DC0"/>
    <w:rsid w:val="00D149E9"/>
    <w:rsid w:val="00D247C0"/>
    <w:rsid w:val="00D336BE"/>
    <w:rsid w:val="00D3458B"/>
    <w:rsid w:val="00D3569F"/>
    <w:rsid w:val="00D35B9C"/>
    <w:rsid w:val="00D43739"/>
    <w:rsid w:val="00D61CFC"/>
    <w:rsid w:val="00D63233"/>
    <w:rsid w:val="00D7306C"/>
    <w:rsid w:val="00D750FD"/>
    <w:rsid w:val="00D761D7"/>
    <w:rsid w:val="00D767FC"/>
    <w:rsid w:val="00D8024B"/>
    <w:rsid w:val="00D81779"/>
    <w:rsid w:val="00D81917"/>
    <w:rsid w:val="00D837D6"/>
    <w:rsid w:val="00D83BD7"/>
    <w:rsid w:val="00D84149"/>
    <w:rsid w:val="00D90CBB"/>
    <w:rsid w:val="00D95597"/>
    <w:rsid w:val="00DA1B9E"/>
    <w:rsid w:val="00DC2903"/>
    <w:rsid w:val="00DC32D5"/>
    <w:rsid w:val="00DD2676"/>
    <w:rsid w:val="00DD5828"/>
    <w:rsid w:val="00DE2924"/>
    <w:rsid w:val="00DE3851"/>
    <w:rsid w:val="00DE75C0"/>
    <w:rsid w:val="00DF3E31"/>
    <w:rsid w:val="00DF4374"/>
    <w:rsid w:val="00DF4396"/>
    <w:rsid w:val="00E028F0"/>
    <w:rsid w:val="00E07682"/>
    <w:rsid w:val="00E108D6"/>
    <w:rsid w:val="00E13FBB"/>
    <w:rsid w:val="00E2743A"/>
    <w:rsid w:val="00E31A51"/>
    <w:rsid w:val="00E3426B"/>
    <w:rsid w:val="00E34BCF"/>
    <w:rsid w:val="00E4702F"/>
    <w:rsid w:val="00E54E1E"/>
    <w:rsid w:val="00E55239"/>
    <w:rsid w:val="00E56135"/>
    <w:rsid w:val="00E602C5"/>
    <w:rsid w:val="00E62FD8"/>
    <w:rsid w:val="00E657CF"/>
    <w:rsid w:val="00E65DA9"/>
    <w:rsid w:val="00E75A31"/>
    <w:rsid w:val="00E77420"/>
    <w:rsid w:val="00E857FE"/>
    <w:rsid w:val="00E85923"/>
    <w:rsid w:val="00E86F37"/>
    <w:rsid w:val="00E90616"/>
    <w:rsid w:val="00EB2003"/>
    <w:rsid w:val="00EB3932"/>
    <w:rsid w:val="00EB5E0E"/>
    <w:rsid w:val="00EC0CF8"/>
    <w:rsid w:val="00EC2F25"/>
    <w:rsid w:val="00ED1F7A"/>
    <w:rsid w:val="00EE183C"/>
    <w:rsid w:val="00EE795F"/>
    <w:rsid w:val="00F21F95"/>
    <w:rsid w:val="00F25F66"/>
    <w:rsid w:val="00F3447B"/>
    <w:rsid w:val="00F36DAC"/>
    <w:rsid w:val="00F4032F"/>
    <w:rsid w:val="00F43FE0"/>
    <w:rsid w:val="00F4425F"/>
    <w:rsid w:val="00F55537"/>
    <w:rsid w:val="00F55FD4"/>
    <w:rsid w:val="00F73956"/>
    <w:rsid w:val="00F74E10"/>
    <w:rsid w:val="00F80169"/>
    <w:rsid w:val="00F81272"/>
    <w:rsid w:val="00F82A7B"/>
    <w:rsid w:val="00F93E75"/>
    <w:rsid w:val="00F96FEE"/>
    <w:rsid w:val="00FA1E14"/>
    <w:rsid w:val="00FA29A8"/>
    <w:rsid w:val="00FA3046"/>
    <w:rsid w:val="00FA3A99"/>
    <w:rsid w:val="00FA5970"/>
    <w:rsid w:val="00FA5EF5"/>
    <w:rsid w:val="00FB05D3"/>
    <w:rsid w:val="00FB0918"/>
    <w:rsid w:val="00FB64D7"/>
    <w:rsid w:val="00FC0D55"/>
    <w:rsid w:val="00FC2961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styleId="aa">
    <w:name w:val="header"/>
    <w:basedOn w:val="a"/>
    <w:link w:val="ab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6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0D808-C136-46E3-BFED-A3413B07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37</Pages>
  <Words>10337</Words>
  <Characters>58927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74</cp:revision>
  <cp:lastPrinted>2026-03-06T11:10:00Z</cp:lastPrinted>
  <dcterms:created xsi:type="dcterms:W3CDTF">2024-11-02T07:22:00Z</dcterms:created>
  <dcterms:modified xsi:type="dcterms:W3CDTF">2026-03-06T11:10:00Z</dcterms:modified>
</cp:coreProperties>
</file>