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453A86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453A86" w:rsidRDefault="00453A86" w:rsidP="00453A86">
      <w:pPr>
        <w:jc w:val="center"/>
        <w:rPr>
          <w:sz w:val="28"/>
          <w:szCs w:val="28"/>
        </w:rPr>
      </w:pPr>
    </w:p>
    <w:p w:rsidR="00E857FE" w:rsidRDefault="00236C55" w:rsidP="00453A86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453A86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453A86" w:rsidRDefault="00453A86" w:rsidP="00453A86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</w:p>
    <w:p w:rsidR="00236C55" w:rsidRDefault="00A04A81" w:rsidP="00453A86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453A86" w:rsidRDefault="00453A86" w:rsidP="00453A86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  <w:sz w:val="32"/>
          <w:szCs w:val="32"/>
        </w:rPr>
      </w:pPr>
    </w:p>
    <w:p w:rsidR="00340130" w:rsidRPr="007A2732" w:rsidRDefault="00340130" w:rsidP="00236C55">
      <w:pPr>
        <w:rPr>
          <w:sz w:val="10"/>
          <w:szCs w:val="28"/>
        </w:rPr>
      </w:pPr>
    </w:p>
    <w:p w:rsidR="00236C55" w:rsidRDefault="004D7FF9" w:rsidP="00236C55">
      <w:pPr>
        <w:rPr>
          <w:sz w:val="28"/>
          <w:szCs w:val="28"/>
        </w:rPr>
      </w:pPr>
      <w:r>
        <w:rPr>
          <w:sz w:val="28"/>
          <w:szCs w:val="28"/>
        </w:rPr>
        <w:t>от  02.05</w:t>
      </w:r>
      <w:r w:rsidR="00236C55">
        <w:rPr>
          <w:sz w:val="28"/>
          <w:szCs w:val="28"/>
        </w:rPr>
        <w:t>.202</w:t>
      </w:r>
      <w:r w:rsidR="001E01D1">
        <w:rPr>
          <w:sz w:val="28"/>
          <w:szCs w:val="28"/>
        </w:rPr>
        <w:t>4</w:t>
      </w:r>
      <w:r w:rsidR="00E857FE">
        <w:rPr>
          <w:sz w:val="28"/>
          <w:szCs w:val="28"/>
        </w:rPr>
        <w:t xml:space="preserve"> г. № </w:t>
      </w:r>
      <w:r w:rsidR="00453A86">
        <w:rPr>
          <w:sz w:val="28"/>
          <w:szCs w:val="28"/>
        </w:rPr>
        <w:t>438</w:t>
      </w:r>
    </w:p>
    <w:p w:rsidR="00236C55" w:rsidRDefault="00236C55" w:rsidP="00236C55">
      <w:r>
        <w:t xml:space="preserve">          г. ОПОЧКА</w:t>
      </w:r>
    </w:p>
    <w:p w:rsidR="00236C55" w:rsidRDefault="00236C55" w:rsidP="00236C55"/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О внесении изменений  в постановление</w:t>
      </w:r>
    </w:p>
    <w:p w:rsidR="00EC2F2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Опочецкого </w:t>
      </w:r>
    </w:p>
    <w:p w:rsidR="00EC2F25" w:rsidRDefault="00EC2F2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 г.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   </w:t>
      </w:r>
    </w:p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 № 203,  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740D59" w:rsidRDefault="00236C55" w:rsidP="00393FA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860DD8">
        <w:rPr>
          <w:sz w:val="28"/>
          <w:szCs w:val="28"/>
        </w:rPr>
        <w:t xml:space="preserve"> (в ред. пост</w:t>
      </w:r>
      <w:proofErr w:type="gramStart"/>
      <w:r w:rsidR="00860DD8">
        <w:rPr>
          <w:sz w:val="28"/>
          <w:szCs w:val="28"/>
        </w:rPr>
        <w:t>.</w:t>
      </w:r>
      <w:proofErr w:type="gramEnd"/>
      <w:r w:rsidR="00860DD8">
        <w:rPr>
          <w:sz w:val="28"/>
          <w:szCs w:val="28"/>
        </w:rPr>
        <w:t xml:space="preserve"> </w:t>
      </w:r>
      <w:proofErr w:type="gramStart"/>
      <w:r w:rsidR="00860DD8">
        <w:rPr>
          <w:sz w:val="28"/>
          <w:szCs w:val="28"/>
        </w:rPr>
        <w:t>о</w:t>
      </w:r>
      <w:proofErr w:type="gramEnd"/>
      <w:r w:rsidR="00860DD8">
        <w:rPr>
          <w:sz w:val="28"/>
          <w:szCs w:val="28"/>
        </w:rPr>
        <w:t xml:space="preserve">т </w:t>
      </w:r>
      <w:r w:rsidR="00860DD8">
        <w:rPr>
          <w:color w:val="000000"/>
          <w:sz w:val="28"/>
          <w:szCs w:val="28"/>
        </w:rPr>
        <w:t>18.03.2024 г.</w:t>
      </w:r>
      <w:r w:rsidR="00860DD8">
        <w:rPr>
          <w:sz w:val="28"/>
          <w:szCs w:val="28"/>
        </w:rPr>
        <w:t xml:space="preserve"> № 246)</w:t>
      </w:r>
      <w:r w:rsidR="00393FA0" w:rsidRPr="00740D59">
        <w:rPr>
          <w:color w:val="000000" w:themeColor="text1"/>
          <w:sz w:val="28"/>
          <w:szCs w:val="28"/>
        </w:rPr>
        <w:t>:</w:t>
      </w:r>
    </w:p>
    <w:p w:rsidR="00236C55" w:rsidRDefault="00236C55" w:rsidP="00236C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10119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407"/>
        <w:gridCol w:w="1276"/>
        <w:gridCol w:w="992"/>
        <w:gridCol w:w="1232"/>
        <w:gridCol w:w="709"/>
        <w:gridCol w:w="752"/>
        <w:gridCol w:w="851"/>
        <w:gridCol w:w="806"/>
      </w:tblGrid>
      <w:tr w:rsidR="005854FF" w:rsidTr="005854FF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5854FF" w:rsidTr="005854FF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636</w:t>
            </w:r>
            <w:r w:rsidR="001A4346"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460</w:t>
            </w:r>
            <w:r w:rsidR="001A4346"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2 320 874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5854FF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5854FF" w:rsidP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E4702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="00E4702F">
              <w:rPr>
                <w:color w:val="000000"/>
                <w:sz w:val="20"/>
                <w:szCs w:val="20"/>
              </w:rPr>
              <w:t>6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722</w:t>
            </w:r>
            <w:r w:rsidR="001A4346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974 000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5854FF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854F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22</w:t>
            </w:r>
            <w:r w:rsidR="005854F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854FF">
              <w:rPr>
                <w:color w:val="000000"/>
                <w:sz w:val="20"/>
                <w:szCs w:val="20"/>
              </w:rPr>
              <w:t>754</w:t>
            </w:r>
            <w:r>
              <w:rPr>
                <w:color w:val="000000"/>
                <w:sz w:val="20"/>
                <w:szCs w:val="20"/>
              </w:rPr>
              <w:t>.22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5854F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87</w:t>
            </w:r>
            <w:r w:rsidR="005854FF">
              <w:rPr>
                <w:color w:val="000000"/>
                <w:sz w:val="20"/>
                <w:szCs w:val="20"/>
              </w:rPr>
              <w:t>9754</w:t>
            </w:r>
            <w:r>
              <w:rPr>
                <w:color w:val="000000"/>
                <w:sz w:val="20"/>
                <w:szCs w:val="20"/>
              </w:rPr>
              <w:t>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60 113 000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60 233 000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0D55" w:rsidTr="005854FF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0D55" w:rsidRDefault="00FC0D55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5854FF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1A4346" w:rsidP="00585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5854FF">
              <w:rPr>
                <w:color w:val="000000"/>
                <w:sz w:val="18"/>
                <w:szCs w:val="18"/>
              </w:rPr>
              <w:t>8007</w:t>
            </w:r>
            <w:r>
              <w:rPr>
                <w:color w:val="000000"/>
                <w:sz w:val="18"/>
                <w:szCs w:val="18"/>
              </w:rPr>
              <w:t>1</w:t>
            </w:r>
            <w:r w:rsidR="005854FF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>,51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5854FF" w:rsidRDefault="005854FF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5854FF">
              <w:rPr>
                <w:b/>
                <w:color w:val="000000"/>
                <w:sz w:val="18"/>
                <w:szCs w:val="18"/>
              </w:rPr>
              <w:t>72179937,07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63407874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62419301,44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Default="00236C55" w:rsidP="00236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453A86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>
        <w:rPr>
          <w:b/>
        </w:rPr>
        <w:t xml:space="preserve"> </w:t>
      </w:r>
      <w:r>
        <w:rPr>
          <w:sz w:val="28"/>
          <w:szCs w:val="28"/>
        </w:rPr>
        <w:t>Общий объем финансирования программы на 202</w:t>
      </w:r>
      <w:r w:rsidR="008C1DA4">
        <w:rPr>
          <w:sz w:val="28"/>
          <w:szCs w:val="28"/>
        </w:rPr>
        <w:t>4</w:t>
      </w:r>
      <w:r>
        <w:rPr>
          <w:sz w:val="28"/>
          <w:szCs w:val="28"/>
        </w:rPr>
        <w:t xml:space="preserve"> - 20</w:t>
      </w:r>
      <w:r w:rsidR="008C1DA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составит </w:t>
      </w:r>
      <w:r>
        <w:rPr>
          <w:sz w:val="28"/>
          <w:szCs w:val="28"/>
          <w:u w:val="single"/>
        </w:rPr>
        <w:t xml:space="preserve"> </w:t>
      </w:r>
      <w:r w:rsidR="001A4346" w:rsidRPr="00453A86">
        <w:rPr>
          <w:color w:val="000000"/>
          <w:sz w:val="28"/>
          <w:szCs w:val="28"/>
        </w:rPr>
        <w:lastRenderedPageBreak/>
        <w:t>19</w:t>
      </w:r>
      <w:r w:rsidR="005854FF" w:rsidRPr="00453A86">
        <w:rPr>
          <w:color w:val="000000"/>
          <w:sz w:val="28"/>
          <w:szCs w:val="28"/>
        </w:rPr>
        <w:t>8</w:t>
      </w:r>
      <w:r w:rsidR="00603AF1" w:rsidRPr="00453A86">
        <w:rPr>
          <w:color w:val="000000"/>
          <w:sz w:val="28"/>
          <w:szCs w:val="28"/>
        </w:rPr>
        <w:t xml:space="preserve"> </w:t>
      </w:r>
      <w:r w:rsidR="005854FF" w:rsidRPr="00453A86">
        <w:rPr>
          <w:color w:val="000000"/>
          <w:sz w:val="28"/>
          <w:szCs w:val="28"/>
        </w:rPr>
        <w:t>007</w:t>
      </w:r>
      <w:r w:rsidR="00603AF1" w:rsidRPr="00453A86">
        <w:rPr>
          <w:color w:val="000000"/>
          <w:sz w:val="28"/>
          <w:szCs w:val="28"/>
        </w:rPr>
        <w:t xml:space="preserve"> </w:t>
      </w:r>
      <w:r w:rsidR="001A4346" w:rsidRPr="00453A86">
        <w:rPr>
          <w:color w:val="000000"/>
          <w:sz w:val="28"/>
          <w:szCs w:val="28"/>
        </w:rPr>
        <w:t>11</w:t>
      </w:r>
      <w:r w:rsidR="005854FF" w:rsidRPr="00453A86">
        <w:rPr>
          <w:color w:val="000000"/>
          <w:sz w:val="28"/>
          <w:szCs w:val="28"/>
        </w:rPr>
        <w:t>2</w:t>
      </w:r>
      <w:r w:rsidR="001A4346" w:rsidRPr="00453A86">
        <w:rPr>
          <w:color w:val="000000"/>
          <w:sz w:val="28"/>
          <w:szCs w:val="28"/>
        </w:rPr>
        <w:t xml:space="preserve">,51 </w:t>
      </w:r>
      <w:r w:rsidRPr="00453A86">
        <w:rPr>
          <w:color w:val="000000"/>
          <w:sz w:val="28"/>
          <w:szCs w:val="28"/>
        </w:rPr>
        <w:t>рублей, в том числе:</w:t>
      </w:r>
    </w:p>
    <w:p w:rsidR="00236C55" w:rsidRPr="00453A86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</w:t>
      </w:r>
      <w:r w:rsidR="001A4346" w:rsidRPr="00453A86">
        <w:rPr>
          <w:sz w:val="28"/>
          <w:szCs w:val="28"/>
        </w:rPr>
        <w:t>4</w:t>
      </w:r>
      <w:r w:rsidRPr="00453A86">
        <w:rPr>
          <w:sz w:val="28"/>
          <w:szCs w:val="28"/>
        </w:rPr>
        <w:t xml:space="preserve"> год – </w:t>
      </w:r>
      <w:r w:rsidR="005854FF" w:rsidRPr="00453A86">
        <w:rPr>
          <w:sz w:val="28"/>
          <w:szCs w:val="28"/>
        </w:rPr>
        <w:t>72</w:t>
      </w:r>
      <w:r w:rsidRPr="00453A86">
        <w:rPr>
          <w:color w:val="000000"/>
          <w:sz w:val="28"/>
          <w:szCs w:val="28"/>
        </w:rPr>
        <w:t xml:space="preserve"> </w:t>
      </w:r>
      <w:r w:rsidR="005854FF" w:rsidRPr="00453A86">
        <w:rPr>
          <w:color w:val="000000"/>
          <w:sz w:val="28"/>
          <w:szCs w:val="28"/>
        </w:rPr>
        <w:t>179</w:t>
      </w:r>
      <w:r w:rsidRPr="00453A86">
        <w:rPr>
          <w:color w:val="000000"/>
          <w:sz w:val="28"/>
          <w:szCs w:val="28"/>
        </w:rPr>
        <w:t> </w:t>
      </w:r>
      <w:r w:rsidR="005854FF" w:rsidRPr="00453A86">
        <w:rPr>
          <w:color w:val="000000"/>
          <w:sz w:val="28"/>
          <w:szCs w:val="28"/>
        </w:rPr>
        <w:t>937</w:t>
      </w:r>
      <w:r w:rsidRPr="00453A86">
        <w:rPr>
          <w:color w:val="000000"/>
          <w:sz w:val="28"/>
          <w:szCs w:val="28"/>
        </w:rPr>
        <w:t>,</w:t>
      </w:r>
      <w:r w:rsidR="008C1DA4" w:rsidRPr="00453A86">
        <w:rPr>
          <w:color w:val="000000"/>
          <w:sz w:val="28"/>
          <w:szCs w:val="28"/>
        </w:rPr>
        <w:t>07</w:t>
      </w:r>
      <w:r w:rsidRPr="00453A86">
        <w:rPr>
          <w:sz w:val="28"/>
          <w:szCs w:val="28"/>
        </w:rPr>
        <w:t xml:space="preserve"> рублей;</w:t>
      </w:r>
    </w:p>
    <w:p w:rsidR="00236C55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2025</w:t>
      </w:r>
      <w:r w:rsidR="00236C55" w:rsidRPr="00453A86">
        <w:rPr>
          <w:sz w:val="28"/>
          <w:szCs w:val="28"/>
        </w:rPr>
        <w:t xml:space="preserve"> год – </w:t>
      </w:r>
      <w:r w:rsidR="008C1DA4" w:rsidRPr="00453A86">
        <w:rPr>
          <w:color w:val="000000"/>
          <w:sz w:val="28"/>
          <w:szCs w:val="28"/>
        </w:rPr>
        <w:t>63 407 874,00</w:t>
      </w:r>
      <w:r w:rsidR="008C1DA4" w:rsidRPr="00453A86">
        <w:rPr>
          <w:sz w:val="28"/>
          <w:szCs w:val="28"/>
        </w:rPr>
        <w:t xml:space="preserve"> </w:t>
      </w:r>
      <w:r w:rsidR="00236C55" w:rsidRPr="00453A86">
        <w:rPr>
          <w:sz w:val="28"/>
          <w:szCs w:val="28"/>
        </w:rPr>
        <w:t>рублей;</w:t>
      </w:r>
    </w:p>
    <w:p w:rsidR="00236C55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2026</w:t>
      </w:r>
      <w:r w:rsidR="00236C55" w:rsidRPr="00453A86">
        <w:rPr>
          <w:sz w:val="28"/>
          <w:szCs w:val="28"/>
        </w:rPr>
        <w:t xml:space="preserve"> год – 6</w:t>
      </w:r>
      <w:r w:rsidR="008C1DA4" w:rsidRPr="00453A86">
        <w:rPr>
          <w:sz w:val="28"/>
          <w:szCs w:val="28"/>
        </w:rPr>
        <w:t>2</w:t>
      </w:r>
      <w:r w:rsidR="00236C55" w:rsidRPr="00453A86">
        <w:rPr>
          <w:sz w:val="28"/>
          <w:szCs w:val="28"/>
        </w:rPr>
        <w:t xml:space="preserve"> </w:t>
      </w:r>
      <w:r w:rsidR="008C1DA4" w:rsidRPr="00453A86">
        <w:rPr>
          <w:sz w:val="28"/>
          <w:szCs w:val="28"/>
        </w:rPr>
        <w:t>419</w:t>
      </w:r>
      <w:r w:rsidR="00236C55" w:rsidRPr="00453A86">
        <w:rPr>
          <w:sz w:val="28"/>
          <w:szCs w:val="28"/>
        </w:rPr>
        <w:t xml:space="preserve"> </w:t>
      </w:r>
      <w:r w:rsidR="008C1DA4" w:rsidRPr="00453A86">
        <w:rPr>
          <w:sz w:val="28"/>
          <w:szCs w:val="28"/>
        </w:rPr>
        <w:t>3</w:t>
      </w:r>
      <w:r w:rsidR="00236C55" w:rsidRPr="00453A86">
        <w:rPr>
          <w:sz w:val="28"/>
          <w:szCs w:val="28"/>
        </w:rPr>
        <w:t>0</w:t>
      </w:r>
      <w:r w:rsidR="008C1DA4" w:rsidRPr="00453A86">
        <w:rPr>
          <w:sz w:val="28"/>
          <w:szCs w:val="28"/>
        </w:rPr>
        <w:t>1</w:t>
      </w:r>
      <w:r w:rsidR="00236C55" w:rsidRPr="00453A86">
        <w:rPr>
          <w:sz w:val="28"/>
          <w:szCs w:val="28"/>
        </w:rPr>
        <w:t>,</w:t>
      </w:r>
      <w:r w:rsidR="008C1DA4" w:rsidRPr="00453A86">
        <w:rPr>
          <w:sz w:val="28"/>
          <w:szCs w:val="28"/>
        </w:rPr>
        <w:t>44</w:t>
      </w:r>
      <w:r w:rsidR="00236C55" w:rsidRPr="00453A86">
        <w:rPr>
          <w:sz w:val="28"/>
          <w:szCs w:val="28"/>
        </w:rPr>
        <w:t xml:space="preserve"> рублей;</w:t>
      </w:r>
    </w:p>
    <w:p w:rsidR="00236C55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2027</w:t>
      </w:r>
      <w:r w:rsidR="00236C55" w:rsidRPr="00453A86">
        <w:rPr>
          <w:sz w:val="28"/>
          <w:szCs w:val="28"/>
        </w:rPr>
        <w:t xml:space="preserve"> год – </w:t>
      </w:r>
      <w:r w:rsidRPr="00453A86">
        <w:rPr>
          <w:sz w:val="28"/>
          <w:szCs w:val="28"/>
        </w:rPr>
        <w:t xml:space="preserve">0,00 </w:t>
      </w:r>
      <w:r w:rsidR="00236C55" w:rsidRPr="00453A86">
        <w:rPr>
          <w:sz w:val="28"/>
          <w:szCs w:val="28"/>
        </w:rPr>
        <w:t>рублей;</w:t>
      </w:r>
    </w:p>
    <w:p w:rsidR="00236C55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2028</w:t>
      </w:r>
      <w:r w:rsidR="00236C55" w:rsidRPr="00453A86">
        <w:rPr>
          <w:sz w:val="28"/>
          <w:szCs w:val="28"/>
        </w:rPr>
        <w:t xml:space="preserve"> год – </w:t>
      </w:r>
      <w:r w:rsidRPr="00453A86">
        <w:rPr>
          <w:sz w:val="28"/>
          <w:szCs w:val="28"/>
        </w:rPr>
        <w:t xml:space="preserve">0,00 </w:t>
      </w:r>
      <w:r w:rsidR="00236C55" w:rsidRPr="00453A86">
        <w:rPr>
          <w:sz w:val="28"/>
          <w:szCs w:val="28"/>
        </w:rPr>
        <w:t>рублей;</w:t>
      </w:r>
    </w:p>
    <w:p w:rsidR="00236C55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2029</w:t>
      </w:r>
      <w:r w:rsidR="00236C55" w:rsidRPr="00453A86">
        <w:rPr>
          <w:sz w:val="28"/>
          <w:szCs w:val="28"/>
        </w:rPr>
        <w:t xml:space="preserve"> год – </w:t>
      </w:r>
      <w:r w:rsidRPr="00453A86">
        <w:rPr>
          <w:sz w:val="28"/>
          <w:szCs w:val="28"/>
        </w:rPr>
        <w:t xml:space="preserve">0,00 </w:t>
      </w:r>
      <w:r w:rsidR="00236C55" w:rsidRPr="00453A86">
        <w:rPr>
          <w:sz w:val="28"/>
          <w:szCs w:val="28"/>
        </w:rPr>
        <w:t>рублей;</w:t>
      </w:r>
    </w:p>
    <w:p w:rsidR="001A4346" w:rsidRPr="00453A8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2030 год – 0,00 рублей</w:t>
      </w:r>
    </w:p>
    <w:p w:rsidR="00791EA1" w:rsidRDefault="00791EA1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91EA1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«Обеспечение выполнения муниципальных функций»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00"/>
        <w:gridCol w:w="1417"/>
        <w:gridCol w:w="1418"/>
        <w:gridCol w:w="1421"/>
        <w:gridCol w:w="1193"/>
        <w:gridCol w:w="1213"/>
        <w:gridCol w:w="709"/>
        <w:gridCol w:w="708"/>
        <w:gridCol w:w="567"/>
      </w:tblGrid>
      <w:tr w:rsidR="00791EA1" w:rsidRPr="00DC1D4C" w:rsidTr="00791EA1">
        <w:trPr>
          <w:trHeight w:val="23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990906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990906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(руб.)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 г</w:t>
            </w:r>
            <w:r w:rsidRPr="00DC1D4C">
              <w:rPr>
                <w:sz w:val="20"/>
                <w:szCs w:val="20"/>
              </w:rPr>
              <w:t>од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</w:tr>
      <w:tr w:rsidR="00791EA1" w:rsidRPr="00DC1D4C" w:rsidTr="00791EA1">
        <w:trPr>
          <w:trHeight w:val="378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73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2 246 000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738 000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753 000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422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162 162 272,22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3C28B6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5</w:t>
            </w:r>
            <w:r w:rsidR="003C28B6">
              <w:rPr>
                <w:sz w:val="20"/>
                <w:szCs w:val="20"/>
              </w:rPr>
              <w:t xml:space="preserve">7 835 </w:t>
            </w:r>
            <w:r w:rsidRPr="00805218">
              <w:rPr>
                <w:sz w:val="20"/>
                <w:szCs w:val="20"/>
              </w:rPr>
              <w:t>220,22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Pr="00805218">
              <w:rPr>
                <w:sz w:val="20"/>
                <w:szCs w:val="20"/>
              </w:rPr>
              <w:t>103</w:t>
            </w:r>
            <w:r>
              <w:rPr>
                <w:sz w:val="20"/>
                <w:szCs w:val="20"/>
              </w:rPr>
              <w:t xml:space="preserve"> </w:t>
            </w:r>
            <w:r w:rsidRPr="00805218">
              <w:rPr>
                <w:sz w:val="20"/>
                <w:szCs w:val="20"/>
              </w:rPr>
              <w:t>526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Pr="00805218">
              <w:rPr>
                <w:sz w:val="20"/>
                <w:szCs w:val="20"/>
              </w:rPr>
              <w:t>223</w:t>
            </w:r>
            <w:r>
              <w:rPr>
                <w:sz w:val="20"/>
                <w:szCs w:val="20"/>
              </w:rPr>
              <w:t xml:space="preserve"> </w:t>
            </w:r>
            <w:r w:rsidRPr="00805218">
              <w:rPr>
                <w:sz w:val="20"/>
                <w:szCs w:val="20"/>
              </w:rPr>
              <w:t>526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7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3C28B6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8B6">
              <w:rPr>
                <w:sz w:val="20"/>
                <w:szCs w:val="20"/>
              </w:rPr>
              <w:t xml:space="preserve">64 408 </w:t>
            </w:r>
            <w:r>
              <w:rPr>
                <w:sz w:val="20"/>
                <w:szCs w:val="20"/>
              </w:rPr>
              <w:t>272,22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3C28B6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C28B6">
              <w:rPr>
                <w:sz w:val="20"/>
                <w:szCs w:val="20"/>
              </w:rPr>
              <w:t xml:space="preserve">8 573 </w:t>
            </w:r>
            <w:r>
              <w:rPr>
                <w:sz w:val="20"/>
                <w:szCs w:val="20"/>
              </w:rPr>
              <w:t>220,22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52 856 526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52 978 526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Раздел «Ресурсное обеспечение подпрограммы» подпрограммы муниципальной программы «Обеспечение выполнения муниципальных функций»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791EA1">
        <w:rPr>
          <w:sz w:val="28"/>
          <w:szCs w:val="28"/>
        </w:rPr>
        <w:t xml:space="preserve">Общий объем финансирования подпрограммы на 2024 - 2030 годы </w:t>
      </w:r>
      <w:r w:rsidRPr="00453A86">
        <w:rPr>
          <w:sz w:val="28"/>
          <w:szCs w:val="28"/>
        </w:rPr>
        <w:t>составит: 1</w:t>
      </w:r>
      <w:r w:rsidR="003C28B6" w:rsidRPr="00453A86">
        <w:rPr>
          <w:sz w:val="28"/>
          <w:szCs w:val="28"/>
        </w:rPr>
        <w:t>64</w:t>
      </w:r>
      <w:r w:rsidRPr="00453A86">
        <w:rPr>
          <w:sz w:val="28"/>
          <w:szCs w:val="28"/>
        </w:rPr>
        <w:t> </w:t>
      </w:r>
      <w:r w:rsidR="003C28B6" w:rsidRPr="00453A86">
        <w:rPr>
          <w:sz w:val="28"/>
          <w:szCs w:val="28"/>
        </w:rPr>
        <w:t>408</w:t>
      </w:r>
      <w:r w:rsidRPr="00453A86">
        <w:rPr>
          <w:sz w:val="28"/>
          <w:szCs w:val="28"/>
        </w:rPr>
        <w:t xml:space="preserve"> 272 рубля 22 копейки, в том числе: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2024 год – 5</w:t>
      </w:r>
      <w:r w:rsidR="003C28B6" w:rsidRPr="00453A86">
        <w:rPr>
          <w:sz w:val="28"/>
          <w:szCs w:val="28"/>
        </w:rPr>
        <w:t>8</w:t>
      </w:r>
      <w:r w:rsidRPr="00453A86">
        <w:rPr>
          <w:sz w:val="28"/>
          <w:szCs w:val="28"/>
        </w:rPr>
        <w:t> </w:t>
      </w:r>
      <w:r w:rsidR="003C28B6" w:rsidRPr="00453A86">
        <w:rPr>
          <w:sz w:val="28"/>
          <w:szCs w:val="28"/>
        </w:rPr>
        <w:t>573</w:t>
      </w:r>
      <w:r w:rsidRPr="00453A86">
        <w:rPr>
          <w:sz w:val="28"/>
          <w:szCs w:val="28"/>
        </w:rPr>
        <w:t xml:space="preserve"> 220,22 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2025 год –  52 856 526,00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2026 год – 52 978 526,00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2027 год – 0,00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2028 год – 0,00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2029 год – 0,00 рублей;</w:t>
      </w:r>
    </w:p>
    <w:p w:rsidR="00791EA1" w:rsidRPr="00453A86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2030 год – 0,00 рублей</w:t>
      </w:r>
    </w:p>
    <w:p w:rsidR="003C28B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C28B6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</w:t>
      </w:r>
      <w:r w:rsidRPr="003C28B6">
        <w:rPr>
          <w:sz w:val="28"/>
          <w:szCs w:val="28"/>
        </w:rPr>
        <w:t>Обеспечение общего порядка и противодействие коррупции»</w:t>
      </w:r>
      <w:r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24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67"/>
        <w:gridCol w:w="1275"/>
        <w:gridCol w:w="1134"/>
        <w:gridCol w:w="1134"/>
        <w:gridCol w:w="993"/>
        <w:gridCol w:w="1275"/>
        <w:gridCol w:w="567"/>
        <w:gridCol w:w="567"/>
        <w:gridCol w:w="567"/>
        <w:gridCol w:w="567"/>
      </w:tblGrid>
      <w:tr w:rsidR="003C28B6" w:rsidRPr="00DC1D4C" w:rsidTr="003C28B6">
        <w:trPr>
          <w:trHeight w:val="600"/>
          <w:tblCellSpacing w:w="5" w:type="nil"/>
        </w:trPr>
        <w:tc>
          <w:tcPr>
            <w:tcW w:w="2167" w:type="dxa"/>
            <w:vMerge w:val="restart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</w:t>
            </w:r>
          </w:p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(руб.)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 год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3C28B6" w:rsidRPr="00DC1D4C" w:rsidTr="003C28B6">
        <w:trPr>
          <w:trHeight w:val="697"/>
          <w:tblCellSpacing w:w="5" w:type="nil"/>
        </w:trPr>
        <w:tc>
          <w:tcPr>
            <w:tcW w:w="2167" w:type="dxa"/>
            <w:vMerge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28B6" w:rsidRPr="00DC1D4C" w:rsidTr="003C28B6">
        <w:trPr>
          <w:trHeight w:val="392"/>
          <w:tblCellSpacing w:w="5" w:type="nil"/>
        </w:trPr>
        <w:tc>
          <w:tcPr>
            <w:tcW w:w="2167" w:type="dxa"/>
            <w:vMerge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28B6" w:rsidRPr="00DC1D4C" w:rsidTr="003C28B6">
        <w:trPr>
          <w:trHeight w:val="380"/>
          <w:tblCellSpacing w:w="5" w:type="nil"/>
        </w:trPr>
        <w:tc>
          <w:tcPr>
            <w:tcW w:w="2167" w:type="dxa"/>
            <w:vMerge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134" w:type="dxa"/>
          </w:tcPr>
          <w:p w:rsidR="003C28B6" w:rsidRPr="00DC1D4C" w:rsidRDefault="003C28B6" w:rsidP="003C28B6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</w:tcPr>
          <w:p w:rsidR="003C28B6" w:rsidRPr="00DC1D4C" w:rsidRDefault="003C28B6" w:rsidP="003C28B6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2 491 000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2 150 000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2 150 000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28B6" w:rsidRPr="00DC1D4C" w:rsidTr="003C28B6">
        <w:trPr>
          <w:trHeight w:val="196"/>
          <w:tblCellSpacing w:w="5" w:type="nil"/>
        </w:trPr>
        <w:tc>
          <w:tcPr>
            <w:tcW w:w="2167" w:type="dxa"/>
            <w:vMerge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28B6" w:rsidRPr="00DC1D4C" w:rsidTr="003C28B6">
        <w:trPr>
          <w:trHeight w:val="372"/>
          <w:tblCellSpacing w:w="5" w:type="nil"/>
        </w:trPr>
        <w:tc>
          <w:tcPr>
            <w:tcW w:w="2167" w:type="dxa"/>
            <w:vMerge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34" w:type="dxa"/>
          </w:tcPr>
          <w:p w:rsidR="003C28B6" w:rsidRPr="00DC1D4C" w:rsidRDefault="003C28B6" w:rsidP="003C28B6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794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</w:tcPr>
          <w:p w:rsidR="003C28B6" w:rsidRPr="00DC1D4C" w:rsidRDefault="003C28B6" w:rsidP="003C28B6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2 492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3" w:type="dxa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2 151 000</w:t>
            </w:r>
          </w:p>
        </w:tc>
        <w:tc>
          <w:tcPr>
            <w:tcW w:w="1275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28B6" w:rsidRPr="00DC1D4C" w:rsidRDefault="003C28B6" w:rsidP="00FC0D55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C28B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C28B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«Ресурсное обеспечение подпрограммы» подпрограммы муниципальной программы «</w:t>
      </w:r>
      <w:r w:rsidRPr="003C28B6">
        <w:rPr>
          <w:sz w:val="28"/>
          <w:szCs w:val="28"/>
        </w:rPr>
        <w:t>Обеспечение общего порядка и противодействие коррупции</w:t>
      </w:r>
      <w:r>
        <w:rPr>
          <w:sz w:val="28"/>
          <w:szCs w:val="28"/>
        </w:rPr>
        <w:t>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3C28B6">
        <w:rPr>
          <w:sz w:val="28"/>
          <w:szCs w:val="28"/>
        </w:rPr>
        <w:t xml:space="preserve">. Общий объем финансирования подпрограммы на 2024 - 2030 годы </w:t>
      </w:r>
      <w:r w:rsidRPr="00453A86">
        <w:rPr>
          <w:sz w:val="28"/>
          <w:szCs w:val="28"/>
        </w:rPr>
        <w:t>составит: 6 794 000,00 рублей, в том числе: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2024 год – 2 492 000,00 рублей;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2025 год – 2 151 000,00 рублей;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2026 год – 2 151 000,00 рублей</w:t>
      </w:r>
      <w:bookmarkStart w:id="0" w:name="Par828"/>
      <w:bookmarkStart w:id="1" w:name="Par870"/>
      <w:bookmarkStart w:id="2" w:name="Par874"/>
      <w:bookmarkStart w:id="3" w:name="Par882"/>
      <w:bookmarkEnd w:id="0"/>
      <w:bookmarkEnd w:id="1"/>
      <w:bookmarkEnd w:id="2"/>
      <w:bookmarkEnd w:id="3"/>
      <w:r w:rsidRPr="00453A86">
        <w:rPr>
          <w:sz w:val="28"/>
          <w:szCs w:val="28"/>
        </w:rPr>
        <w:t>;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2027 год – 0,00 рублей;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2028 год – 0,00 рублей;</w:t>
      </w:r>
    </w:p>
    <w:p w:rsidR="003C28B6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2029 год – 0,00 рублей;</w:t>
      </w:r>
    </w:p>
    <w:p w:rsidR="00791EA1" w:rsidRPr="00453A86" w:rsidRDefault="003C28B6" w:rsidP="003C28B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2030 год – 0,00 рублей</w:t>
      </w:r>
    </w:p>
    <w:p w:rsidR="00E108D6" w:rsidRDefault="00FA5EF5" w:rsidP="00E108D6">
      <w:pPr>
        <w:ind w:firstLine="720"/>
        <w:jc w:val="both"/>
        <w:rPr>
          <w:sz w:val="28"/>
          <w:szCs w:val="28"/>
        </w:rPr>
      </w:pPr>
      <w:r w:rsidRPr="00CD543D">
        <w:rPr>
          <w:color w:val="000000"/>
          <w:sz w:val="28"/>
          <w:szCs w:val="28"/>
        </w:rPr>
        <w:t>7</w:t>
      </w:r>
      <w:r w:rsidR="00E108D6" w:rsidRPr="00CD543D">
        <w:rPr>
          <w:color w:val="000000"/>
          <w:sz w:val="28"/>
          <w:szCs w:val="28"/>
        </w:rPr>
        <w:t>. В паспорте</w:t>
      </w:r>
      <w:r w:rsidR="00E108D6">
        <w:rPr>
          <w:sz w:val="28"/>
          <w:szCs w:val="28"/>
        </w:rPr>
        <w:t xml:space="preserve"> подпрограммы муниципальной программы «Совершенствование, развитие бюджетного процесса и управление муниципальным долгом»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9939" w:type="dxa"/>
        <w:jc w:val="center"/>
        <w:tblInd w:w="213" w:type="dxa"/>
        <w:tblLayout w:type="fixed"/>
        <w:tblLook w:val="04A0"/>
      </w:tblPr>
      <w:tblGrid>
        <w:gridCol w:w="1023"/>
        <w:gridCol w:w="1119"/>
        <w:gridCol w:w="1276"/>
        <w:gridCol w:w="1276"/>
        <w:gridCol w:w="1127"/>
        <w:gridCol w:w="1276"/>
        <w:gridCol w:w="709"/>
        <w:gridCol w:w="715"/>
        <w:gridCol w:w="709"/>
        <w:gridCol w:w="709"/>
      </w:tblGrid>
      <w:tr w:rsidR="00383D5A" w:rsidTr="00383D5A">
        <w:trPr>
          <w:trHeight w:val="239"/>
          <w:jc w:val="center"/>
        </w:trPr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1 078 053.29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1 023 460,85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3 152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51 440,44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85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Pr="0054734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100 000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  <w:r w:rsidRPr="0054734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бюджет МО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80454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1</w:t>
            </w:r>
            <w:r w:rsidR="00804541"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804541">
              <w:rPr>
                <w:sz w:val="18"/>
                <w:szCs w:val="18"/>
              </w:rPr>
              <w:t>557</w:t>
            </w:r>
            <w:r>
              <w:rPr>
                <w:sz w:val="18"/>
                <w:szCs w:val="18"/>
              </w:rPr>
              <w:t> 4</w:t>
            </w:r>
            <w:r w:rsidR="0080454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C28B6" w:rsidP="0080454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83D5A"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838</w:t>
            </w:r>
            <w:r w:rsidR="00383D5A">
              <w:rPr>
                <w:sz w:val="18"/>
                <w:szCs w:val="18"/>
              </w:rPr>
              <w:t> </w:t>
            </w:r>
            <w:r w:rsidR="00804541">
              <w:rPr>
                <w:sz w:val="18"/>
                <w:szCs w:val="18"/>
              </w:rPr>
              <w:t>534</w:t>
            </w:r>
            <w:r w:rsidR="00383D5A">
              <w:rPr>
                <w:sz w:val="18"/>
                <w:szCs w:val="18"/>
              </w:rPr>
              <w:t>,02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5 859 474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859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8959E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  <w:r w:rsidR="00EB3932">
              <w:rPr>
                <w:sz w:val="18"/>
                <w:szCs w:val="18"/>
              </w:rPr>
              <w:t>935</w:t>
            </w:r>
            <w:r>
              <w:rPr>
                <w:sz w:val="18"/>
                <w:szCs w:val="18"/>
              </w:rPr>
              <w:t> </w:t>
            </w:r>
            <w:r w:rsidR="008959E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5,29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8959E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 w:rsidR="008959E3">
              <w:rPr>
                <w:sz w:val="18"/>
                <w:szCs w:val="18"/>
              </w:rPr>
              <w:t>961</w:t>
            </w:r>
            <w:r>
              <w:rPr>
                <w:sz w:val="18"/>
                <w:szCs w:val="18"/>
              </w:rPr>
              <w:t> 9</w:t>
            </w:r>
            <w:r w:rsidR="008959E3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4,85</w:t>
            </w:r>
            <w:r w:rsidRPr="00547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5 962 626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010 914,44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108D6" w:rsidRDefault="00FA5EF5" w:rsidP="00E10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8D6">
        <w:rPr>
          <w:sz w:val="28"/>
          <w:szCs w:val="28"/>
        </w:rPr>
        <w:t xml:space="preserve">. Раздел  «Ресурсное обеспечение подпрограммы»  подпрограммы муниципальной программы «Совершенствование, развитие бюджетного процесса и управление муниципальным долгом» изложить в следующей редакции: </w:t>
      </w:r>
    </w:p>
    <w:p w:rsidR="00E108D6" w:rsidRPr="00453A86" w:rsidRDefault="00FA5EF5" w:rsidP="00E108D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8D6">
        <w:rPr>
          <w:sz w:val="28"/>
          <w:szCs w:val="28"/>
        </w:rPr>
        <w:t>.1.</w:t>
      </w:r>
      <w:r w:rsidR="00E108D6">
        <w:rPr>
          <w:b/>
        </w:rPr>
        <w:t xml:space="preserve"> </w:t>
      </w:r>
      <w:r w:rsidR="00E108D6">
        <w:rPr>
          <w:sz w:val="28"/>
          <w:szCs w:val="28"/>
        </w:rPr>
        <w:t>Общий объем финансирования подпрограммы на 202</w:t>
      </w:r>
      <w:r w:rsidR="0053619E">
        <w:rPr>
          <w:sz w:val="28"/>
          <w:szCs w:val="28"/>
        </w:rPr>
        <w:t>4</w:t>
      </w:r>
      <w:r w:rsidR="00E108D6">
        <w:rPr>
          <w:sz w:val="28"/>
          <w:szCs w:val="28"/>
        </w:rPr>
        <w:t xml:space="preserve"> - 20</w:t>
      </w:r>
      <w:r w:rsidR="0053619E">
        <w:rPr>
          <w:sz w:val="28"/>
          <w:szCs w:val="28"/>
        </w:rPr>
        <w:t>30</w:t>
      </w:r>
      <w:r w:rsidR="00E108D6">
        <w:rPr>
          <w:sz w:val="28"/>
          <w:szCs w:val="28"/>
        </w:rPr>
        <w:t xml:space="preserve"> годы  </w:t>
      </w:r>
      <w:r w:rsidR="00E108D6" w:rsidRPr="00453A86">
        <w:rPr>
          <w:sz w:val="28"/>
          <w:szCs w:val="28"/>
        </w:rPr>
        <w:t xml:space="preserve">составит </w:t>
      </w:r>
      <w:r w:rsidR="00383D5A" w:rsidRPr="00453A86">
        <w:rPr>
          <w:sz w:val="28"/>
          <w:szCs w:val="28"/>
        </w:rPr>
        <w:t>19</w:t>
      </w:r>
      <w:r w:rsidR="00E108D6" w:rsidRPr="00453A86">
        <w:rPr>
          <w:sz w:val="28"/>
          <w:szCs w:val="28"/>
        </w:rPr>
        <w:t> </w:t>
      </w:r>
      <w:r w:rsidR="008959E3" w:rsidRPr="00453A86">
        <w:rPr>
          <w:sz w:val="28"/>
          <w:szCs w:val="28"/>
        </w:rPr>
        <w:t>935</w:t>
      </w:r>
      <w:r w:rsidR="00E108D6" w:rsidRPr="00453A86">
        <w:rPr>
          <w:sz w:val="28"/>
          <w:szCs w:val="28"/>
        </w:rPr>
        <w:t xml:space="preserve"> </w:t>
      </w:r>
      <w:r w:rsidR="008959E3" w:rsidRPr="00453A86">
        <w:rPr>
          <w:sz w:val="28"/>
          <w:szCs w:val="28"/>
        </w:rPr>
        <w:t>535</w:t>
      </w:r>
      <w:r w:rsidR="00E108D6" w:rsidRPr="00453A86">
        <w:rPr>
          <w:sz w:val="28"/>
          <w:szCs w:val="28"/>
        </w:rPr>
        <w:t>,</w:t>
      </w:r>
      <w:r w:rsidR="00383D5A" w:rsidRPr="00453A86">
        <w:rPr>
          <w:sz w:val="28"/>
          <w:szCs w:val="28"/>
        </w:rPr>
        <w:t>29</w:t>
      </w:r>
      <w:r w:rsidR="00E108D6" w:rsidRPr="00453A86">
        <w:rPr>
          <w:sz w:val="28"/>
          <w:szCs w:val="28"/>
        </w:rPr>
        <w:t xml:space="preserve">  рублей, в том числе: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2024 год - 7 </w:t>
      </w:r>
      <w:r w:rsidR="008959E3" w:rsidRPr="00453A86">
        <w:rPr>
          <w:sz w:val="28"/>
          <w:szCs w:val="28"/>
        </w:rPr>
        <w:t>961</w:t>
      </w:r>
      <w:r w:rsidRPr="00453A86">
        <w:rPr>
          <w:sz w:val="28"/>
          <w:szCs w:val="28"/>
        </w:rPr>
        <w:t> 9</w:t>
      </w:r>
      <w:r w:rsidR="008959E3" w:rsidRPr="00453A86">
        <w:rPr>
          <w:sz w:val="28"/>
          <w:szCs w:val="28"/>
        </w:rPr>
        <w:t>9</w:t>
      </w:r>
      <w:r w:rsidRPr="00453A86">
        <w:rPr>
          <w:sz w:val="28"/>
          <w:szCs w:val="28"/>
        </w:rPr>
        <w:t>4,85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2025 год – 5 962 626,00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2026 год – 6 010 914,44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2027 год - 0,00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2028 год - 0,00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2029 год - 0,00 рублей;</w:t>
      </w:r>
    </w:p>
    <w:p w:rsidR="00C87800" w:rsidRPr="00453A86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2030 год - 0,00 рублей.</w:t>
      </w:r>
    </w:p>
    <w:p w:rsidR="000271F7" w:rsidRDefault="000271F7" w:rsidP="000271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7A27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паспорте подпрограммы муниципальной программы </w:t>
      </w:r>
      <w:r w:rsidR="0051610A" w:rsidRPr="0051610A">
        <w:rPr>
          <w:sz w:val="28"/>
          <w:szCs w:val="28"/>
        </w:rPr>
        <w:t xml:space="preserve">«Социальная поддержка граждан, социально ориентированных некоммерческих организаций и </w:t>
      </w:r>
      <w:r w:rsidR="0051610A" w:rsidRPr="0051610A">
        <w:rPr>
          <w:sz w:val="28"/>
          <w:szCs w:val="28"/>
        </w:rPr>
        <w:lastRenderedPageBreak/>
        <w:t>реализация демографической политики в муниципальном образовании Опочецкий муниципальный округ Псковской области»</w:t>
      </w:r>
      <w:r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10246" w:type="dxa"/>
        <w:jc w:val="center"/>
        <w:tblInd w:w="501" w:type="dxa"/>
        <w:tblLayout w:type="fixed"/>
        <w:tblLook w:val="04A0"/>
      </w:tblPr>
      <w:tblGrid>
        <w:gridCol w:w="1119"/>
        <w:gridCol w:w="1275"/>
        <w:gridCol w:w="1333"/>
        <w:gridCol w:w="1314"/>
        <w:gridCol w:w="1276"/>
        <w:gridCol w:w="1095"/>
        <w:gridCol w:w="709"/>
        <w:gridCol w:w="709"/>
        <w:gridCol w:w="708"/>
        <w:gridCol w:w="708"/>
      </w:tblGrid>
      <w:tr w:rsidR="00C87800" w:rsidTr="00C87800">
        <w:trPr>
          <w:trHeight w:val="239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Источники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(руб.)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FC0D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527F"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476</w:t>
            </w:r>
            <w:r w:rsidR="007C527F"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FC0D55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231</w:t>
            </w:r>
            <w:r>
              <w:rPr>
                <w:sz w:val="20"/>
                <w:szCs w:val="20"/>
              </w:rPr>
              <w:t>7722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>8861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FC0D55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2 677 772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FC0D55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2 437 722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120 000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120 000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бюджет МО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FC0D55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C527F">
              <w:rPr>
                <w:sz w:val="20"/>
                <w:szCs w:val="20"/>
              </w:rPr>
              <w:t>15</w:t>
            </w:r>
            <w:r w:rsidR="007C527F" w:rsidRPr="007C527F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FC0D55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C527F">
              <w:rPr>
                <w:sz w:val="20"/>
                <w:szCs w:val="20"/>
              </w:rPr>
              <w:t>15</w:t>
            </w:r>
            <w:r w:rsidR="007C527F" w:rsidRPr="007C527F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516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FC0D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6 869</w:t>
            </w:r>
            <w:r w:rsidR="007C527F"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305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FC0D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3 152</w:t>
            </w:r>
            <w:r w:rsidR="007C527F"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722</w:t>
            </w:r>
            <w:r w:rsidR="007C527F"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2 43</w:t>
            </w:r>
            <w:r>
              <w:rPr>
                <w:sz w:val="20"/>
                <w:szCs w:val="20"/>
              </w:rPr>
              <w:t>7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1 27</w:t>
            </w:r>
            <w:r>
              <w:rPr>
                <w:sz w:val="20"/>
                <w:szCs w:val="20"/>
              </w:rPr>
              <w:t>8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861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</w:tbl>
    <w:p w:rsidR="000271F7" w:rsidRDefault="000271F7" w:rsidP="000271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Раздел  «Ресурсное обеспечение подпрограммы»  подпрограммы муниципальной программы </w:t>
      </w:r>
      <w:r w:rsidR="0051610A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>
        <w:rPr>
          <w:sz w:val="28"/>
          <w:szCs w:val="28"/>
        </w:rPr>
        <w:t xml:space="preserve"> изложить в следующей редакции: </w:t>
      </w:r>
    </w:p>
    <w:p w:rsidR="000271F7" w:rsidRPr="007A2732" w:rsidRDefault="000271F7" w:rsidP="000271F7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Общий объем финансирования подпрограммы на 202</w:t>
      </w:r>
      <w:r w:rsidR="00DE2924">
        <w:rPr>
          <w:sz w:val="28"/>
          <w:szCs w:val="28"/>
        </w:rPr>
        <w:t>4</w:t>
      </w:r>
      <w:r>
        <w:rPr>
          <w:sz w:val="28"/>
          <w:szCs w:val="28"/>
        </w:rPr>
        <w:t xml:space="preserve"> - 20</w:t>
      </w:r>
      <w:r w:rsidR="00DE292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 составит </w:t>
      </w:r>
      <w:r w:rsidR="00D90CBB" w:rsidRPr="0031095E">
        <w:rPr>
          <w:sz w:val="28"/>
          <w:szCs w:val="28"/>
        </w:rPr>
        <w:t>6</w:t>
      </w:r>
      <w:r w:rsidRPr="0031095E">
        <w:rPr>
          <w:sz w:val="28"/>
          <w:szCs w:val="28"/>
        </w:rPr>
        <w:t> </w:t>
      </w:r>
      <w:r w:rsidR="00D90CBB" w:rsidRPr="0031095E">
        <w:rPr>
          <w:sz w:val="28"/>
          <w:szCs w:val="28"/>
        </w:rPr>
        <w:t>869</w:t>
      </w:r>
      <w:r w:rsidRPr="0031095E">
        <w:rPr>
          <w:sz w:val="28"/>
          <w:szCs w:val="28"/>
        </w:rPr>
        <w:t> </w:t>
      </w:r>
      <w:r w:rsidR="00D90CBB" w:rsidRPr="0031095E">
        <w:rPr>
          <w:sz w:val="28"/>
          <w:szCs w:val="28"/>
        </w:rPr>
        <w:t>305</w:t>
      </w:r>
      <w:r w:rsidRPr="0031095E">
        <w:rPr>
          <w:sz w:val="28"/>
          <w:szCs w:val="28"/>
        </w:rPr>
        <w:t>,</w:t>
      </w:r>
      <w:r w:rsidR="007C527F" w:rsidRPr="0031095E">
        <w:rPr>
          <w:sz w:val="28"/>
          <w:szCs w:val="28"/>
        </w:rPr>
        <w:t>00</w:t>
      </w:r>
      <w:r w:rsidR="007C527F" w:rsidRPr="007A2732">
        <w:rPr>
          <w:sz w:val="28"/>
          <w:szCs w:val="28"/>
        </w:rPr>
        <w:t xml:space="preserve"> </w:t>
      </w:r>
      <w:r w:rsidRPr="007A2732">
        <w:rPr>
          <w:sz w:val="28"/>
          <w:szCs w:val="28"/>
        </w:rPr>
        <w:t xml:space="preserve"> рублей, в том числе: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 xml:space="preserve">на 2024 год – </w:t>
      </w:r>
      <w:r w:rsidR="00D90CBB" w:rsidRPr="00453A86">
        <w:rPr>
          <w:sz w:val="28"/>
          <w:szCs w:val="28"/>
        </w:rPr>
        <w:t>3</w:t>
      </w:r>
      <w:r w:rsidRPr="00453A86">
        <w:rPr>
          <w:sz w:val="28"/>
          <w:szCs w:val="28"/>
        </w:rPr>
        <w:t> </w:t>
      </w:r>
      <w:r w:rsidR="00D90CBB" w:rsidRPr="00453A86">
        <w:rPr>
          <w:sz w:val="28"/>
          <w:szCs w:val="28"/>
        </w:rPr>
        <w:t>152</w:t>
      </w:r>
      <w:r w:rsidRPr="00453A86">
        <w:rPr>
          <w:sz w:val="28"/>
          <w:szCs w:val="28"/>
        </w:rPr>
        <w:t> </w:t>
      </w:r>
      <w:r w:rsidR="00D90CBB" w:rsidRPr="00453A86">
        <w:rPr>
          <w:sz w:val="28"/>
          <w:szCs w:val="28"/>
        </w:rPr>
        <w:t>722</w:t>
      </w:r>
      <w:r w:rsidRPr="00453A86">
        <w:rPr>
          <w:sz w:val="28"/>
          <w:szCs w:val="28"/>
        </w:rPr>
        <w:t>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2025 год – 2 437 722,00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2026 год – 1 278 861,00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2027 год – 0,00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2028 год – 0,00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2029 год – 0,00 рублей;</w:t>
      </w:r>
    </w:p>
    <w:p w:rsidR="007C527F" w:rsidRPr="00453A86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53A86">
        <w:rPr>
          <w:sz w:val="28"/>
          <w:szCs w:val="28"/>
        </w:rPr>
        <w:t>на 2030 год – 0,00 рублей.</w:t>
      </w:r>
    </w:p>
    <w:p w:rsidR="00236C55" w:rsidRDefault="000271F7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36C55">
        <w:rPr>
          <w:sz w:val="28"/>
          <w:szCs w:val="28"/>
        </w:rPr>
        <w:t>.</w:t>
      </w:r>
      <w:r w:rsidR="00236C55">
        <w:rPr>
          <w:bCs/>
          <w:color w:val="000000"/>
          <w:sz w:val="28"/>
          <w:szCs w:val="28"/>
        </w:rPr>
        <w:t xml:space="preserve"> Приложение № 3 к муниципальной программе «Ресурсное обеспечение реализации муниципальной программы за счет средств бюджета муниципального образования»  </w:t>
      </w:r>
      <w:r w:rsidR="00236C55">
        <w:rPr>
          <w:sz w:val="28"/>
          <w:szCs w:val="28"/>
        </w:rPr>
        <w:t>изложить в новой редакции, согласно приложению № 1 к настоящему постановлению.</w:t>
      </w:r>
    </w:p>
    <w:p w:rsidR="00236C55" w:rsidRDefault="000271F7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36C55">
        <w:rPr>
          <w:sz w:val="28"/>
          <w:szCs w:val="28"/>
        </w:rPr>
        <w:t xml:space="preserve"> Приложение № 4 к муниципальной программе «Прогнозная оценка ресурсного обеспечения реализации муниципальной программы за счет всех источников финансирования» изложить в новой редакции, согласно приложению </w:t>
      </w:r>
      <w:r w:rsidR="00453A86">
        <w:rPr>
          <w:sz w:val="28"/>
          <w:szCs w:val="28"/>
        </w:rPr>
        <w:t xml:space="preserve">         </w:t>
      </w:r>
      <w:r w:rsidR="00236C55">
        <w:rPr>
          <w:sz w:val="28"/>
          <w:szCs w:val="28"/>
        </w:rPr>
        <w:t>№ 2 к настоящему постановлению.</w:t>
      </w:r>
    </w:p>
    <w:p w:rsidR="00236C55" w:rsidRDefault="000271F7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36C55">
        <w:rPr>
          <w:sz w:val="28"/>
          <w:szCs w:val="28"/>
        </w:rPr>
        <w:t xml:space="preserve">. Обнародовать настоящее постановление на официальном сайте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236C55" w:rsidRDefault="00236C55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7A2732" w:rsidRDefault="007A2732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453A86" w:rsidRPr="00F64402" w:rsidRDefault="00236C55" w:rsidP="00453A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3A86" w:rsidRPr="00F64402">
        <w:rPr>
          <w:sz w:val="28"/>
          <w:szCs w:val="28"/>
        </w:rPr>
        <w:t xml:space="preserve">Глава Опочецкого </w:t>
      </w:r>
    </w:p>
    <w:p w:rsidR="00453A86" w:rsidRPr="00F64402" w:rsidRDefault="00453A86" w:rsidP="00453A86">
      <w:pPr>
        <w:tabs>
          <w:tab w:val="left" w:pos="7440"/>
        </w:tabs>
        <w:rPr>
          <w:sz w:val="28"/>
          <w:szCs w:val="28"/>
        </w:rPr>
      </w:pPr>
      <w:r w:rsidRPr="00F64402">
        <w:rPr>
          <w:sz w:val="28"/>
          <w:szCs w:val="28"/>
        </w:rPr>
        <w:t>муниципального округа</w:t>
      </w:r>
      <w:r w:rsidRPr="00F64402">
        <w:rPr>
          <w:sz w:val="28"/>
          <w:szCs w:val="28"/>
        </w:rPr>
        <w:tab/>
        <w:t xml:space="preserve">           Ю.А.Ильин</w:t>
      </w:r>
    </w:p>
    <w:p w:rsidR="00453A86" w:rsidRPr="00F64402" w:rsidRDefault="00453A86" w:rsidP="00453A86">
      <w:pPr>
        <w:rPr>
          <w:sz w:val="28"/>
          <w:szCs w:val="28"/>
        </w:rPr>
      </w:pPr>
    </w:p>
    <w:p w:rsidR="00453A86" w:rsidRPr="00F64402" w:rsidRDefault="00453A86" w:rsidP="00453A86">
      <w:pPr>
        <w:rPr>
          <w:sz w:val="28"/>
          <w:szCs w:val="28"/>
        </w:rPr>
      </w:pPr>
      <w:r w:rsidRPr="00F64402">
        <w:rPr>
          <w:sz w:val="28"/>
          <w:szCs w:val="28"/>
        </w:rPr>
        <w:t>Верно.</w:t>
      </w:r>
    </w:p>
    <w:p w:rsidR="00453A86" w:rsidRPr="00F64402" w:rsidRDefault="00453A86" w:rsidP="00453A86">
      <w:pPr>
        <w:rPr>
          <w:sz w:val="28"/>
          <w:szCs w:val="28"/>
        </w:rPr>
      </w:pPr>
      <w:r w:rsidRPr="00F64402">
        <w:rPr>
          <w:sz w:val="28"/>
          <w:szCs w:val="28"/>
        </w:rPr>
        <w:t>Управляющий делами                                                                            Л.В.Зирбуева</w:t>
      </w:r>
    </w:p>
    <w:p w:rsidR="00453A86" w:rsidRDefault="004806B8" w:rsidP="00453A86">
      <w:pPr>
        <w:rPr>
          <w:sz w:val="28"/>
          <w:szCs w:val="28"/>
        </w:rPr>
      </w:pPr>
      <w:r>
        <w:rPr>
          <w:sz w:val="28"/>
          <w:szCs w:val="28"/>
        </w:rPr>
        <w:t>02.05</w:t>
      </w:r>
      <w:r w:rsidR="00453A86" w:rsidRPr="00F64402">
        <w:rPr>
          <w:sz w:val="28"/>
          <w:szCs w:val="28"/>
        </w:rPr>
        <w:t>.2024 г.</w:t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453A86">
          <w:pgSz w:w="11906" w:h="16838"/>
          <w:pgMar w:top="1134" w:right="567" w:bottom="851" w:left="1134" w:header="709" w:footer="709" w:gutter="0"/>
          <w:cols w:space="720"/>
        </w:sectPr>
      </w:pPr>
    </w:p>
    <w:tbl>
      <w:tblPr>
        <w:tblW w:w="15610" w:type="dxa"/>
        <w:tblInd w:w="91" w:type="dxa"/>
        <w:tblLayout w:type="fixed"/>
        <w:tblLook w:val="04A0"/>
      </w:tblPr>
      <w:tblGrid>
        <w:gridCol w:w="619"/>
        <w:gridCol w:w="2739"/>
        <w:gridCol w:w="777"/>
        <w:gridCol w:w="1543"/>
        <w:gridCol w:w="806"/>
        <w:gridCol w:w="991"/>
        <w:gridCol w:w="55"/>
        <w:gridCol w:w="936"/>
        <w:gridCol w:w="765"/>
        <w:gridCol w:w="226"/>
        <w:gridCol w:w="991"/>
        <w:gridCol w:w="201"/>
        <w:gridCol w:w="790"/>
        <w:gridCol w:w="60"/>
        <w:gridCol w:w="851"/>
        <w:gridCol w:w="80"/>
        <w:gridCol w:w="770"/>
        <w:gridCol w:w="851"/>
        <w:gridCol w:w="1559"/>
      </w:tblGrid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AF1" w:rsidRDefault="00603AF1" w:rsidP="00254F6A">
            <w:pPr>
              <w:rPr>
                <w:color w:val="000000"/>
                <w:sz w:val="20"/>
                <w:szCs w:val="20"/>
              </w:rPr>
            </w:pPr>
          </w:p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Приложение №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к муниципальной программе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5161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51610A">
              <w:rPr>
                <w:color w:val="000000"/>
                <w:sz w:val="20"/>
                <w:szCs w:val="20"/>
              </w:rPr>
              <w:t xml:space="preserve">Совершенствование системы </w:t>
            </w:r>
            <w:proofErr w:type="gramStart"/>
            <w:r w:rsidR="0051610A"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51610A" w:rsidP="00236C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625E2A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 w:rsidR="0051610A"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625E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  <w:tr w:rsidR="00C61E52" w:rsidRPr="00C61E52" w:rsidTr="00D84149">
        <w:trPr>
          <w:trHeight w:val="24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4149" w:rsidRPr="00D84149" w:rsidTr="00D84149">
        <w:trPr>
          <w:trHeight w:val="25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9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4149">
              <w:rPr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D84149" w:rsidRPr="00D84149" w:rsidTr="00D84149">
        <w:trPr>
          <w:trHeight w:val="52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9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 на 01.01.2024 - 31.12.2030 гг.</w:t>
            </w:r>
          </w:p>
        </w:tc>
      </w:tr>
      <w:tr w:rsidR="00D84149" w:rsidRPr="00D84149" w:rsidTr="00D84149">
        <w:trPr>
          <w:trHeight w:val="24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99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84149" w:rsidRPr="00D84149" w:rsidTr="00D84149">
        <w:trPr>
          <w:trHeight w:val="255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3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D84149" w:rsidRPr="00D84149" w:rsidTr="00D84149">
        <w:trPr>
          <w:trHeight w:val="240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D84149" w:rsidRPr="00D84149" w:rsidTr="00D84149">
        <w:trPr>
          <w:trHeight w:val="240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D84149" w:rsidRPr="00D84149" w:rsidTr="00D84149">
        <w:trPr>
          <w:trHeight w:val="289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11</w:t>
            </w:r>
          </w:p>
        </w:tc>
      </w:tr>
      <w:tr w:rsidR="00D84149" w:rsidRPr="00D84149" w:rsidTr="00D84149">
        <w:trPr>
          <w:trHeight w:val="87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67 879 754.22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60 113 000.00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60 233 000.00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188 225 754.22</w:t>
            </w:r>
          </w:p>
        </w:tc>
      </w:tr>
      <w:tr w:rsidR="00D84149" w:rsidRPr="00D84149" w:rsidTr="00D84149">
        <w:trPr>
          <w:trHeight w:val="529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61 141 220.22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54 253 526.00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169 768 272.22</w:t>
            </w:r>
          </w:p>
        </w:tc>
      </w:tr>
      <w:tr w:rsidR="00D84149" w:rsidRPr="00D84149" w:rsidTr="00D84149">
        <w:trPr>
          <w:trHeight w:val="529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D84149" w:rsidRPr="00D84149" w:rsidTr="00D84149">
        <w:trPr>
          <w:trHeight w:val="30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D84149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D84149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D84149" w:rsidRPr="00D84149" w:rsidTr="00D84149">
        <w:trPr>
          <w:trHeight w:val="75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D84149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D84149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D84149" w:rsidRPr="00D84149" w:rsidTr="00D84149">
        <w:trPr>
          <w:trHeight w:val="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D84149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D84149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D84149" w:rsidRPr="00D84149" w:rsidTr="00D84149">
        <w:trPr>
          <w:trHeight w:val="75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D84149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D84149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D84149" w:rsidRPr="00D84149" w:rsidTr="00D84149">
        <w:trPr>
          <w:trHeight w:val="5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Мероприятие «Возмещение затрат по коммунальным </w:t>
            </w:r>
            <w:r w:rsidRPr="00D84149">
              <w:rPr>
                <w:color w:val="000000"/>
                <w:sz w:val="20"/>
                <w:szCs w:val="20"/>
              </w:rPr>
              <w:lastRenderedPageBreak/>
              <w:t>услугам»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 xml:space="preserve">Администрация Опочецкого </w:t>
            </w:r>
            <w:r w:rsidRPr="00D84149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>2 080 000.00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D84149" w:rsidRPr="00D84149" w:rsidTr="00D84149">
        <w:trPr>
          <w:trHeight w:val="5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D84149" w:rsidRPr="00D84149" w:rsidTr="00D84149">
        <w:trPr>
          <w:trHeight w:val="10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D84149" w:rsidRPr="00D84149" w:rsidTr="00D84149">
        <w:trPr>
          <w:trHeight w:val="7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48 389 541.00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135 984 623.00</w:t>
            </w:r>
          </w:p>
        </w:tc>
      </w:tr>
      <w:tr w:rsidR="00D84149" w:rsidRPr="00D84149" w:rsidTr="00D84149">
        <w:trPr>
          <w:trHeight w:val="7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D84149" w:rsidRPr="00D84149" w:rsidTr="00D84149">
        <w:trPr>
          <w:trHeight w:val="136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D84149" w:rsidRPr="00D84149" w:rsidTr="00D84149">
        <w:trPr>
          <w:trHeight w:val="2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D84149" w:rsidRPr="00D84149" w:rsidTr="00D84149">
        <w:trPr>
          <w:trHeight w:val="78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D84149" w:rsidRPr="00D84149" w:rsidTr="00D84149">
        <w:trPr>
          <w:trHeight w:val="4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proofErr w:type="spellStart"/>
            <w:r w:rsidRPr="00D84149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D84149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D84149" w:rsidRPr="00D84149" w:rsidTr="00D84149">
        <w:trPr>
          <w:trHeight w:val="825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D84149" w:rsidRPr="00D84149" w:rsidTr="00D84149">
        <w:trPr>
          <w:trHeight w:val="20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D84149" w:rsidRPr="00D84149" w:rsidTr="00D84149">
        <w:trPr>
          <w:trHeight w:val="81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D84149" w:rsidRPr="00D84149" w:rsidTr="00D84149">
        <w:trPr>
          <w:trHeight w:val="31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6 838 534.00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18 557 482.00</w:t>
            </w:r>
          </w:p>
        </w:tc>
      </w:tr>
      <w:tr w:rsidR="00D84149" w:rsidRPr="00D84149" w:rsidTr="00D84149">
        <w:trPr>
          <w:trHeight w:val="78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D84149" w:rsidRPr="00D84149" w:rsidTr="00D84149">
        <w:trPr>
          <w:trHeight w:val="108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D84149" w:rsidRPr="00D84149" w:rsidTr="00D84149">
        <w:trPr>
          <w:trHeight w:val="30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D84149" w:rsidRPr="00D84149" w:rsidTr="00D84149">
        <w:trPr>
          <w:trHeight w:val="1035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D84149" w:rsidRPr="00D84149" w:rsidTr="00D84149">
        <w:trPr>
          <w:trHeight w:val="10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D84149" w:rsidRPr="00D84149" w:rsidTr="00D84149">
        <w:trPr>
          <w:trHeight w:val="8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D84149" w:rsidRPr="00D84149" w:rsidTr="00D84149">
        <w:trPr>
          <w:trHeight w:val="11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D84149" w:rsidRPr="00D84149" w:rsidTr="00D84149">
        <w:trPr>
          <w:trHeight w:val="64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D84149" w:rsidRPr="00D84149" w:rsidTr="00D84149">
        <w:trPr>
          <w:trHeight w:val="84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D84149" w:rsidRPr="00D84149" w:rsidTr="00D84149">
        <w:trPr>
          <w:trHeight w:val="3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D84149" w:rsidRPr="00D84149" w:rsidTr="00D84149">
        <w:trPr>
          <w:trHeight w:val="93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D84149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D84149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D84149" w:rsidRPr="00D84149" w:rsidTr="00D84149">
        <w:trPr>
          <w:trHeight w:val="840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D84149" w:rsidRPr="00D84149" w:rsidTr="00453A86">
        <w:trPr>
          <w:trHeight w:val="3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D84149" w:rsidRPr="00D84149" w:rsidTr="00D84149">
        <w:trPr>
          <w:trHeight w:val="885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D84149" w:rsidRPr="00D84149" w:rsidTr="00D84149">
        <w:trPr>
          <w:trHeight w:val="265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lastRenderedPageBreak/>
              <w:t>4.1.1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D84149" w:rsidRPr="00D84149" w:rsidTr="00D84149">
        <w:trPr>
          <w:trHeight w:val="205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D84149" w:rsidRPr="00D84149" w:rsidTr="00D84149">
        <w:trPr>
          <w:trHeight w:val="15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D84149" w:rsidRPr="00D84149" w:rsidTr="00D84149">
        <w:trPr>
          <w:trHeight w:val="13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D84149" w:rsidRPr="00D84149" w:rsidTr="00D84149">
        <w:trPr>
          <w:trHeight w:val="12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442 000.00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4149" w:rsidRPr="00D84149" w:rsidRDefault="00D84149" w:rsidP="00D8414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D84149">
              <w:rPr>
                <w:color w:val="000000"/>
                <w:sz w:val="20"/>
                <w:szCs w:val="20"/>
              </w:rPr>
              <w:t>442 000.00</w:t>
            </w:r>
          </w:p>
        </w:tc>
      </w:tr>
    </w:tbl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FB05D3" w:rsidRDefault="00DE3851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="00FB05D3" w:rsidRPr="00177456">
        <w:rPr>
          <w:sz w:val="18"/>
          <w:szCs w:val="18"/>
        </w:rPr>
        <w:t>риложение № 2</w:t>
      </w:r>
    </w:p>
    <w:p w:rsidR="00FB05D3" w:rsidRDefault="00FB05D3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муниципальной программе</w:t>
      </w:r>
    </w:p>
    <w:tbl>
      <w:tblPr>
        <w:tblW w:w="15610" w:type="dxa"/>
        <w:tblInd w:w="91" w:type="dxa"/>
        <w:tblLayout w:type="fixed"/>
        <w:tblLook w:val="04A0"/>
      </w:tblPr>
      <w:tblGrid>
        <w:gridCol w:w="582"/>
        <w:gridCol w:w="144"/>
        <w:gridCol w:w="2125"/>
        <w:gridCol w:w="720"/>
        <w:gridCol w:w="1210"/>
        <w:gridCol w:w="469"/>
        <w:gridCol w:w="1212"/>
        <w:gridCol w:w="288"/>
        <w:gridCol w:w="355"/>
        <w:gridCol w:w="404"/>
        <w:gridCol w:w="459"/>
        <w:gridCol w:w="605"/>
        <w:gridCol w:w="91"/>
        <w:gridCol w:w="542"/>
        <w:gridCol w:w="463"/>
        <w:gridCol w:w="554"/>
        <w:gridCol w:w="301"/>
        <w:gridCol w:w="241"/>
        <w:gridCol w:w="498"/>
        <w:gridCol w:w="378"/>
        <w:gridCol w:w="213"/>
        <w:gridCol w:w="148"/>
        <w:gridCol w:w="206"/>
        <w:gridCol w:w="533"/>
        <w:gridCol w:w="34"/>
        <w:gridCol w:w="152"/>
        <w:gridCol w:w="555"/>
        <w:gridCol w:w="567"/>
        <w:gridCol w:w="1561"/>
      </w:tblGrid>
      <w:tr w:rsidR="00625E2A" w:rsidRPr="00392A06" w:rsidTr="00860DD8">
        <w:trPr>
          <w:trHeight w:val="255"/>
        </w:trPr>
        <w:tc>
          <w:tcPr>
            <w:tcW w:w="1561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«Совершенствование системы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625E2A" w:rsidRPr="00392A06" w:rsidTr="00860DD8">
        <w:trPr>
          <w:trHeight w:val="255"/>
        </w:trPr>
        <w:tc>
          <w:tcPr>
            <w:tcW w:w="1561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625E2A" w:rsidRPr="00392A06" w:rsidTr="00860DD8">
        <w:trPr>
          <w:trHeight w:val="255"/>
        </w:trPr>
        <w:tc>
          <w:tcPr>
            <w:tcW w:w="1561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625E2A" w:rsidRPr="00392A06" w:rsidTr="00860DD8">
        <w:trPr>
          <w:trHeight w:val="255"/>
        </w:trPr>
        <w:tc>
          <w:tcPr>
            <w:tcW w:w="1561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  <w:tr w:rsidR="00740D59" w:rsidRPr="00740D59" w:rsidTr="00860DD8">
        <w:trPr>
          <w:trHeight w:val="24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0DD8" w:rsidRPr="00860DD8" w:rsidTr="00860DD8">
        <w:trPr>
          <w:trHeight w:val="54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DD8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860DD8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(2024 - 2030) 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05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56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860DD8" w:rsidRPr="00860DD8" w:rsidTr="00860DD8">
        <w:trPr>
          <w:trHeight w:val="230"/>
        </w:trPr>
        <w:tc>
          <w:tcPr>
            <w:tcW w:w="7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860DD8" w:rsidRPr="00860DD8" w:rsidTr="00860DD8">
        <w:trPr>
          <w:trHeight w:val="289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72 179 937.07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63 407 874.00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62 419 301.44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198 007 112.51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4 554 636.29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5 226 722.00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67 879 754.22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60 113 000.00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60 233 000.00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188 225 754.22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65 441 403.07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57 548 400.00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56 559 827.44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179 549 630.51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4 554 636.29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5 226 722.00</w:t>
            </w:r>
          </w:p>
        </w:tc>
      </w:tr>
      <w:tr w:rsidR="00860DD8" w:rsidRPr="00860DD8" w:rsidTr="00860DD8">
        <w:trPr>
          <w:trHeight w:val="34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61 141 220.22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54 253 526.00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169 768 272.22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Финансовое управление Администрации Опочецкого муниципального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58 573 220.22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164 408 272.22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860DD8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860DD8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58 573 220.22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164 408 272.22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860DD8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860DD8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58 573 220.22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164 408 272.22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860DD8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860DD8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58 573 220.22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164 408 272.22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57 835 220.22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162 </w:t>
            </w:r>
            <w:proofErr w:type="spellStart"/>
            <w:r w:rsidRPr="00860DD8">
              <w:rPr>
                <w:color w:val="000000"/>
                <w:sz w:val="20"/>
                <w:szCs w:val="20"/>
              </w:rPr>
              <w:t>162</w:t>
            </w:r>
            <w:proofErr w:type="spellEnd"/>
            <w:r w:rsidRPr="00860DD8">
              <w:rPr>
                <w:color w:val="000000"/>
                <w:sz w:val="20"/>
                <w:szCs w:val="20"/>
              </w:rPr>
              <w:t xml:space="preserve"> 272.22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Опочецкого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4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48 389 541.00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135 984 623.00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48 389 541.00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135 984 623.00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48 389 541.00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135 984 623.00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48 389 541.00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135 984 623.00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выполнение государственных полномочий по образованию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r w:rsidR="00453A86" w:rsidRPr="00860DD8">
              <w:rPr>
                <w:color w:val="000000"/>
                <w:sz w:val="20"/>
                <w:szCs w:val="20"/>
              </w:rPr>
              <w:t>муниципальном</w:t>
            </w:r>
            <w:r w:rsidRPr="00860DD8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7 961 994.85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5 962 626.00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6 010 914.44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19 935 535.29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6 838 534.00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18 557 482.00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4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Мероприятие «Внедрение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 xml:space="preserve">всего, в том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  <w:r w:rsidRPr="00860DD8">
              <w:rPr>
                <w:color w:val="000000"/>
                <w:sz w:val="16"/>
                <w:szCs w:val="16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6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«Ремонт (реконструкция)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7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6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860DD8" w:rsidRPr="00860DD8" w:rsidTr="00860DD8">
        <w:trPr>
          <w:trHeight w:val="36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860DD8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860DD8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6 869 305.00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6 869 305.00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6 869 305.00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3 152 722.00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6 869 305.00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715 000.00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4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45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  <w:proofErr w:type="gramStart"/>
            <w:r w:rsidRPr="00860DD8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детям,</w:t>
            </w:r>
            <w:r w:rsidR="00453A86">
              <w:rPr>
                <w:color w:val="000000"/>
                <w:sz w:val="20"/>
                <w:szCs w:val="20"/>
              </w:rPr>
              <w:t xml:space="preserve"> </w:t>
            </w:r>
            <w:r w:rsidRPr="00860DD8">
              <w:rPr>
                <w:color w:val="000000"/>
                <w:sz w:val="20"/>
                <w:szCs w:val="20"/>
              </w:rPr>
              <w:t>оставшимся без попечения родителей</w:t>
            </w:r>
            <w:proofErr w:type="gramStart"/>
            <w:r w:rsidRPr="00860DD8">
              <w:rPr>
                <w:color w:val="000000"/>
                <w:sz w:val="20"/>
                <w:szCs w:val="20"/>
              </w:rPr>
              <w:t>,»</w:t>
            </w:r>
            <w:proofErr w:type="gramEnd"/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49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8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3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6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Администрация Опочецкого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860DD8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0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60"/>
        </w:trPr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31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442 000.00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0DD8" w:rsidRPr="00860DD8" w:rsidTr="00860DD8">
        <w:trPr>
          <w:trHeight w:val="158"/>
        </w:trPr>
        <w:tc>
          <w:tcPr>
            <w:tcW w:w="7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  <w:r w:rsidRPr="00860DD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0DD8" w:rsidRPr="00860DD8" w:rsidTr="00860DD8">
        <w:trPr>
          <w:trHeight w:val="255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0DD8" w:rsidRPr="00860DD8" w:rsidRDefault="00860DD8" w:rsidP="00860DD8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</w:tbl>
    <w:p w:rsidR="00740D59" w:rsidRDefault="00740D59" w:rsidP="00FB05D3">
      <w:pPr>
        <w:widowControl w:val="0"/>
        <w:autoSpaceDE w:val="0"/>
        <w:adjustRightInd w:val="0"/>
        <w:ind w:left="11057" w:firstLine="142"/>
        <w:jc w:val="right"/>
        <w:rPr>
          <w:sz w:val="18"/>
          <w:szCs w:val="18"/>
        </w:rPr>
      </w:pPr>
    </w:p>
    <w:sectPr w:rsidR="00740D59" w:rsidSect="00AC7117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C55"/>
    <w:rsid w:val="00010EFC"/>
    <w:rsid w:val="00022300"/>
    <w:rsid w:val="000271F7"/>
    <w:rsid w:val="000B51EE"/>
    <w:rsid w:val="000B5F94"/>
    <w:rsid w:val="000F0506"/>
    <w:rsid w:val="000F1F4B"/>
    <w:rsid w:val="00104A99"/>
    <w:rsid w:val="00122790"/>
    <w:rsid w:val="00123114"/>
    <w:rsid w:val="00157589"/>
    <w:rsid w:val="001669C8"/>
    <w:rsid w:val="00180A8E"/>
    <w:rsid w:val="001816D1"/>
    <w:rsid w:val="00184F50"/>
    <w:rsid w:val="00186EE5"/>
    <w:rsid w:val="001907CE"/>
    <w:rsid w:val="001A4346"/>
    <w:rsid w:val="001E01D1"/>
    <w:rsid w:val="002040BC"/>
    <w:rsid w:val="00207E4B"/>
    <w:rsid w:val="00216F67"/>
    <w:rsid w:val="00236C55"/>
    <w:rsid w:val="00240EC5"/>
    <w:rsid w:val="00254F6A"/>
    <w:rsid w:val="00256E51"/>
    <w:rsid w:val="00277D90"/>
    <w:rsid w:val="00284A2C"/>
    <w:rsid w:val="002858A6"/>
    <w:rsid w:val="0029270B"/>
    <w:rsid w:val="002A5531"/>
    <w:rsid w:val="002C1571"/>
    <w:rsid w:val="002D710C"/>
    <w:rsid w:val="00305822"/>
    <w:rsid w:val="0031095E"/>
    <w:rsid w:val="00340130"/>
    <w:rsid w:val="00383D5A"/>
    <w:rsid w:val="003876DB"/>
    <w:rsid w:val="00393FA0"/>
    <w:rsid w:val="003A3EC2"/>
    <w:rsid w:val="003B51AD"/>
    <w:rsid w:val="003C2537"/>
    <w:rsid w:val="003C28B6"/>
    <w:rsid w:val="003D4B6E"/>
    <w:rsid w:val="003D6BB5"/>
    <w:rsid w:val="003D7A8A"/>
    <w:rsid w:val="003D7E4B"/>
    <w:rsid w:val="003E4444"/>
    <w:rsid w:val="003E5C83"/>
    <w:rsid w:val="00414F37"/>
    <w:rsid w:val="00424C66"/>
    <w:rsid w:val="00427514"/>
    <w:rsid w:val="00453A86"/>
    <w:rsid w:val="004806B8"/>
    <w:rsid w:val="004B5E21"/>
    <w:rsid w:val="004D7FF9"/>
    <w:rsid w:val="004E5F5A"/>
    <w:rsid w:val="004F46C3"/>
    <w:rsid w:val="0051610A"/>
    <w:rsid w:val="0052140E"/>
    <w:rsid w:val="00526F11"/>
    <w:rsid w:val="005316F2"/>
    <w:rsid w:val="0053519F"/>
    <w:rsid w:val="0053619E"/>
    <w:rsid w:val="00540F1F"/>
    <w:rsid w:val="00564DE2"/>
    <w:rsid w:val="005854FF"/>
    <w:rsid w:val="005C371E"/>
    <w:rsid w:val="005C70A3"/>
    <w:rsid w:val="005D7EA5"/>
    <w:rsid w:val="00603AF1"/>
    <w:rsid w:val="00625E2A"/>
    <w:rsid w:val="00626762"/>
    <w:rsid w:val="00631E9E"/>
    <w:rsid w:val="00634304"/>
    <w:rsid w:val="00642B13"/>
    <w:rsid w:val="00662876"/>
    <w:rsid w:val="00667A55"/>
    <w:rsid w:val="00674476"/>
    <w:rsid w:val="006A562A"/>
    <w:rsid w:val="006C2CDD"/>
    <w:rsid w:val="006C49BD"/>
    <w:rsid w:val="006C50C8"/>
    <w:rsid w:val="006E27A2"/>
    <w:rsid w:val="006F39BE"/>
    <w:rsid w:val="00712F7A"/>
    <w:rsid w:val="00724CEA"/>
    <w:rsid w:val="00740D59"/>
    <w:rsid w:val="00744185"/>
    <w:rsid w:val="007752F4"/>
    <w:rsid w:val="007901A3"/>
    <w:rsid w:val="00791EA1"/>
    <w:rsid w:val="007A2732"/>
    <w:rsid w:val="007C08AE"/>
    <w:rsid w:val="007C4168"/>
    <w:rsid w:val="007C527F"/>
    <w:rsid w:val="00804541"/>
    <w:rsid w:val="00813686"/>
    <w:rsid w:val="008353D7"/>
    <w:rsid w:val="00840C52"/>
    <w:rsid w:val="008415A2"/>
    <w:rsid w:val="00854D68"/>
    <w:rsid w:val="00860DD8"/>
    <w:rsid w:val="0086714D"/>
    <w:rsid w:val="008959E3"/>
    <w:rsid w:val="008A0097"/>
    <w:rsid w:val="008A05FF"/>
    <w:rsid w:val="008B15DD"/>
    <w:rsid w:val="008B3D64"/>
    <w:rsid w:val="008C1DA4"/>
    <w:rsid w:val="008D0387"/>
    <w:rsid w:val="0091726C"/>
    <w:rsid w:val="009265FB"/>
    <w:rsid w:val="009559D0"/>
    <w:rsid w:val="00996025"/>
    <w:rsid w:val="009B3F4A"/>
    <w:rsid w:val="009B7D2A"/>
    <w:rsid w:val="009C4557"/>
    <w:rsid w:val="00A04A81"/>
    <w:rsid w:val="00A13233"/>
    <w:rsid w:val="00A43225"/>
    <w:rsid w:val="00A44DFF"/>
    <w:rsid w:val="00A47BFE"/>
    <w:rsid w:val="00A50A07"/>
    <w:rsid w:val="00A656C6"/>
    <w:rsid w:val="00A770BA"/>
    <w:rsid w:val="00A8242F"/>
    <w:rsid w:val="00A85D1B"/>
    <w:rsid w:val="00A90761"/>
    <w:rsid w:val="00AC689F"/>
    <w:rsid w:val="00AC7117"/>
    <w:rsid w:val="00AD5F76"/>
    <w:rsid w:val="00B30819"/>
    <w:rsid w:val="00B40C2E"/>
    <w:rsid w:val="00B86A6C"/>
    <w:rsid w:val="00BB227F"/>
    <w:rsid w:val="00C24E6B"/>
    <w:rsid w:val="00C45184"/>
    <w:rsid w:val="00C47DEF"/>
    <w:rsid w:val="00C61E52"/>
    <w:rsid w:val="00C62656"/>
    <w:rsid w:val="00C720A6"/>
    <w:rsid w:val="00C87800"/>
    <w:rsid w:val="00C92F24"/>
    <w:rsid w:val="00C95644"/>
    <w:rsid w:val="00CB19B0"/>
    <w:rsid w:val="00CB2ACB"/>
    <w:rsid w:val="00CC44C6"/>
    <w:rsid w:val="00CD0512"/>
    <w:rsid w:val="00CD543D"/>
    <w:rsid w:val="00CE1E54"/>
    <w:rsid w:val="00CF6B40"/>
    <w:rsid w:val="00D10DC0"/>
    <w:rsid w:val="00D149E9"/>
    <w:rsid w:val="00D35B9C"/>
    <w:rsid w:val="00D61CFC"/>
    <w:rsid w:val="00D7306C"/>
    <w:rsid w:val="00D767FC"/>
    <w:rsid w:val="00D81917"/>
    <w:rsid w:val="00D84149"/>
    <w:rsid w:val="00D90CBB"/>
    <w:rsid w:val="00D95597"/>
    <w:rsid w:val="00DD2676"/>
    <w:rsid w:val="00DD5828"/>
    <w:rsid w:val="00DE2924"/>
    <w:rsid w:val="00DE3851"/>
    <w:rsid w:val="00E07682"/>
    <w:rsid w:val="00E108D6"/>
    <w:rsid w:val="00E13FBB"/>
    <w:rsid w:val="00E2743A"/>
    <w:rsid w:val="00E4702F"/>
    <w:rsid w:val="00E62FD8"/>
    <w:rsid w:val="00E857FE"/>
    <w:rsid w:val="00E86F37"/>
    <w:rsid w:val="00EB3932"/>
    <w:rsid w:val="00EB5E0E"/>
    <w:rsid w:val="00EC0CF8"/>
    <w:rsid w:val="00EC2F25"/>
    <w:rsid w:val="00ED1F7A"/>
    <w:rsid w:val="00F21F95"/>
    <w:rsid w:val="00F36DAC"/>
    <w:rsid w:val="00F43FE0"/>
    <w:rsid w:val="00F4425F"/>
    <w:rsid w:val="00F55537"/>
    <w:rsid w:val="00F55FD4"/>
    <w:rsid w:val="00F73956"/>
    <w:rsid w:val="00F74E10"/>
    <w:rsid w:val="00FA5EF5"/>
    <w:rsid w:val="00FB05D3"/>
    <w:rsid w:val="00FC0D55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37B7F-D86C-4297-BCDB-248E0913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23</Pages>
  <Words>7842</Words>
  <Characters>44706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29</cp:revision>
  <cp:lastPrinted>2024-05-07T07:44:00Z</cp:lastPrinted>
  <dcterms:created xsi:type="dcterms:W3CDTF">2024-02-29T12:31:00Z</dcterms:created>
  <dcterms:modified xsi:type="dcterms:W3CDTF">2024-05-07T07:47:00Z</dcterms:modified>
</cp:coreProperties>
</file>