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2360B" w14:textId="77777777"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proofErr w:type="gramStart"/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</w:t>
      </w:r>
      <w:proofErr w:type="gramEnd"/>
      <w:r w:rsidRPr="00391F42">
        <w:rPr>
          <w:b/>
          <w:bCs/>
        </w:rPr>
        <w:t xml:space="preserve"> участка из земель населенных пунктов</w:t>
      </w:r>
    </w:p>
    <w:p w14:paraId="20401B11" w14:textId="77777777"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14:paraId="565B1133" w14:textId="77777777"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14:paraId="7EAFA9F0" w14:textId="77777777"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14:paraId="34176947" w14:textId="77777777"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14:paraId="012EA3D6" w14:textId="77777777"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14:paraId="754FF074" w14:textId="77777777"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</w:p>
    <w:p w14:paraId="16C87653" w14:textId="77777777"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14:paraId="237007A0" w14:textId="77777777"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C45477">
        <w:rPr>
          <w:rFonts w:ascii="Times New Roman" w:hAnsi="Times New Roman"/>
          <w:sz w:val="28"/>
          <w:szCs w:val="28"/>
        </w:rPr>
        <w:t>21</w:t>
      </w:r>
      <w:r w:rsidR="00A034C4">
        <w:rPr>
          <w:rFonts w:ascii="Times New Roman" w:hAnsi="Times New Roman"/>
          <w:sz w:val="28"/>
          <w:szCs w:val="28"/>
        </w:rPr>
        <w:t xml:space="preserve"> августа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14:paraId="1BE144D1" w14:textId="77777777"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A034C4">
        <w:rPr>
          <w:rFonts w:ascii="Times New Roman" w:hAnsi="Times New Roman"/>
          <w:sz w:val="28"/>
          <w:szCs w:val="28"/>
        </w:rPr>
        <w:t xml:space="preserve">а окончания приема заявлений: </w:t>
      </w:r>
      <w:r w:rsidR="00C45477">
        <w:rPr>
          <w:rFonts w:ascii="Times New Roman" w:hAnsi="Times New Roman"/>
          <w:sz w:val="28"/>
          <w:szCs w:val="28"/>
        </w:rPr>
        <w:t>19</w:t>
      </w:r>
      <w:r w:rsidR="00A034C4">
        <w:rPr>
          <w:rFonts w:ascii="Times New Roman" w:hAnsi="Times New Roman"/>
          <w:sz w:val="28"/>
          <w:szCs w:val="28"/>
        </w:rPr>
        <w:t xml:space="preserve"> сентября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14:paraId="2C19C88A" w14:textId="77777777"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14:paraId="742F1BF7" w14:textId="77777777"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14:paraId="4E50B7A9" w14:textId="77777777"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C45477">
        <w:rPr>
          <w:rFonts w:ascii="Times New Roman" w:hAnsi="Times New Roman"/>
          <w:sz w:val="28"/>
          <w:szCs w:val="28"/>
        </w:rPr>
        <w:t>521</w:t>
      </w:r>
      <w:r w:rsidR="00E03A16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14:paraId="09A29BA6" w14:textId="77777777"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C45477">
        <w:rPr>
          <w:rFonts w:ascii="Times New Roman" w:hAnsi="Times New Roman"/>
          <w:sz w:val="28"/>
          <w:szCs w:val="28"/>
        </w:rPr>
        <w:t>г. Опочка, ул. Романенко</w:t>
      </w:r>
      <w:r w:rsidR="00757A0B">
        <w:rPr>
          <w:rFonts w:ascii="Times New Roman" w:hAnsi="Times New Roman"/>
          <w:sz w:val="28"/>
          <w:szCs w:val="28"/>
        </w:rPr>
        <w:t>.</w:t>
      </w:r>
    </w:p>
    <w:p w14:paraId="3E39ED32" w14:textId="77777777"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14:paraId="4F4D725A" w14:textId="77777777"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</w:t>
      </w:r>
      <w:proofErr w:type="gramStart"/>
      <w:r w:rsidRPr="00391F42">
        <w:rPr>
          <w:rFonts w:ascii="Times New Roman" w:hAnsi="Times New Roman"/>
          <w:sz w:val="28"/>
          <w:szCs w:val="28"/>
        </w:rPr>
        <w:t>адресу:  182330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, Псковская область, г.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14:paraId="6928C2B4" w14:textId="77777777"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688A"/>
    <w:rsid w:val="000036AF"/>
    <w:rsid w:val="00011E70"/>
    <w:rsid w:val="00020431"/>
    <w:rsid w:val="000216D9"/>
    <w:rsid w:val="00022341"/>
    <w:rsid w:val="0002295E"/>
    <w:rsid w:val="00063AB0"/>
    <w:rsid w:val="000655A3"/>
    <w:rsid w:val="00065ECD"/>
    <w:rsid w:val="00091C30"/>
    <w:rsid w:val="00093B70"/>
    <w:rsid w:val="000B19E1"/>
    <w:rsid w:val="000C5884"/>
    <w:rsid w:val="000D3D57"/>
    <w:rsid w:val="000E33D3"/>
    <w:rsid w:val="000E438C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588F"/>
    <w:rsid w:val="0038610D"/>
    <w:rsid w:val="003872CB"/>
    <w:rsid w:val="00391F42"/>
    <w:rsid w:val="003951A8"/>
    <w:rsid w:val="003A688A"/>
    <w:rsid w:val="003B4E4E"/>
    <w:rsid w:val="003B6307"/>
    <w:rsid w:val="003E70F6"/>
    <w:rsid w:val="003F201D"/>
    <w:rsid w:val="003F5143"/>
    <w:rsid w:val="003F51B8"/>
    <w:rsid w:val="00412B5D"/>
    <w:rsid w:val="0042362A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B412C"/>
    <w:rsid w:val="005D3C6F"/>
    <w:rsid w:val="005D3F8A"/>
    <w:rsid w:val="005E351F"/>
    <w:rsid w:val="00611E72"/>
    <w:rsid w:val="00626B68"/>
    <w:rsid w:val="00646593"/>
    <w:rsid w:val="00655999"/>
    <w:rsid w:val="00693FB2"/>
    <w:rsid w:val="006E0A71"/>
    <w:rsid w:val="006E3C6B"/>
    <w:rsid w:val="00701939"/>
    <w:rsid w:val="00701F8F"/>
    <w:rsid w:val="0071060D"/>
    <w:rsid w:val="00713E60"/>
    <w:rsid w:val="00740189"/>
    <w:rsid w:val="00757A0B"/>
    <w:rsid w:val="00781227"/>
    <w:rsid w:val="00791D25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901D96"/>
    <w:rsid w:val="00927D98"/>
    <w:rsid w:val="00935059"/>
    <w:rsid w:val="00945158"/>
    <w:rsid w:val="00950874"/>
    <w:rsid w:val="00965207"/>
    <w:rsid w:val="00971E02"/>
    <w:rsid w:val="0097610B"/>
    <w:rsid w:val="0097640A"/>
    <w:rsid w:val="009B6396"/>
    <w:rsid w:val="009B6B14"/>
    <w:rsid w:val="009F0F87"/>
    <w:rsid w:val="009F5B6E"/>
    <w:rsid w:val="00A034C4"/>
    <w:rsid w:val="00A0571E"/>
    <w:rsid w:val="00A0670D"/>
    <w:rsid w:val="00A06929"/>
    <w:rsid w:val="00A160A5"/>
    <w:rsid w:val="00A17CEA"/>
    <w:rsid w:val="00A27DFA"/>
    <w:rsid w:val="00A33D2D"/>
    <w:rsid w:val="00A7033E"/>
    <w:rsid w:val="00A91E1C"/>
    <w:rsid w:val="00AB6D33"/>
    <w:rsid w:val="00AD43B9"/>
    <w:rsid w:val="00AE6122"/>
    <w:rsid w:val="00AF713C"/>
    <w:rsid w:val="00B20362"/>
    <w:rsid w:val="00B55E77"/>
    <w:rsid w:val="00B74189"/>
    <w:rsid w:val="00B75D41"/>
    <w:rsid w:val="00B93BA8"/>
    <w:rsid w:val="00B94DC2"/>
    <w:rsid w:val="00BA0671"/>
    <w:rsid w:val="00BB1D63"/>
    <w:rsid w:val="00BB7067"/>
    <w:rsid w:val="00BF39C5"/>
    <w:rsid w:val="00C03902"/>
    <w:rsid w:val="00C20365"/>
    <w:rsid w:val="00C27554"/>
    <w:rsid w:val="00C3058E"/>
    <w:rsid w:val="00C34983"/>
    <w:rsid w:val="00C404DB"/>
    <w:rsid w:val="00C45477"/>
    <w:rsid w:val="00C54E91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16467"/>
    <w:rsid w:val="00D3792B"/>
    <w:rsid w:val="00D44675"/>
    <w:rsid w:val="00D47DA3"/>
    <w:rsid w:val="00D5258C"/>
    <w:rsid w:val="00D5313C"/>
    <w:rsid w:val="00D719C1"/>
    <w:rsid w:val="00D75536"/>
    <w:rsid w:val="00D85510"/>
    <w:rsid w:val="00DA07BD"/>
    <w:rsid w:val="00DA474B"/>
    <w:rsid w:val="00DC2BE0"/>
    <w:rsid w:val="00E03A16"/>
    <w:rsid w:val="00E10CDE"/>
    <w:rsid w:val="00E21331"/>
    <w:rsid w:val="00E304C8"/>
    <w:rsid w:val="00E470E7"/>
    <w:rsid w:val="00E53EE5"/>
    <w:rsid w:val="00E5640E"/>
    <w:rsid w:val="00E65401"/>
    <w:rsid w:val="00E836C7"/>
    <w:rsid w:val="00E85F1D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06F7"/>
    <w:rsid w:val="00FA65D8"/>
    <w:rsid w:val="00FB4D49"/>
    <w:rsid w:val="00FE2A4C"/>
    <w:rsid w:val="00FF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9033F"/>
  <w15:docId w15:val="{BCD14A2E-F98D-4C9F-A7BC-8695422B4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1687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Spec</cp:lastModifiedBy>
  <cp:revision>7</cp:revision>
  <cp:lastPrinted>2025-08-05T13:11:00Z</cp:lastPrinted>
  <dcterms:created xsi:type="dcterms:W3CDTF">2025-06-26T05:20:00Z</dcterms:created>
  <dcterms:modified xsi:type="dcterms:W3CDTF">2025-08-21T11:14:00Z</dcterms:modified>
</cp:coreProperties>
</file>