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07C" w:rsidRPr="00391F42" w:rsidRDefault="0053707C" w:rsidP="0053707C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3707C" w:rsidRPr="00391F42" w:rsidRDefault="0053707C" w:rsidP="0053707C">
      <w:pPr>
        <w:pStyle w:val="1"/>
        <w:shd w:val="clear" w:color="auto" w:fill="FFFFFF"/>
        <w:ind w:right="0" w:firstLine="720"/>
        <w:jc w:val="both"/>
        <w:textAlignment w:val="baseline"/>
      </w:pPr>
    </w:p>
    <w:p w:rsidR="0053707C" w:rsidRPr="00391F42" w:rsidRDefault="0053707C" w:rsidP="0053707C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>
        <w:t xml:space="preserve"> </w:t>
      </w:r>
      <w:r w:rsidRPr="00A73BF9">
        <w:t xml:space="preserve">для </w:t>
      </w:r>
      <w:r>
        <w:t>индивидуального жилищного строительства.</w:t>
      </w:r>
    </w:p>
    <w:p w:rsidR="0053707C" w:rsidRPr="00391F42" w:rsidRDefault="0053707C" w:rsidP="0053707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Pr="003951A8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3707C" w:rsidRPr="00391F42" w:rsidRDefault="0053707C" w:rsidP="0053707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3707C" w:rsidRPr="00391F42" w:rsidRDefault="0053707C" w:rsidP="0053707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  <w:proofErr w:type="gramEnd"/>
    </w:p>
    <w:p w:rsidR="0053707C" w:rsidRPr="00391F42" w:rsidRDefault="0053707C" w:rsidP="0053707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53707C" w:rsidRPr="00391F42" w:rsidRDefault="0053707C" w:rsidP="0053707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>
        <w:rPr>
          <w:rFonts w:ascii="Times New Roman" w:hAnsi="Times New Roman"/>
          <w:sz w:val="28"/>
          <w:szCs w:val="28"/>
        </w:rPr>
        <w:t>01 июня 2026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3707C" w:rsidRPr="00391F42" w:rsidRDefault="0053707C" w:rsidP="0053707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ата окончания приема заявлений: 30 июня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3707C" w:rsidRPr="00391F42" w:rsidRDefault="0053707C" w:rsidP="0053707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3707C" w:rsidRPr="00391F42" w:rsidRDefault="0053707C" w:rsidP="0053707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3707C" w:rsidRDefault="0053707C" w:rsidP="0053707C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>
        <w:rPr>
          <w:rFonts w:ascii="Times New Roman" w:hAnsi="Times New Roman"/>
          <w:sz w:val="28"/>
          <w:szCs w:val="28"/>
        </w:rPr>
        <w:t xml:space="preserve">5105 </w:t>
      </w:r>
      <w:r w:rsidRPr="00391F42">
        <w:rPr>
          <w:rFonts w:ascii="Times New Roman" w:hAnsi="Times New Roman"/>
          <w:sz w:val="28"/>
          <w:szCs w:val="28"/>
        </w:rPr>
        <w:t>кв. м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3707C" w:rsidRPr="00391F42" w:rsidRDefault="0053707C" w:rsidP="0053707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 xml:space="preserve">местоположение земельного участка: Псковская область, </w:t>
      </w:r>
      <w:r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proofErr w:type="spellStart"/>
      <w:r>
        <w:rPr>
          <w:rFonts w:ascii="Times New Roman" w:hAnsi="Times New Roman"/>
          <w:sz w:val="28"/>
          <w:szCs w:val="28"/>
        </w:rPr>
        <w:t>Ханево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3707C" w:rsidRPr="00391F42" w:rsidRDefault="0053707C" w:rsidP="0053707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3707C" w:rsidRPr="00391F42" w:rsidRDefault="0053707C" w:rsidP="0053707C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00 мин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до 13 час.00 мин.</w:t>
      </w:r>
    </w:p>
    <w:p w:rsidR="0053707C" w:rsidRPr="00391F42" w:rsidRDefault="0053707C" w:rsidP="0053707C">
      <w:pPr>
        <w:pStyle w:val="1"/>
        <w:shd w:val="clear" w:color="auto" w:fill="FFFFFF"/>
        <w:ind w:right="0"/>
        <w:jc w:val="center"/>
        <w:textAlignment w:val="baseline"/>
      </w:pPr>
    </w:p>
    <w:p w:rsidR="00FC5CC7" w:rsidRDefault="00FC5CC7"/>
    <w:sectPr w:rsidR="00FC5CC7" w:rsidSect="00E471FC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07C"/>
    <w:rsid w:val="0053707C"/>
    <w:rsid w:val="00E02CB2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07C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53707C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707C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1687</Characters>
  <Application>Microsoft Office Word</Application>
  <DocSecurity>0</DocSecurity>
  <Lines>14</Lines>
  <Paragraphs>3</Paragraphs>
  <ScaleCrop>false</ScaleCrop>
  <Company>USN Team</Company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1</cp:revision>
  <dcterms:created xsi:type="dcterms:W3CDTF">2026-06-01T07:46:00Z</dcterms:created>
  <dcterms:modified xsi:type="dcterms:W3CDTF">2026-06-01T07:47:00Z</dcterms:modified>
</cp:coreProperties>
</file>